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49A70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 w14:paraId="16C412FB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</w:pPr>
    </w:p>
    <w:p w14:paraId="26C498DA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受理通知书</w:t>
      </w:r>
    </w:p>
    <w:p w14:paraId="15C9AE4A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</w:pPr>
    </w:p>
    <w:p w14:paraId="3EADC37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___________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0CE82BD6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你（单位）报来的关于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_________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同志（新办评定、补办评定、调整）残疾等级的相关材料，已于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收悉。经审查，符合评定残疾等级申报有关规定，予以受理。</w:t>
      </w:r>
    </w:p>
    <w:p w14:paraId="479718BC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经办人：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___________</w:t>
      </w:r>
    </w:p>
    <w:p w14:paraId="4A88115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101BB08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AF75C89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17B9E2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4EF106D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退役军人事务局（章）　</w:t>
      </w:r>
    </w:p>
    <w:p w14:paraId="59169BB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              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504A5A67">
      <w:pPr>
        <w:pStyle w:val="2"/>
        <w:keepNext/>
        <w:pageBreakBefore w:val="0"/>
        <w:kinsoku/>
        <w:wordWrap/>
        <w:overflowPunct/>
        <w:topLinePunct w:val="0"/>
        <w:autoSpaceDE/>
        <w:autoSpaceDN/>
        <w:bidi w:val="0"/>
        <w:spacing w:before="0" w:after="0" w:line="57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5FA15DC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</w:pPr>
    </w:p>
    <w:p w14:paraId="7043FD47">
      <w:pPr>
        <w:keepNext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2069E134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0BD8BAEA">
      <w:pPr>
        <w:pStyle w:val="2"/>
        <w:keepNext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申请材料补正通知书</w:t>
      </w:r>
    </w:p>
    <w:p w14:paraId="51CFE05E">
      <w:pPr>
        <w:keepNext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</w:t>
      </w:r>
    </w:p>
    <w:p w14:paraId="5CBDBFF7">
      <w:pPr>
        <w:keepNext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：</w:t>
      </w:r>
    </w:p>
    <w:p w14:paraId="1C1B6884">
      <w:pPr>
        <w:keepNext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firstLine="555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/>
          <w:i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经审查，你（单位）于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日提交的申请材料（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不齐全或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eastAsia="zh-CN"/>
        </w:rPr>
        <w:t>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不符合法定形式）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如下补正：</w:t>
      </w:r>
    </w:p>
    <w:p w14:paraId="67D2B58B">
      <w:pPr>
        <w:keepNext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firstLine="55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（需要补正的具体内容，逐一列举）</w:t>
      </w:r>
    </w:p>
    <w:p w14:paraId="27E934B4">
      <w:pPr>
        <w:keepNext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firstLine="55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请你（单位）于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日前将上述材料补正后送交本机关，逾期未补正的，视为放弃申请。</w:t>
      </w:r>
    </w:p>
    <w:p w14:paraId="462A1224">
      <w:pPr>
        <w:keepNext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经办人：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</w:p>
    <w:p w14:paraId="1B597494">
      <w:pPr>
        <w:keepNext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9F2A689">
      <w:pPr>
        <w:keepNext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8A518B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0BCCF60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退役军人事务局（章）　</w:t>
      </w:r>
    </w:p>
    <w:p w14:paraId="6357323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                 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040C4DAA">
      <w:pPr>
        <w:pStyle w:val="2"/>
        <w:keepNext/>
        <w:pageBreakBefore w:val="0"/>
        <w:kinsoku/>
        <w:wordWrap/>
        <w:overflowPunct/>
        <w:topLinePunct w:val="0"/>
        <w:autoSpaceDE/>
        <w:autoSpaceDN/>
        <w:bidi w:val="0"/>
        <w:spacing w:before="0" w:after="0" w:line="57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15D3FB2D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2EC88E9E">
      <w:pPr>
        <w:pStyle w:val="2"/>
        <w:rPr>
          <w:rFonts w:hint="default"/>
          <w:lang w:eastAsia="zh-CN"/>
        </w:rPr>
      </w:pPr>
    </w:p>
    <w:p w14:paraId="63AD95C4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56FCB7C8">
      <w:pPr>
        <w:pStyle w:val="2"/>
        <w:rPr>
          <w:rFonts w:hint="default"/>
          <w:lang w:eastAsia="zh-CN"/>
        </w:rPr>
      </w:pPr>
    </w:p>
    <w:p w14:paraId="7267F8E4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 w14:paraId="7A2DE9A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32C5CFA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残疾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等级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评定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审批表</w:t>
      </w:r>
    </w:p>
    <w:tbl>
      <w:tblPr>
        <w:tblStyle w:val="11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249"/>
        <w:gridCol w:w="1426"/>
        <w:gridCol w:w="346"/>
        <w:gridCol w:w="507"/>
        <w:gridCol w:w="854"/>
        <w:gridCol w:w="109"/>
        <w:gridCol w:w="876"/>
        <w:gridCol w:w="631"/>
        <w:gridCol w:w="865"/>
      </w:tblGrid>
      <w:tr w14:paraId="71F5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87" w:type="dxa"/>
            <w:noWrap w:val="0"/>
            <w:vAlign w:val="center"/>
          </w:tcPr>
          <w:p w14:paraId="66F4EE8C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249" w:type="dxa"/>
            <w:noWrap w:val="0"/>
            <w:vAlign w:val="center"/>
          </w:tcPr>
          <w:p w14:paraId="67D1EDB9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0AF4489F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600AFD3F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A903E45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 w14:paraId="3D98AF34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Merge w:val="restart"/>
            <w:noWrap w:val="0"/>
            <w:vAlign w:val="center"/>
          </w:tcPr>
          <w:p w14:paraId="7ECDBAA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照</w:t>
            </w:r>
          </w:p>
          <w:p w14:paraId="681333B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88669C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片</w:t>
            </w:r>
          </w:p>
          <w:p w14:paraId="43879FA1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（2寸）</w:t>
            </w:r>
          </w:p>
        </w:tc>
      </w:tr>
      <w:tr w14:paraId="7DC9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87" w:type="dxa"/>
            <w:noWrap w:val="0"/>
            <w:vAlign w:val="center"/>
          </w:tcPr>
          <w:p w14:paraId="3BFCF644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49" w:type="dxa"/>
            <w:noWrap w:val="0"/>
            <w:vAlign w:val="center"/>
          </w:tcPr>
          <w:p w14:paraId="09343D2B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4CA5FB14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 w14:paraId="31A5A662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Merge w:val="continue"/>
            <w:noWrap w:val="0"/>
            <w:vAlign w:val="center"/>
          </w:tcPr>
          <w:p w14:paraId="0B7E9B37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9D3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87" w:type="dxa"/>
            <w:noWrap w:val="0"/>
            <w:vAlign w:val="center"/>
          </w:tcPr>
          <w:p w14:paraId="1347D20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入伍时间或者</w:t>
            </w:r>
          </w:p>
          <w:p w14:paraId="61EB060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249" w:type="dxa"/>
            <w:noWrap w:val="0"/>
            <w:vAlign w:val="center"/>
          </w:tcPr>
          <w:p w14:paraId="2BF0C15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7B9F9B9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highlight w:val="none"/>
                <w:lang w:eastAsia="zh-CN"/>
              </w:rPr>
              <w:t>退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（退职）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 w14:paraId="1112A2AD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Merge w:val="continue"/>
            <w:noWrap w:val="0"/>
            <w:vAlign w:val="center"/>
          </w:tcPr>
          <w:p w14:paraId="6320FA1E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825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7" w:type="dxa"/>
            <w:noWrap w:val="0"/>
            <w:vAlign w:val="center"/>
          </w:tcPr>
          <w:p w14:paraId="269B2164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残疾时单位</w:t>
            </w:r>
          </w:p>
        </w:tc>
        <w:tc>
          <w:tcPr>
            <w:tcW w:w="4382" w:type="dxa"/>
            <w:gridSpan w:val="5"/>
            <w:noWrap w:val="0"/>
            <w:vAlign w:val="center"/>
          </w:tcPr>
          <w:p w14:paraId="6ECBFD08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65BF1B4D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865" w:type="dxa"/>
            <w:noWrap w:val="0"/>
            <w:vAlign w:val="center"/>
          </w:tcPr>
          <w:p w14:paraId="40BFE6AA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5DE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87" w:type="dxa"/>
            <w:noWrap w:val="0"/>
            <w:vAlign w:val="center"/>
          </w:tcPr>
          <w:p w14:paraId="17B92031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户 籍 地</w:t>
            </w:r>
          </w:p>
        </w:tc>
        <w:tc>
          <w:tcPr>
            <w:tcW w:w="6863" w:type="dxa"/>
            <w:gridSpan w:val="9"/>
            <w:noWrap w:val="0"/>
            <w:vAlign w:val="center"/>
          </w:tcPr>
          <w:p w14:paraId="23BAC57D">
            <w:pPr>
              <w:keepNext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555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F8B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7" w:type="dxa"/>
            <w:noWrap w:val="0"/>
            <w:vAlign w:val="center"/>
          </w:tcPr>
          <w:p w14:paraId="489B8AD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8"/>
                <w:szCs w:val="28"/>
              </w:rPr>
              <w:t>致残时间、地点、原因、部位</w:t>
            </w:r>
          </w:p>
        </w:tc>
        <w:tc>
          <w:tcPr>
            <w:tcW w:w="6863" w:type="dxa"/>
            <w:gridSpan w:val="9"/>
            <w:noWrap w:val="0"/>
            <w:vAlign w:val="center"/>
          </w:tcPr>
          <w:p w14:paraId="6DD028F9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A65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4" w:hRule="atLeast"/>
          <w:jc w:val="center"/>
        </w:trPr>
        <w:tc>
          <w:tcPr>
            <w:tcW w:w="1987" w:type="dxa"/>
            <w:noWrap w:val="0"/>
            <w:vAlign w:val="center"/>
          </w:tcPr>
          <w:p w14:paraId="2FED8D35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残情检查</w:t>
            </w:r>
          </w:p>
          <w:p w14:paraId="39F029D9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情    况</w:t>
            </w:r>
          </w:p>
        </w:tc>
        <w:tc>
          <w:tcPr>
            <w:tcW w:w="6863" w:type="dxa"/>
            <w:gridSpan w:val="9"/>
            <w:noWrap w:val="0"/>
            <w:vAlign w:val="top"/>
          </w:tcPr>
          <w:p w14:paraId="08AA61FB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56130DF3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残疾情况：</w:t>
            </w:r>
          </w:p>
          <w:p w14:paraId="2A3FD442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E501A6F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3228E2B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851996C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71B1745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医院印章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 w14:paraId="04ED4E63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4340" w:firstLineChars="15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BAA96AA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年   月   日</w:t>
            </w:r>
          </w:p>
        </w:tc>
      </w:tr>
      <w:tr w14:paraId="36FE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987" w:type="dxa"/>
            <w:noWrap w:val="0"/>
            <w:vAlign w:val="center"/>
          </w:tcPr>
          <w:p w14:paraId="4E25746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医疗卫生专家</w:t>
            </w:r>
          </w:p>
          <w:p w14:paraId="6492993C"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小组意见</w:t>
            </w:r>
          </w:p>
          <w:p w14:paraId="3E2C9AB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（3人以上小组成员签字）</w:t>
            </w:r>
          </w:p>
        </w:tc>
        <w:tc>
          <w:tcPr>
            <w:tcW w:w="6863" w:type="dxa"/>
            <w:gridSpan w:val="9"/>
            <w:noWrap w:val="0"/>
            <w:vAlign w:val="center"/>
          </w:tcPr>
          <w:p w14:paraId="7423F31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D0B9BB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根据《军人残疾等级评定标准》第  条第  款和第  条第   款，建议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（新办评定、补办评定、调整）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为    级。</w:t>
            </w:r>
          </w:p>
          <w:p w14:paraId="0574F87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046894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2416A2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57500C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700" w:firstLineChars="2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签字：</w:t>
            </w:r>
          </w:p>
          <w:p w14:paraId="59ECBB4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</w:t>
            </w:r>
          </w:p>
          <w:p w14:paraId="67C1D6F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年   月   日</w:t>
            </w:r>
          </w:p>
        </w:tc>
      </w:tr>
      <w:tr w14:paraId="765E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1987" w:type="dxa"/>
            <w:noWrap w:val="0"/>
            <w:vAlign w:val="center"/>
          </w:tcPr>
          <w:p w14:paraId="7FC168B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退役军人事务局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863" w:type="dxa"/>
            <w:gridSpan w:val="9"/>
            <w:noWrap w:val="0"/>
            <w:vAlign w:val="top"/>
          </w:tcPr>
          <w:p w14:paraId="0F138C8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508C35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性质：</w:t>
            </w:r>
          </w:p>
          <w:p w14:paraId="3CE08EE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691D84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7C0F52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申报等级：</w:t>
            </w:r>
          </w:p>
          <w:p w14:paraId="742F43F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C1DFDC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4760" w:firstLineChars="1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 w14:paraId="4BE8604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448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661D83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负责人签字：                  年   月   日</w:t>
            </w:r>
          </w:p>
          <w:p w14:paraId="6046622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C24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1987" w:type="dxa"/>
            <w:noWrap w:val="0"/>
            <w:vAlign w:val="center"/>
          </w:tcPr>
          <w:p w14:paraId="2FA2EF6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设区的市级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退役军人事务局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863" w:type="dxa"/>
            <w:gridSpan w:val="9"/>
            <w:noWrap w:val="0"/>
            <w:vAlign w:val="top"/>
          </w:tcPr>
          <w:p w14:paraId="7FCE20F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7851F0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性质：</w:t>
            </w:r>
          </w:p>
          <w:p w14:paraId="2DDF67C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CCBD65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0823AD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申报等级：</w:t>
            </w:r>
          </w:p>
          <w:p w14:paraId="3A0B8E3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2A9B8A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135260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4760" w:firstLineChars="1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 w14:paraId="2760E7D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ADAA81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负责人签字：                  年   月   日</w:t>
            </w:r>
            <w:bookmarkStart w:id="0" w:name="_GoBack"/>
            <w:bookmarkEnd w:id="0"/>
          </w:p>
        </w:tc>
      </w:tr>
      <w:tr w14:paraId="09FA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987" w:type="dxa"/>
            <w:noWrap w:val="0"/>
            <w:vAlign w:val="center"/>
          </w:tcPr>
          <w:p w14:paraId="06EA9E3B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退役军人事务厅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863" w:type="dxa"/>
            <w:gridSpan w:val="9"/>
            <w:noWrap w:val="0"/>
            <w:vAlign w:val="top"/>
          </w:tcPr>
          <w:p w14:paraId="66C33A2D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83798CA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性质：</w:t>
            </w:r>
          </w:p>
          <w:p w14:paraId="224E958B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26769D7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审批等级：</w:t>
            </w:r>
          </w:p>
          <w:p w14:paraId="6E1BE72E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5539C8D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4760" w:firstLineChars="1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 w14:paraId="1767AAA3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61D2FBD0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负责人签字：                  年   月   日</w:t>
            </w:r>
          </w:p>
          <w:p w14:paraId="0F0714D3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B07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87" w:type="dxa"/>
            <w:noWrap w:val="0"/>
            <w:vAlign w:val="center"/>
          </w:tcPr>
          <w:p w14:paraId="01564B81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证书类别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 w14:paraId="62D9298B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24E551CD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证书编号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 w14:paraId="3238409E"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0A93BF58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1.“入伍时间”、“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退役（退职）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时间”，仅用于评定残疾军人时填写。</w:t>
      </w:r>
    </w:p>
    <w:p w14:paraId="28DE22D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482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2.“现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残疾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等级”，仅用于调整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残疾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等级时填写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大写数字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。</w:t>
      </w:r>
    </w:p>
    <w:p w14:paraId="6646F4A6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480" w:firstLineChars="200"/>
        <w:jc w:val="both"/>
        <w:textAlignment w:val="auto"/>
        <w:rPr>
          <w:rFonts w:hint="default" w:eastAsia="仿宋_GB2312" w:cs="Times New Roman"/>
          <w:color w:val="auto"/>
          <w:sz w:val="24"/>
          <w:szCs w:val="24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3.“致残时单位”，评定残疾军人，填部队代号；评定伤残人民警察，填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致残</w:t>
      </w:r>
      <w:r>
        <w:rPr>
          <w:rFonts w:hint="default" w:eastAsia="仿宋_GB2312" w:cs="Times New Roman"/>
          <w:color w:val="auto"/>
          <w:sz w:val="24"/>
          <w:szCs w:val="24"/>
          <w:lang w:val="en" w:eastAsia="zh-CN"/>
        </w:rPr>
        <w:t xml:space="preserve"> </w:t>
      </w:r>
    </w:p>
    <w:p w14:paraId="1F88BEBF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时单位；评定其他伤残人员，有单位就填，没有就不填。</w:t>
      </w:r>
    </w:p>
    <w:p w14:paraId="6CE5A915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482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4.如医疗卫生专家小组意见无法在本表填写，可另附体检表或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者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体检报告。</w:t>
      </w:r>
    </w:p>
    <w:p w14:paraId="14EE6C9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</w:p>
    <w:p w14:paraId="748DE3A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left="0" w:leftChars="0" w:right="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67396C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残疾等级评定结果告知书</w:t>
      </w:r>
    </w:p>
    <w:p w14:paraId="655ED32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E18B7F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 w14:paraId="74359C16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按照《军人抚恤优待条例》、《军人残疾等级评定标准》等政策文件，经审查/鉴定，你的残疾等级评定结果如下：</w:t>
      </w:r>
    </w:p>
    <w:p w14:paraId="60A1842B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□因所提交材料不符合因战因公致残条件，不予评定残疾等级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；</w:t>
      </w:r>
    </w:p>
    <w:p w14:paraId="4244D5A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□因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残疾情况达不到《军人残疾等级评定标准》，不予评定残疾等级；</w:t>
      </w:r>
    </w:p>
    <w:p w14:paraId="549F52A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□因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，不予评定残疾等级；</w:t>
      </w:r>
    </w:p>
    <w:p w14:paraId="56E9E110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□残疾情况与原定残疾等级相符，不予调整残疾等级；</w:t>
      </w:r>
    </w:p>
    <w:p w14:paraId="24C5371C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□残疾情况发生明显变化，符合《军人残疾等级评定标准》第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条第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将残疾等级调整为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级；</w:t>
      </w:r>
    </w:p>
    <w:p w14:paraId="1438F2A0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□残疾情况明显减轻或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消失，已经达不到最低等级评定标准，取消原定的残疾等级。</w:t>
      </w:r>
    </w:p>
    <w:p w14:paraId="315A76FD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特此告知。</w:t>
      </w:r>
    </w:p>
    <w:p w14:paraId="5C52E16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如今后原评残部位残疾情况发生变化，可提交近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6个月内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原定残疾等级与残疾情况明显不符的二级甲等以上医院的就诊病历、检验检查报告、诊断结论等，向户籍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地县级人民政府退役军人事务局重新申请评定残疾等级。</w:t>
      </w:r>
    </w:p>
    <w:p w14:paraId="3CC3655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如对本告知书不服，可以在收到告知书之日起60日内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向本级人民政府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申请行政复议，或者在6个月内向人民法院提起行政诉讼。</w:t>
      </w:r>
    </w:p>
    <w:p w14:paraId="4D7CE1BB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FDBAC7B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6080" w:hanging="6080" w:hangingChars="1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退役军人事务厅（局）（章）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 w14:paraId="6A038B3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6398" w:leftChars="304" w:hanging="5760" w:hangingChars="1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2F034F5F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4FDCDC0F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77BB0B06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1E130E4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27F9293F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6E82493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2C4E19F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40EB7C99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48A504C9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4EDE3449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68872D6B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096F828F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76D02F9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181E96E5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27E2257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75F33C8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45F4254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50DD3F6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7D8870D6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557715CF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224816A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69B703C1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52B6430B">
      <w:pPr>
        <w:pStyle w:val="2"/>
        <w:rPr>
          <w:rFonts w:hint="default"/>
          <w:lang w:eastAsia="zh-CN"/>
        </w:rPr>
      </w:pPr>
    </w:p>
    <w:p w14:paraId="786FA59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5</w:t>
      </w:r>
    </w:p>
    <w:p w14:paraId="549CAF74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伤残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人员换证补证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批表</w:t>
      </w:r>
    </w:p>
    <w:tbl>
      <w:tblPr>
        <w:tblStyle w:val="11"/>
        <w:tblW w:w="92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992"/>
        <w:gridCol w:w="1276"/>
        <w:gridCol w:w="992"/>
        <w:gridCol w:w="1418"/>
        <w:gridCol w:w="1197"/>
        <w:gridCol w:w="1847"/>
      </w:tblGrid>
      <w:tr w14:paraId="0C6E70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89" w:type="dxa"/>
            <w:noWrap w:val="0"/>
            <w:vAlign w:val="center"/>
          </w:tcPr>
          <w:p w14:paraId="3771ACB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992" w:type="dxa"/>
            <w:noWrap w:val="0"/>
            <w:vAlign w:val="center"/>
          </w:tcPr>
          <w:p w14:paraId="45F22F9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6049CD0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</w:t>
            </w:r>
          </w:p>
          <w:p w14:paraId="0B41A37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F91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4053EC6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 别</w:t>
            </w:r>
          </w:p>
        </w:tc>
        <w:tc>
          <w:tcPr>
            <w:tcW w:w="1197" w:type="dxa"/>
            <w:tcBorders>
              <w:right w:val="single" w:color="auto" w:sz="4" w:space="0"/>
            </w:tcBorders>
            <w:noWrap w:val="0"/>
            <w:vAlign w:val="center"/>
          </w:tcPr>
          <w:p w14:paraId="7C0ACA5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917827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照</w:t>
            </w:r>
          </w:p>
          <w:p w14:paraId="57FD8BD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878DF0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片</w:t>
            </w:r>
          </w:p>
          <w:p w14:paraId="0ED8B04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（2寸）</w:t>
            </w:r>
          </w:p>
        </w:tc>
      </w:tr>
      <w:tr w14:paraId="4DBEB8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89" w:type="dxa"/>
            <w:tcBorders>
              <w:right w:val="single" w:color="auto" w:sz="4" w:space="0"/>
            </w:tcBorders>
            <w:noWrap w:val="0"/>
            <w:vAlign w:val="center"/>
          </w:tcPr>
          <w:p w14:paraId="56551CF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入伍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参加工作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176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422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退役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（退职）时间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D20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734A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遗失损毁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5F6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44AF0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8D390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89" w:type="dxa"/>
            <w:tcBorders>
              <w:right w:val="single" w:color="auto" w:sz="4" w:space="0"/>
            </w:tcBorders>
            <w:noWrap w:val="0"/>
            <w:vAlign w:val="center"/>
          </w:tcPr>
          <w:p w14:paraId="5C0CDEF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性质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C1F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C3A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残疾</w:t>
            </w:r>
          </w:p>
          <w:p w14:paraId="0DF3443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F5E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76EFDAD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伤残</w:t>
            </w:r>
          </w:p>
          <w:p w14:paraId="4CFDEFA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1197" w:type="dxa"/>
            <w:tcBorders>
              <w:right w:val="single" w:color="auto" w:sz="4" w:space="0"/>
            </w:tcBorders>
            <w:noWrap w:val="0"/>
            <w:vAlign w:val="center"/>
          </w:tcPr>
          <w:p w14:paraId="3036484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0D23A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B7E73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9" w:type="dxa"/>
            <w:noWrap w:val="0"/>
            <w:vAlign w:val="center"/>
          </w:tcPr>
          <w:p w14:paraId="4DFF368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8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4994AA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60EE05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001AE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89" w:type="dxa"/>
            <w:noWrap w:val="0"/>
            <w:vAlign w:val="center"/>
          </w:tcPr>
          <w:p w14:paraId="43DE7F5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 w14:paraId="474463E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13BE3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489" w:type="dxa"/>
            <w:noWrap w:val="0"/>
            <w:vAlign w:val="center"/>
          </w:tcPr>
          <w:p w14:paraId="459AD38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地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 w14:paraId="66A4B15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E35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89" w:type="dxa"/>
            <w:noWrap w:val="0"/>
            <w:vAlign w:val="center"/>
          </w:tcPr>
          <w:p w14:paraId="2B5A0D7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证件遗失</w:t>
            </w:r>
          </w:p>
          <w:p w14:paraId="6F6E9B3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损毁原因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 w14:paraId="410D203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B940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489" w:type="dxa"/>
            <w:noWrap w:val="0"/>
            <w:vAlign w:val="center"/>
          </w:tcPr>
          <w:p w14:paraId="1C07F88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证件遗失</w:t>
            </w:r>
          </w:p>
          <w:p w14:paraId="16BCC16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登报声明情况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 w14:paraId="35ED65F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4DE5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489" w:type="dxa"/>
            <w:noWrap w:val="0"/>
            <w:vAlign w:val="center"/>
          </w:tcPr>
          <w:p w14:paraId="182EA42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级退役军人事务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局意见</w:t>
            </w:r>
          </w:p>
        </w:tc>
        <w:tc>
          <w:tcPr>
            <w:tcW w:w="7722" w:type="dxa"/>
            <w:gridSpan w:val="6"/>
            <w:noWrap w:val="0"/>
            <w:vAlign w:val="bottom"/>
          </w:tcPr>
          <w:p w14:paraId="5E3A504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（盖章）</w:t>
            </w:r>
          </w:p>
          <w:p w14:paraId="4153166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月  日</w:t>
            </w:r>
          </w:p>
          <w:p w14:paraId="50614F7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5648C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489" w:type="dxa"/>
            <w:noWrap w:val="0"/>
            <w:vAlign w:val="center"/>
          </w:tcPr>
          <w:p w14:paraId="0D7E1D7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设区的市级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退役军人事务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局意见</w:t>
            </w:r>
          </w:p>
        </w:tc>
        <w:tc>
          <w:tcPr>
            <w:tcW w:w="7722" w:type="dxa"/>
            <w:gridSpan w:val="6"/>
            <w:noWrap w:val="0"/>
            <w:vAlign w:val="bottom"/>
          </w:tcPr>
          <w:p w14:paraId="1B0F677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（盖章）</w:t>
            </w:r>
          </w:p>
          <w:p w14:paraId="412B467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月  日</w:t>
            </w:r>
          </w:p>
          <w:p w14:paraId="6A83B14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CE0B3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489" w:type="dxa"/>
            <w:noWrap w:val="0"/>
            <w:vAlign w:val="center"/>
          </w:tcPr>
          <w:p w14:paraId="08FFA4E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级退役军人事务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/局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22" w:type="dxa"/>
            <w:gridSpan w:val="6"/>
            <w:noWrap w:val="0"/>
            <w:vAlign w:val="bottom"/>
          </w:tcPr>
          <w:p w14:paraId="78B7F55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（盖章）</w:t>
            </w:r>
          </w:p>
          <w:p w14:paraId="5E87906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月  日</w:t>
            </w:r>
          </w:p>
          <w:p w14:paraId="5B7BD13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140" w:firstLineChars="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45059C7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6</w:t>
      </w:r>
    </w:p>
    <w:p w14:paraId="693E7B9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伤残人员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关系转移证明</w:t>
      </w:r>
    </w:p>
    <w:p w14:paraId="0D3E8A35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</w:pPr>
    </w:p>
    <w:p w14:paraId="377A330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退役军人事务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局：</w:t>
      </w:r>
    </w:p>
    <w:p w14:paraId="209FBF99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兹有我县（市、区）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户籍已迁入贵县（市、区），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根据《伤残抚恤管理办法》有关规定，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现将其抚恤关系及档案转至你处，请予接收。</w:t>
      </w:r>
    </w:p>
    <w:p w14:paraId="428ABD75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抚恤金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由我们发至年底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请你们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年元月起发放抚恤金。</w:t>
      </w:r>
    </w:p>
    <w:tbl>
      <w:tblPr>
        <w:tblStyle w:val="1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351"/>
        <w:gridCol w:w="1470"/>
        <w:gridCol w:w="1559"/>
        <w:gridCol w:w="1565"/>
        <w:gridCol w:w="1427"/>
      </w:tblGrid>
      <w:tr w14:paraId="31BA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56" w:type="dxa"/>
            <w:noWrap w:val="0"/>
            <w:vAlign w:val="center"/>
          </w:tcPr>
          <w:p w14:paraId="7CE3573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名</w:t>
            </w:r>
          </w:p>
        </w:tc>
        <w:tc>
          <w:tcPr>
            <w:tcW w:w="2821" w:type="dxa"/>
            <w:gridSpan w:val="2"/>
            <w:noWrap w:val="0"/>
            <w:vAlign w:val="center"/>
          </w:tcPr>
          <w:p w14:paraId="626D590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95FDB0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对象类别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72A6C92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EFE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6" w:type="dxa"/>
            <w:noWrap w:val="0"/>
            <w:vAlign w:val="center"/>
          </w:tcPr>
          <w:p w14:paraId="7F8553B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别</w:t>
            </w:r>
          </w:p>
        </w:tc>
        <w:tc>
          <w:tcPr>
            <w:tcW w:w="1351" w:type="dxa"/>
            <w:noWrap w:val="0"/>
            <w:vAlign w:val="center"/>
          </w:tcPr>
          <w:p w14:paraId="2B860D2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D4D21B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1559" w:type="dxa"/>
            <w:noWrap w:val="0"/>
            <w:vAlign w:val="center"/>
          </w:tcPr>
          <w:p w14:paraId="4988644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105986E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427" w:type="dxa"/>
            <w:noWrap w:val="0"/>
            <w:vAlign w:val="center"/>
          </w:tcPr>
          <w:p w14:paraId="1C3A906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 w14:paraId="1BC9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6" w:type="dxa"/>
            <w:noWrap w:val="0"/>
            <w:vAlign w:val="center"/>
          </w:tcPr>
          <w:p w14:paraId="3515296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入伍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（参加工作）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351" w:type="dxa"/>
            <w:noWrap w:val="0"/>
            <w:vAlign w:val="center"/>
          </w:tcPr>
          <w:p w14:paraId="728C76D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C44358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退役（退职）</w:t>
            </w:r>
          </w:p>
          <w:p w14:paraId="16FA1F9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559" w:type="dxa"/>
            <w:noWrap w:val="0"/>
            <w:vAlign w:val="center"/>
          </w:tcPr>
          <w:p w14:paraId="48B30A7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04DCDB1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负伤时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部队</w:t>
            </w:r>
          </w:p>
          <w:p w14:paraId="59C1A5B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eastAsia="仿宋_GB2312" w:cs="Times New Roman"/>
                <w:color w:val="auto"/>
                <w:sz w:val="24"/>
                <w:lang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单位</w:t>
            </w:r>
          </w:p>
        </w:tc>
        <w:tc>
          <w:tcPr>
            <w:tcW w:w="1427" w:type="dxa"/>
            <w:noWrap w:val="0"/>
            <w:vAlign w:val="center"/>
          </w:tcPr>
          <w:p w14:paraId="1BF6258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E8C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56" w:type="dxa"/>
            <w:noWrap w:val="0"/>
            <w:vAlign w:val="center"/>
          </w:tcPr>
          <w:p w14:paraId="7829BB3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残疾等级</w:t>
            </w:r>
          </w:p>
        </w:tc>
        <w:tc>
          <w:tcPr>
            <w:tcW w:w="1351" w:type="dxa"/>
            <w:noWrap w:val="0"/>
            <w:vAlign w:val="center"/>
          </w:tcPr>
          <w:p w14:paraId="58D779B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831DDB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残疾性质</w:t>
            </w:r>
          </w:p>
        </w:tc>
        <w:tc>
          <w:tcPr>
            <w:tcW w:w="1559" w:type="dxa"/>
            <w:noWrap w:val="0"/>
            <w:vAlign w:val="center"/>
          </w:tcPr>
          <w:p w14:paraId="2F820E7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63B2737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证件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编号</w:t>
            </w:r>
          </w:p>
        </w:tc>
        <w:tc>
          <w:tcPr>
            <w:tcW w:w="1427" w:type="dxa"/>
            <w:noWrap w:val="0"/>
            <w:vAlign w:val="center"/>
          </w:tcPr>
          <w:p w14:paraId="02DA406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5F53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56" w:type="dxa"/>
            <w:noWrap w:val="0"/>
            <w:vAlign w:val="center"/>
          </w:tcPr>
          <w:p w14:paraId="7B0930B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迁出地户籍</w:t>
            </w:r>
          </w:p>
        </w:tc>
        <w:tc>
          <w:tcPr>
            <w:tcW w:w="2821" w:type="dxa"/>
            <w:gridSpan w:val="2"/>
            <w:noWrap w:val="0"/>
            <w:vAlign w:val="center"/>
          </w:tcPr>
          <w:p w14:paraId="1DA7B03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068BF4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迁入地户籍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0ABC0A0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76F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56" w:type="dxa"/>
            <w:noWrap w:val="0"/>
            <w:vAlign w:val="center"/>
          </w:tcPr>
          <w:p w14:paraId="1E3034C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2F7BADF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迁出地县级</w:t>
            </w:r>
          </w:p>
          <w:p w14:paraId="0CCA691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退役军人事务局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  <w:p w14:paraId="3DE0B50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21" w:type="dxa"/>
            <w:gridSpan w:val="2"/>
            <w:noWrap w:val="0"/>
            <w:vAlign w:val="center"/>
          </w:tcPr>
          <w:p w14:paraId="0F0D3B6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E22B5D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</w:t>
            </w:r>
          </w:p>
          <w:p w14:paraId="7C51A7C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承办人：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  <w:tc>
          <w:tcPr>
            <w:tcW w:w="1559" w:type="dxa"/>
            <w:noWrap w:val="0"/>
            <w:vAlign w:val="center"/>
          </w:tcPr>
          <w:p w14:paraId="73175F9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6FDAB3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地县级</w:t>
            </w:r>
          </w:p>
          <w:p w14:paraId="66045FB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退役军人事务局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  <w:p w14:paraId="23F9D06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992" w:type="dxa"/>
            <w:gridSpan w:val="2"/>
            <w:noWrap w:val="0"/>
            <w:vAlign w:val="center"/>
          </w:tcPr>
          <w:p w14:paraId="5845359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EF1FA0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1920" w:leftChars="0" w:right="0" w:hanging="1920" w:hangingChars="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（盖章）</w:t>
            </w:r>
          </w:p>
          <w:p w14:paraId="5D914C5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承办人：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</w:tr>
      <w:tr w14:paraId="559C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556" w:type="dxa"/>
            <w:noWrap w:val="0"/>
            <w:vAlign w:val="center"/>
          </w:tcPr>
          <w:p w14:paraId="7A09B85B">
            <w:pPr>
              <w:keepNext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2916D0A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6E008E5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迁出地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设区的市级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退役军人事务局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  <w:p w14:paraId="227BFA6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21" w:type="dxa"/>
            <w:gridSpan w:val="2"/>
            <w:noWrap w:val="0"/>
            <w:vAlign w:val="center"/>
          </w:tcPr>
          <w:p w14:paraId="1811429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firstLine="960" w:firstLineChars="4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6C253FC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1680" w:firstLineChars="7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 w14:paraId="17053B9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firstLine="1320" w:firstLineChars="5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  <w:tc>
          <w:tcPr>
            <w:tcW w:w="1559" w:type="dxa"/>
            <w:noWrap w:val="0"/>
            <w:vAlign w:val="center"/>
          </w:tcPr>
          <w:p w14:paraId="7D381475">
            <w:pPr>
              <w:keepNext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78A1824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2F6694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设区的市级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退役军人事务局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  <w:p w14:paraId="027D2FB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992" w:type="dxa"/>
            <w:gridSpan w:val="2"/>
            <w:noWrap w:val="0"/>
            <w:vAlign w:val="center"/>
          </w:tcPr>
          <w:p w14:paraId="1995609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firstLine="960" w:firstLineChars="4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320BD59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firstLine="960" w:firstLineChars="4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BBA13B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1680" w:firstLineChars="7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 w14:paraId="76BD0F53">
            <w:pPr>
              <w:ind w:firstLine="1560" w:firstLineChars="650"/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  <w:p w14:paraId="391C02E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firstLine="1560" w:firstLineChars="6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1BC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556" w:type="dxa"/>
            <w:noWrap w:val="0"/>
            <w:vAlign w:val="center"/>
          </w:tcPr>
          <w:p w14:paraId="15728AA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88B555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迁出地省级</w:t>
            </w:r>
          </w:p>
          <w:p w14:paraId="5EAB2B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退役军人事务厅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/局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  <w:p w14:paraId="250B585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821" w:type="dxa"/>
            <w:gridSpan w:val="2"/>
            <w:noWrap w:val="0"/>
            <w:vAlign w:val="center"/>
          </w:tcPr>
          <w:p w14:paraId="3BA008D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firstLine="960" w:firstLineChars="4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2DC4A67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1680" w:firstLineChars="7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 w14:paraId="3F967A0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firstLine="1320" w:firstLineChars="5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  <w:tc>
          <w:tcPr>
            <w:tcW w:w="1559" w:type="dxa"/>
            <w:noWrap w:val="0"/>
            <w:vAlign w:val="center"/>
          </w:tcPr>
          <w:p w14:paraId="13E5F64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26CA11E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地省级</w:t>
            </w:r>
          </w:p>
          <w:p w14:paraId="33447A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退役军人事务厅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/局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  <w:p w14:paraId="744FD05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992" w:type="dxa"/>
            <w:gridSpan w:val="2"/>
            <w:noWrap w:val="0"/>
            <w:vAlign w:val="center"/>
          </w:tcPr>
          <w:p w14:paraId="4F32F1A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firstLine="960" w:firstLineChars="4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08600E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1680" w:firstLineChars="7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 w14:paraId="4A3D620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firstLine="1560" w:firstLineChars="6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  日</w:t>
            </w:r>
          </w:p>
        </w:tc>
      </w:tr>
    </w:tbl>
    <w:p w14:paraId="2EC545EB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注：“对象类别”填“残疾军人”、“伤残人民警察”……</w:t>
      </w:r>
    </w:p>
    <w:p w14:paraId="12826C30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7</w:t>
      </w:r>
    </w:p>
    <w:p w14:paraId="728AF589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059FD590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评定残疾情况公示书</w:t>
      </w:r>
    </w:p>
    <w:p w14:paraId="7142AD66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13"/>
          <w:sz w:val="24"/>
          <w:szCs w:val="24"/>
        </w:rPr>
      </w:pPr>
    </w:p>
    <w:p w14:paraId="523C57DD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伤残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抚恤管理办法》</w:t>
      </w:r>
      <w:r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</w:rPr>
        <w:t>条第一款的规定，现将申请人评残有关情况公示如下，在公示期内，如有异议可通过信函、电话或</w:t>
      </w:r>
      <w:r>
        <w:rPr>
          <w:rFonts w:hint="eastAsia" w:eastAsia="仿宋_GB2312" w:cs="Times New Roman"/>
          <w:color w:val="auto"/>
          <w:kern w:val="13"/>
          <w:sz w:val="32"/>
          <w:szCs w:val="32"/>
          <w:lang w:eastAsia="zh-CN"/>
        </w:rPr>
        <w:t>者</w:t>
      </w:r>
      <w:r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</w:rPr>
        <w:t>直接到本局反映该申请人相关情况。</w:t>
      </w:r>
    </w:p>
    <w:p w14:paraId="0EB08B6A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640" w:firstLineChars="200"/>
        <w:jc w:val="both"/>
        <w:textAlignment w:val="auto"/>
        <w:outlineLvl w:val="9"/>
        <w:rPr>
          <w:rFonts w:hint="default" w:eastAsia="仿宋_GB2312" w:cs="Times New Roman"/>
          <w:color w:val="auto"/>
          <w:sz w:val="32"/>
          <w:szCs w:val="32"/>
          <w:u w:val="single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</w:rPr>
        <w:t>公示时间为7个工作日，从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</w:rPr>
        <w:t>至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"/>
        </w:rPr>
        <w:t xml:space="preserve">    </w:t>
      </w:r>
    </w:p>
    <w:p w14:paraId="20258E97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.</w:t>
      </w:r>
    </w:p>
    <w:tbl>
      <w:tblPr>
        <w:tblStyle w:val="11"/>
        <w:tblpPr w:leftFromText="180" w:rightFromText="180" w:vertAnchor="text" w:horzAnchor="page" w:tblpX="1837" w:tblpY="249"/>
        <w:tblOverlap w:val="never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70"/>
        <w:gridCol w:w="1259"/>
        <w:gridCol w:w="1064"/>
        <w:gridCol w:w="1056"/>
        <w:gridCol w:w="116"/>
        <w:gridCol w:w="1852"/>
        <w:gridCol w:w="1154"/>
      </w:tblGrid>
      <w:tr w14:paraId="1493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191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682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22AB5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B0249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DC34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1EC69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787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7CC5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79B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E4B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E49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址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7CB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EE7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1374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致残时间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8DEC4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760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8B2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致残地点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88F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ABD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585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致残原因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8BD7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0DE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FD9B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性质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01E2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AB7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拟评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等级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A3DE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F47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2B1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10"/>
                <w:sz w:val="28"/>
                <w:szCs w:val="28"/>
              </w:rPr>
              <w:t>残疾情况</w:t>
            </w:r>
          </w:p>
        </w:tc>
        <w:tc>
          <w:tcPr>
            <w:tcW w:w="7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A1D7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497A7D20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13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13"/>
          <w:sz w:val="28"/>
          <w:szCs w:val="28"/>
        </w:rPr>
        <w:t>注：对涉及隐私或</w:t>
      </w:r>
      <w:r>
        <w:rPr>
          <w:rFonts w:hint="eastAsia" w:eastAsia="仿宋_GB2312" w:cs="Times New Roman"/>
          <w:color w:val="auto"/>
          <w:kern w:val="13"/>
          <w:sz w:val="28"/>
          <w:szCs w:val="28"/>
          <w:lang w:eastAsia="zh-CN"/>
        </w:rPr>
        <w:t>者</w:t>
      </w:r>
      <w:r>
        <w:rPr>
          <w:rFonts w:hint="default" w:ascii="Times New Roman" w:hAnsi="Times New Roman" w:eastAsia="仿宋_GB2312" w:cs="Times New Roman"/>
          <w:color w:val="auto"/>
          <w:kern w:val="13"/>
          <w:sz w:val="28"/>
          <w:szCs w:val="28"/>
        </w:rPr>
        <w:t>不宜公开的，不公示；公示期不计入</w:t>
      </w:r>
      <w:r>
        <w:rPr>
          <w:rFonts w:hint="eastAsia" w:eastAsia="仿宋_GB2312" w:cs="Times New Roman"/>
          <w:color w:val="auto"/>
          <w:kern w:val="13"/>
          <w:sz w:val="28"/>
          <w:szCs w:val="28"/>
          <w:lang w:val="en-US" w:eastAsia="zh-CN"/>
        </w:rPr>
        <w:t>工作时限</w:t>
      </w:r>
      <w:r>
        <w:rPr>
          <w:rFonts w:hint="default" w:ascii="Times New Roman" w:hAnsi="Times New Roman" w:eastAsia="仿宋_GB2312" w:cs="Times New Roman"/>
          <w:color w:val="auto"/>
          <w:kern w:val="13"/>
          <w:sz w:val="28"/>
          <w:szCs w:val="28"/>
        </w:rPr>
        <w:t>。</w:t>
      </w:r>
    </w:p>
    <w:p w14:paraId="0D1FD9CE">
      <w:pPr>
        <w:pStyle w:val="2"/>
        <w:rPr>
          <w:rFonts w:hint="default"/>
        </w:rPr>
      </w:pPr>
    </w:p>
    <w:p w14:paraId="4BCAE465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firstLine="3640" w:firstLineChars="1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__________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退役军人事务局（章）</w:t>
      </w:r>
    </w:p>
    <w:p w14:paraId="54884E0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5874BFC3">
      <w:r>
        <w:rPr>
          <w:rFonts w:hint="default" w:ascii="Times New Roman" w:hAnsi="Times New Roman" w:eastAsia="仿宋_GB2312" w:cs="Times New Roman"/>
          <w:color w:val="auto"/>
          <w:kern w:val="13"/>
          <w:sz w:val="28"/>
          <w:szCs w:val="28"/>
        </w:rPr>
        <w:t>（联系电话：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__________</w:t>
      </w:r>
      <w:r>
        <w:rPr>
          <w:rFonts w:hint="default" w:ascii="Times New Roman" w:hAnsi="Times New Roman" w:eastAsia="仿宋_GB2312" w:cs="Times New Roman"/>
          <w:color w:val="auto"/>
          <w:kern w:val="13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13"/>
          <w:sz w:val="28"/>
          <w:szCs w:val="28"/>
        </w:rPr>
        <w:t>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__________</w:t>
      </w:r>
      <w:r>
        <w:rPr>
          <w:rFonts w:hint="default" w:ascii="Times New Roman" w:hAnsi="Times New Roman" w:eastAsia="仿宋_GB2312" w:cs="Times New Roman"/>
          <w:color w:val="auto"/>
          <w:kern w:val="13"/>
          <w:sz w:val="28"/>
          <w:szCs w:val="28"/>
        </w:rPr>
        <w:t xml:space="preserve"> </w:t>
      </w:r>
      <w:r>
        <w:rPr>
          <w:rFonts w:hint="eastAsia" w:eastAsia="仿宋_GB2312" w:cs="Times New Roman"/>
          <w:color w:val="auto"/>
          <w:kern w:val="13"/>
          <w:sz w:val="28"/>
          <w:szCs w:val="28"/>
          <w:lang w:eastAsia="zh-CN"/>
        </w:rPr>
        <w:t>）</w:t>
      </w:r>
    </w:p>
    <w:p w14:paraId="3CB68181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36E577C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A5572"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C62DE"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</w:rPr>
    </w:pPr>
  </w:p>
  <w:p w14:paraId="0866B478"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91339"/>
    <w:rsid w:val="002B03BE"/>
    <w:rsid w:val="004608E3"/>
    <w:rsid w:val="00476F04"/>
    <w:rsid w:val="00624276"/>
    <w:rsid w:val="00692F74"/>
    <w:rsid w:val="006C3D0A"/>
    <w:rsid w:val="008F52CB"/>
    <w:rsid w:val="0092557A"/>
    <w:rsid w:val="00A05F22"/>
    <w:rsid w:val="00AF1C72"/>
    <w:rsid w:val="00AF7A0D"/>
    <w:rsid w:val="00B3187D"/>
    <w:rsid w:val="00BA2533"/>
    <w:rsid w:val="00C56A7B"/>
    <w:rsid w:val="00C57D39"/>
    <w:rsid w:val="00DD1EA0"/>
    <w:rsid w:val="00ED2327"/>
    <w:rsid w:val="00F81DF0"/>
    <w:rsid w:val="00FB22DD"/>
    <w:rsid w:val="019E71BD"/>
    <w:rsid w:val="04B679C3"/>
    <w:rsid w:val="080F63D8"/>
    <w:rsid w:val="09341458"/>
    <w:rsid w:val="0B0912D7"/>
    <w:rsid w:val="143E0542"/>
    <w:rsid w:val="152D2DCA"/>
    <w:rsid w:val="1DEC284C"/>
    <w:rsid w:val="1E6523AC"/>
    <w:rsid w:val="22440422"/>
    <w:rsid w:val="24EC15B8"/>
    <w:rsid w:val="2E0D21EE"/>
    <w:rsid w:val="31A15F24"/>
    <w:rsid w:val="37B3DB7A"/>
    <w:rsid w:val="395347B5"/>
    <w:rsid w:val="39A232A0"/>
    <w:rsid w:val="39E745AA"/>
    <w:rsid w:val="3A2B0CF2"/>
    <w:rsid w:val="3A414072"/>
    <w:rsid w:val="3B5A6BBB"/>
    <w:rsid w:val="3EDA13A6"/>
    <w:rsid w:val="42F058B7"/>
    <w:rsid w:val="436109F6"/>
    <w:rsid w:val="441A38D4"/>
    <w:rsid w:val="484F02A2"/>
    <w:rsid w:val="4BC77339"/>
    <w:rsid w:val="4C9236C5"/>
    <w:rsid w:val="505C172E"/>
    <w:rsid w:val="52F46F0B"/>
    <w:rsid w:val="53D8014D"/>
    <w:rsid w:val="55E064E0"/>
    <w:rsid w:val="572C6D10"/>
    <w:rsid w:val="594116A0"/>
    <w:rsid w:val="5D0B7D34"/>
    <w:rsid w:val="5DC34279"/>
    <w:rsid w:val="608816D1"/>
    <w:rsid w:val="60EF4E7F"/>
    <w:rsid w:val="665233C1"/>
    <w:rsid w:val="6AD9688B"/>
    <w:rsid w:val="6D0E3F22"/>
    <w:rsid w:val="7C9011D9"/>
    <w:rsid w:val="7DC651C5"/>
    <w:rsid w:val="7E7C4C45"/>
    <w:rsid w:val="7EF05BCA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line="600" w:lineRule="exact"/>
      <w:ind w:firstLine="640" w:firstLineChars="200"/>
    </w:pPr>
    <w:rPr>
      <w:rFonts w:ascii="Times New Roman" w:hAnsi="Times New Roman" w:eastAsia="宋体" w:cs="Times New Roman"/>
    </w:rPr>
  </w:style>
  <w:style w:type="paragraph" w:customStyle="1" w:styleId="5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1014</Words>
  <Characters>1032</Characters>
  <Lines>9</Lines>
  <Paragraphs>2</Paragraphs>
  <TotalTime>14</TotalTime>
  <ScaleCrop>false</ScaleCrop>
  <LinksUpToDate>false</LinksUpToDate>
  <CharactersWithSpaces>1046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2021-12-20T11:17:00Z</dcterms:created>
  <dc:creator>t</dc:creator>
  <cp:lastModifiedBy>寻找幸福的丫头</cp:lastModifiedBy>
  <cp:lastPrinted>2021-12-20T11:22:00Z</cp:lastPrinted>
  <dcterms:modified xsi:type="dcterms:W3CDTF">2025-09-02T07:49:00Z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F59B47142865407E9573E328EA5BE878_13</vt:lpwstr>
  </property>
  <property fmtid="{D5CDD505-2E9C-101B-9397-08002B2CF9AE}" pid="4" name="KSOTemplateDocerSaveRecord">
    <vt:lpwstr>eyJoZGlkIjoiYmI1M2NmOGI2YWRiNTU5NGQxMjk1Njc1YTZmZjhjOWMiLCJ1c2VySWQiOiIyMTc4ODk1MzkifQ==</vt:lpwstr>
  </property>
</Properties>
</file>