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080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5973E700">
            <w:pPr>
              <w:pStyle w:val="3"/>
              <w:spacing w:line="360" w:lineRule="auto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当事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  <w:r>
              <w:rPr>
                <w:rFonts w:hint="eastAsia" w:ascii="黑体" w:eastAsia="黑体"/>
                <w:sz w:val="24"/>
                <w:szCs w:val="24"/>
              </w:rPr>
              <w:t>：</w:t>
            </w:r>
          </w:p>
          <w:p w14:paraId="33055D90">
            <w:pPr>
              <w:pStyle w:val="3"/>
              <w:spacing w:line="36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检查机关：连云港市连云区卫生健康委员会</w:t>
            </w:r>
          </w:p>
          <w:p w14:paraId="2FEBB583">
            <w:pPr>
              <w:pStyle w:val="3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时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分至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时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  <w:p w14:paraId="6C82913A">
            <w:pPr>
              <w:pStyle w:val="3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检查地点：</w:t>
            </w:r>
          </w:p>
          <w:p w14:paraId="6C96429B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卫生监督员示证检查，执法证件号码：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0E80AB3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检查记录：</w:t>
            </w:r>
          </w:p>
          <w:p w14:paraId="74B2E4EC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1EE6D610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6BDEA85B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4CF62DDB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7B36404D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1C410720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4310687E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34B401C5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198038E4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 w14:paraId="14F0BE8F">
      <w:pPr>
        <w:spacing w:line="20" w:lineRule="exact"/>
        <w:rPr>
          <w:szCs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797" w:bottom="1440" w:left="1797" w:header="1414" w:footer="153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EE6B9">
    <w:pPr>
      <w:pStyle w:val="3"/>
      <w:spacing w:line="360" w:lineRule="auto"/>
      <w:jc w:val="center"/>
      <w:rPr>
        <w:rFonts w:ascii="仿宋_GB2312" w:eastAsia="仿宋_GB2312"/>
        <w:sz w:val="24"/>
        <w:szCs w:val="24"/>
      </w:rPr>
    </w:pPr>
  </w:p>
  <w:p w14:paraId="6C4E2FCB">
    <w:pPr>
      <w:pStyle w:val="3"/>
      <w:spacing w:line="360" w:lineRule="auto"/>
      <w:jc w:val="center"/>
      <w:rPr>
        <w:rFonts w:ascii="仿宋_GB2312" w:eastAsia="仿宋_GB2312"/>
        <w:sz w:val="24"/>
        <w:szCs w:val="24"/>
      </w:rPr>
    </w:pPr>
  </w:p>
  <w:p w14:paraId="76C8464D">
    <w:pPr>
      <w:pStyle w:val="3"/>
      <w:spacing w:line="360" w:lineRule="auto"/>
      <w:jc w:val="center"/>
      <w:rPr>
        <w:rFonts w:ascii="黑体" w:hAnsi="黑体" w:eastAsia="黑体"/>
      </w:rPr>
    </w:pPr>
    <w:r>
      <w:rPr>
        <w:rFonts w:hint="eastAsia" w:ascii="仿宋_GB2312" w:eastAsia="仿宋_GB2312"/>
        <w:sz w:val="24"/>
        <w:szCs w:val="24"/>
      </w:rPr>
      <w:t>签字：                                               年    月   日</w:t>
    </w:r>
    <w:r>
      <w:t xml:space="preserve">                                  </w:t>
    </w:r>
    <w:r>
      <w:rPr>
        <w:rFonts w:ascii="黑体" w:hAnsi="黑体" w:eastAsia="黑体"/>
      </w:rPr>
      <w:t xml:space="preserve"> </w:t>
    </w:r>
  </w:p>
  <w:p w14:paraId="421F9F9D">
    <w:pPr>
      <w:pStyle w:val="3"/>
      <w:spacing w:line="300" w:lineRule="exact"/>
      <w:jc w:val="right"/>
      <w:rPr>
        <w:rFonts w:ascii="黑体" w:hAnsi="黑体" w:eastAsia="黑体" w:cs="Times New Roman"/>
      </w:rPr>
    </w:pPr>
    <w:r>
      <w:rPr>
        <w:rFonts w:ascii="仿宋_GB2312" w:eastAsia="仿宋_GB2312" w:cs="仿宋_GB2312"/>
        <w:u w:val="single"/>
      </w:rPr>
      <w:pict>
        <v:shape id="_x0000_s209921" o:spid="_x0000_s209921" o:spt="32" type="#_x0000_t32" style="position:absolute;left:0pt;margin-left:-3.6pt;margin-top:-0.55pt;height:0pt;width:418.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hint="eastAsia" w:ascii="黑体" w:hAnsi="黑体" w:eastAsia="黑体"/>
      </w:rPr>
      <w:t>中华人民共和国国家卫生健康委员会制定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92913">
    <w:pPr>
      <w:pStyle w:val="3"/>
      <w:rPr>
        <w:rFonts w:ascii="仿宋_GB2312" w:eastAsia="仿宋_GB2312"/>
        <w:sz w:val="24"/>
        <w:szCs w:val="24"/>
      </w:rPr>
    </w:pPr>
  </w:p>
  <w:p w14:paraId="4842773B">
    <w:pPr>
      <w:pStyle w:val="3"/>
      <w:rPr>
        <w:rFonts w:ascii="仿宋_GB2312" w:eastAsia="仿宋_GB2312"/>
        <w:sz w:val="24"/>
        <w:szCs w:val="24"/>
      </w:rPr>
    </w:pPr>
  </w:p>
  <w:p w14:paraId="7BB43F3A">
    <w:pPr>
      <w:pStyle w:val="3"/>
      <w:rPr>
        <w:rFonts w:ascii="仿宋_GB2312" w:eastAsia="仿宋_GB2312"/>
        <w:sz w:val="24"/>
        <w:szCs w:val="24"/>
        <w:u w:val="single"/>
      </w:rPr>
    </w:pPr>
    <w:r>
      <w:rPr>
        <w:rFonts w:hint="eastAsia" w:ascii="仿宋_GB2312" w:eastAsia="仿宋_GB2312"/>
        <w:sz w:val="24"/>
        <w:szCs w:val="24"/>
      </w:rPr>
      <w:t xml:space="preserve">  </w:t>
    </w:r>
    <w:r>
      <w:rPr>
        <w:rFonts w:hint="eastAsia" w:ascii="仿宋_GB2312" w:hAnsi="Times New Roman" w:eastAsia="仿宋_GB2312"/>
        <w:sz w:val="24"/>
        <w:szCs w:val="24"/>
      </w:rPr>
      <w:t>当事人</w:t>
    </w:r>
    <w:r>
      <w:rPr>
        <w:rFonts w:hint="eastAsia" w:ascii="仿宋_GB2312" w:eastAsia="仿宋_GB2312"/>
        <w:sz w:val="24"/>
        <w:szCs w:val="24"/>
      </w:rPr>
      <w:t>签名：　　　　　        卫生监督员签名</w:t>
    </w:r>
    <w:r>
      <w:rPr>
        <w:rFonts w:hint="eastAsia" w:ascii="仿宋_GB2312" w:eastAsia="仿宋_GB2312"/>
        <w:sz w:val="24"/>
        <w:szCs w:val="24"/>
        <w:u w:val="single"/>
      </w:rPr>
      <w:t xml:space="preserve">          </w:t>
    </w:r>
    <w:r>
      <w:rPr>
        <w:rFonts w:hint="eastAsia" w:ascii="仿宋_GB2312" w:eastAsia="仿宋_GB2312"/>
        <w:sz w:val="24"/>
        <w:szCs w:val="24"/>
      </w:rPr>
      <w:t xml:space="preserve"> </w:t>
    </w:r>
    <w:r>
      <w:rPr>
        <w:rFonts w:hint="eastAsia" w:ascii="仿宋_GB2312" w:eastAsia="仿宋_GB2312"/>
        <w:sz w:val="24"/>
        <w:szCs w:val="24"/>
        <w:u w:val="single"/>
      </w:rPr>
      <w:t xml:space="preserve">          </w:t>
    </w:r>
  </w:p>
  <w:p w14:paraId="2D5F8336">
    <w:pPr>
      <w:pStyle w:val="3"/>
      <w:spacing w:line="360" w:lineRule="auto"/>
      <w:rPr>
        <w:rFonts w:ascii="仿宋_GB2312" w:eastAsia="仿宋_GB2312"/>
        <w:sz w:val="24"/>
        <w:szCs w:val="24"/>
        <w:u w:val="single"/>
      </w:rPr>
    </w:pPr>
  </w:p>
  <w:p w14:paraId="359BAC56">
    <w:pPr>
      <w:pStyle w:val="5"/>
      <w:spacing w:line="360" w:lineRule="auto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t xml:space="preserve">                    年   月   日　　　　　　    　　　年　　月　　日</w:t>
    </w:r>
  </w:p>
  <w:p w14:paraId="32FBACFB">
    <w:pPr>
      <w:pStyle w:val="3"/>
      <w:spacing w:line="300" w:lineRule="exact"/>
      <w:jc w:val="right"/>
    </w:pPr>
    <w:r>
      <w:rPr>
        <w:rFonts w:ascii="仿宋_GB2312" w:eastAsia="仿宋_GB2312" w:cs="仿宋_GB2312"/>
        <w:u w:val="single"/>
      </w:rPr>
      <w:pict>
        <v:shape id="_x0000_s209922" o:spid="_x0000_s209922" o:spt="32" type="#_x0000_t32" style="position:absolute;left:0pt;margin-left:-3.6pt;margin-top:-0.55pt;height:0pt;width:418.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hint="eastAsia" w:ascii="黑体" w:hAnsi="黑体" w:eastAsia="黑体"/>
      </w:rPr>
      <w:t>中华人民共和国国家卫生健康委员会制定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5BD6B">
    <w:pPr>
      <w:pStyle w:val="6"/>
      <w:pBdr>
        <w:bottom w:val="single" w:color="auto" w:sz="6" w:space="0"/>
      </w:pBdr>
      <w:jc w:val="left"/>
      <w:rPr>
        <w:rFonts w:cs="Times New Roman"/>
      </w:rPr>
    </w:pPr>
    <w:r>
      <w:rPr>
        <w:rFonts w:cs="Times New Roman"/>
      </w:rPr>
      <w:drawing>
        <wp:inline distT="0" distB="0" distL="0" distR="0">
          <wp:extent cx="638175" cy="590550"/>
          <wp:effectExtent l="19050" t="0" r="9525" b="0"/>
          <wp:docPr id="4" name="图片 3" descr="无标题 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无标题 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091070">
    <w:pPr>
      <w:pStyle w:val="6"/>
      <w:pBdr>
        <w:bottom w:val="single" w:color="auto" w:sz="6" w:space="0"/>
      </w:pBdr>
      <w:ind w:firstLine="420"/>
      <w:rPr>
        <w:rFonts w:cs="Times New Roman"/>
        <w:sz w:val="36"/>
        <w:szCs w:val="36"/>
      </w:rPr>
    </w:pPr>
    <w:r>
      <w:rPr>
        <w:rFonts w:hint="eastAsia" w:ascii="仿宋_GB2312" w:eastAsia="仿宋_GB2312" w:cs="仿宋_GB2312"/>
        <w:sz w:val="36"/>
        <w:szCs w:val="36"/>
      </w:rPr>
      <w:t>卫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生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行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政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执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法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文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书</w:t>
    </w:r>
  </w:p>
  <w:p w14:paraId="67A5CEE4">
    <w:pPr>
      <w:pStyle w:val="3"/>
      <w:jc w:val="center"/>
      <w:rPr>
        <w:rFonts w:ascii="仿宋_GB2312" w:eastAsia="仿宋_GB2312"/>
        <w:sz w:val="24"/>
        <w:szCs w:val="24"/>
      </w:rPr>
    </w:pPr>
  </w:p>
  <w:p w14:paraId="570662B8">
    <w:pPr>
      <w:pStyle w:val="3"/>
      <w:jc w:val="center"/>
      <w:rPr>
        <w:rFonts w:ascii="黑体" w:eastAsia="黑体"/>
        <w:b/>
        <w:bCs/>
        <w:sz w:val="32"/>
        <w:szCs w:val="32"/>
      </w:rPr>
    </w:pPr>
  </w:p>
  <w:p w14:paraId="036A90D1">
    <w:pPr>
      <w:pStyle w:val="3"/>
      <w:jc w:val="center"/>
    </w:pPr>
    <w:r>
      <w:rPr>
        <w:rFonts w:hint="eastAsia" w:ascii="黑体" w:eastAsia="黑体"/>
        <w:b/>
        <w:bCs/>
        <w:sz w:val="32"/>
        <w:szCs w:val="32"/>
      </w:rPr>
      <w:t>现 场 笔 录 续 页</w:t>
    </w:r>
    <w:r>
      <w:rPr>
        <w:rFonts w:hint="eastAsia"/>
      </w:rPr>
      <w:t xml:space="preserve"> </w:t>
    </w:r>
  </w:p>
  <w:p w14:paraId="71D15323">
    <w:pPr>
      <w:pStyle w:val="3"/>
      <w:spacing w:before="100" w:line="240" w:lineRule="exact"/>
      <w:ind w:firstLine="6360" w:firstLineChars="2650"/>
      <w:jc w:val="right"/>
      <w:rPr>
        <w:rFonts w:ascii="仿宋_GB2312" w:eastAsia="仿宋_GB2312" w:cs="Times New Roman"/>
        <w:sz w:val="24"/>
        <w:szCs w:val="24"/>
      </w:rPr>
    </w:pPr>
    <w:r>
      <w:rPr>
        <w:rFonts w:hint="eastAsia" w:ascii="仿宋_GB2312" w:eastAsia="仿宋_GB2312" w:cs="仿宋_GB2312"/>
        <w:sz w:val="24"/>
        <w:szCs w:val="24"/>
      </w:rPr>
      <w:t>第</w:t>
    </w:r>
    <w:sdt>
      <w:sdtPr>
        <w:rPr>
          <w:rFonts w:ascii="仿宋_GB2312" w:eastAsia="仿宋_GB2312" w:cs="仿宋_GB2312"/>
          <w:sz w:val="24"/>
          <w:szCs w:val="24"/>
        </w:rPr>
        <w:id w:val="30074467"/>
        <w:docPartObj>
          <w:docPartGallery w:val="AutoText"/>
        </w:docPartObj>
      </w:sdtPr>
      <w:sdtEndPr>
        <w:rPr>
          <w:rFonts w:ascii="宋体" w:eastAsia="宋体" w:cs="宋体"/>
          <w:sz w:val="21"/>
          <w:szCs w:val="21"/>
        </w:rPr>
      </w:sdtEndPr>
      <w:sdtContent>
        <w:r>
          <w:rPr>
            <w:rFonts w:hint="eastAsia" w:ascii="仿宋_GB2312" w:eastAsia="仿宋_GB2312" w:cs="仿宋_GB2312"/>
            <w:sz w:val="24"/>
            <w:szCs w:val="24"/>
            <w:u w:val="single"/>
          </w:rPr>
          <w:t xml:space="preserve"> </w: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begin"/>
        </w:r>
        <w:r>
          <w:rPr>
            <w:rFonts w:ascii="仿宋_GB2312" w:eastAsia="仿宋_GB2312" w:cs="仿宋_GB2312"/>
            <w:sz w:val="24"/>
            <w:szCs w:val="24"/>
            <w:u w:val="single"/>
          </w:rPr>
          <w:instrText xml:space="preserve"> PAGE </w:instrTex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separate"/>
        </w:r>
        <w:r>
          <w:rPr>
            <w:rFonts w:ascii="仿宋_GB2312" w:eastAsia="仿宋_GB2312" w:cs="仿宋_GB2312"/>
            <w:sz w:val="24"/>
            <w:szCs w:val="24"/>
            <w:u w:val="single"/>
          </w:rPr>
          <w:t>2</w: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end"/>
        </w:r>
        <w:r>
          <w:rPr>
            <w:rFonts w:hint="eastAsia" w:ascii="仿宋_GB2312" w:eastAsia="仿宋_GB2312" w:cs="仿宋_GB2312"/>
            <w:sz w:val="24"/>
            <w:szCs w:val="24"/>
          </w:rPr>
          <w:t>页共</w:t>
        </w:r>
        <w:r>
          <w:rPr>
            <w:rFonts w:hint="eastAsia" w:ascii="仿宋_GB2312" w:eastAsia="仿宋_GB2312" w:cs="仿宋_GB2312"/>
            <w:sz w:val="24"/>
            <w:szCs w:val="24"/>
            <w:u w:val="single"/>
          </w:rPr>
          <w:t xml:space="preserve"> </w: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begin"/>
        </w:r>
        <w:r>
          <w:rPr>
            <w:rFonts w:ascii="仿宋_GB2312" w:eastAsia="仿宋_GB2312" w:cs="仿宋_GB2312"/>
            <w:sz w:val="24"/>
            <w:szCs w:val="24"/>
            <w:u w:val="single"/>
          </w:rPr>
          <w:instrText xml:space="preserve"> NUMPAGES  </w:instrTex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separate"/>
        </w:r>
        <w:r>
          <w:rPr>
            <w:rFonts w:ascii="仿宋_GB2312" w:eastAsia="仿宋_GB2312" w:cs="仿宋_GB2312"/>
            <w:sz w:val="24"/>
            <w:szCs w:val="24"/>
            <w:u w:val="single"/>
          </w:rPr>
          <w:t>2</w: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end"/>
        </w:r>
      </w:sdtContent>
    </w:sdt>
    <w:r>
      <w:rPr>
        <w:rFonts w:hint="eastAsia" w:ascii="仿宋_GB2312" w:eastAsia="仿宋_GB2312" w:cs="仿宋_GB2312"/>
        <w:sz w:val="24"/>
        <w:szCs w:val="24"/>
      </w:rPr>
      <w:t>页</w:t>
    </w:r>
  </w:p>
  <w:p w14:paraId="3D7DA54E">
    <w:pPr>
      <w:pStyle w:val="6"/>
      <w:pBdr>
        <w:bottom w:val="none" w:color="auto" w:sz="0" w:space="0"/>
      </w:pBdr>
      <w:spacing w:line="320" w:lineRule="exact"/>
      <w:jc w:val="left"/>
      <w:rPr>
        <w:rFonts w:ascii="仿宋_GB2312" w:hAnsi="仿宋" w:eastAsia="仿宋_GB2312" w:cs="Times New Roman"/>
        <w:sz w:val="24"/>
        <w:szCs w:val="24"/>
      </w:rPr>
    </w:pPr>
    <w:r>
      <w:rPr>
        <w:rFonts w:hint="eastAsia" w:ascii="仿宋_GB2312" w:hAnsi="仿宋" w:eastAsia="仿宋_GB2312" w:cs="Times New Roman"/>
        <w:sz w:val="24"/>
        <w:szCs w:val="24"/>
      </w:rPr>
      <w:t>（接上页）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61BD">
    <w:pPr>
      <w:pStyle w:val="6"/>
      <w:pBdr>
        <w:bottom w:val="single" w:color="auto" w:sz="6" w:space="0"/>
      </w:pBdr>
      <w:jc w:val="left"/>
      <w:rPr>
        <w:rFonts w:cs="Times New Roman"/>
      </w:rPr>
    </w:pPr>
    <w:r>
      <w:rPr>
        <w:rFonts w:cs="Times New Roman"/>
      </w:rPr>
      <w:drawing>
        <wp:inline distT="0" distB="0" distL="0" distR="0">
          <wp:extent cx="638175" cy="590550"/>
          <wp:effectExtent l="19050" t="0" r="9525" b="0"/>
          <wp:docPr id="1" name="图片 3" descr="无标题 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无标题 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78C131">
    <w:pPr>
      <w:pStyle w:val="6"/>
      <w:pBdr>
        <w:bottom w:val="single" w:color="auto" w:sz="6" w:space="0"/>
      </w:pBdr>
      <w:ind w:firstLine="420"/>
      <w:rPr>
        <w:rFonts w:cs="Times New Roman"/>
        <w:sz w:val="36"/>
        <w:szCs w:val="36"/>
      </w:rPr>
    </w:pPr>
    <w:r>
      <w:rPr>
        <w:rFonts w:hint="eastAsia" w:ascii="仿宋_GB2312" w:eastAsia="仿宋_GB2312" w:cs="仿宋_GB2312"/>
        <w:sz w:val="36"/>
        <w:szCs w:val="36"/>
      </w:rPr>
      <w:t>卫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生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行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政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执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法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文</w:t>
    </w:r>
    <w:r>
      <w:rPr>
        <w:rFonts w:ascii="仿宋_GB2312" w:eastAsia="仿宋_GB2312" w:cs="仿宋_GB2312"/>
        <w:sz w:val="36"/>
        <w:szCs w:val="36"/>
      </w:rPr>
      <w:t xml:space="preserve">  </w:t>
    </w:r>
    <w:r>
      <w:rPr>
        <w:rFonts w:hint="eastAsia" w:ascii="仿宋_GB2312" w:eastAsia="仿宋_GB2312" w:cs="仿宋_GB2312"/>
        <w:sz w:val="36"/>
        <w:szCs w:val="36"/>
      </w:rPr>
      <w:t>书</w:t>
    </w:r>
  </w:p>
  <w:p w14:paraId="0818B7F7">
    <w:pPr>
      <w:pStyle w:val="3"/>
      <w:jc w:val="center"/>
      <w:rPr>
        <w:rFonts w:ascii="仿宋_GB2312" w:eastAsia="仿宋_GB2312"/>
        <w:sz w:val="24"/>
        <w:szCs w:val="24"/>
      </w:rPr>
    </w:pPr>
  </w:p>
  <w:p w14:paraId="6D9C17FD">
    <w:pPr>
      <w:pStyle w:val="3"/>
      <w:spacing w:before="156" w:after="156" w:line="300" w:lineRule="exact"/>
      <w:jc w:val="center"/>
      <w:rPr>
        <w:rFonts w:ascii="黑体" w:eastAsia="黑体"/>
        <w:b/>
        <w:bCs/>
        <w:sz w:val="32"/>
        <w:szCs w:val="32"/>
      </w:rPr>
    </w:pPr>
    <w:r>
      <w:rPr>
        <w:rFonts w:hint="eastAsia" w:ascii="仿宋_GB2312" w:eastAsia="仿宋_GB2312"/>
        <w:sz w:val="24"/>
        <w:szCs w:val="24"/>
      </w:rPr>
      <w:t xml:space="preserve">                                                     </w:t>
    </w:r>
    <w:r>
      <w:rPr>
        <w:rFonts w:hint="eastAsia"/>
      </w:rPr>
      <w:t>编号：</w:t>
    </w:r>
  </w:p>
  <w:p w14:paraId="01950005">
    <w:pPr>
      <w:pStyle w:val="3"/>
      <w:jc w:val="center"/>
    </w:pPr>
    <w:r>
      <w:rPr>
        <w:rFonts w:hint="eastAsia" w:ascii="黑体" w:eastAsia="黑体"/>
        <w:b/>
        <w:bCs/>
        <w:sz w:val="32"/>
        <w:szCs w:val="32"/>
      </w:rPr>
      <w:t>现 场 笔 录</w:t>
    </w:r>
    <w:r>
      <w:rPr>
        <w:rFonts w:hint="eastAsia"/>
      </w:rPr>
      <w:t xml:space="preserve"> </w:t>
    </w:r>
  </w:p>
  <w:p w14:paraId="0C8B3449">
    <w:pPr>
      <w:pStyle w:val="3"/>
      <w:spacing w:before="100" w:line="240" w:lineRule="exact"/>
      <w:ind w:firstLine="6360" w:firstLineChars="2650"/>
      <w:jc w:val="right"/>
      <w:rPr>
        <w:rFonts w:ascii="仿宋_GB2312" w:eastAsia="仿宋_GB2312" w:cs="Times New Roman"/>
        <w:sz w:val="24"/>
        <w:szCs w:val="24"/>
      </w:rPr>
    </w:pPr>
    <w:r>
      <w:rPr>
        <w:rFonts w:hint="eastAsia" w:ascii="仿宋_GB2312" w:eastAsia="仿宋_GB2312" w:cs="仿宋_GB2312"/>
        <w:sz w:val="24"/>
        <w:szCs w:val="24"/>
      </w:rPr>
      <w:t>第</w:t>
    </w:r>
    <w:sdt>
      <w:sdtPr>
        <w:rPr>
          <w:rFonts w:ascii="仿宋_GB2312" w:eastAsia="仿宋_GB2312" w:cs="仿宋_GB2312"/>
          <w:sz w:val="24"/>
          <w:szCs w:val="24"/>
        </w:rPr>
        <w:id w:val="30074468"/>
        <w:docPartObj>
          <w:docPartGallery w:val="AutoText"/>
        </w:docPartObj>
      </w:sdtPr>
      <w:sdtEndPr>
        <w:rPr>
          <w:rFonts w:ascii="宋体" w:eastAsia="宋体" w:cs="宋体"/>
          <w:sz w:val="21"/>
          <w:szCs w:val="21"/>
        </w:rPr>
      </w:sdtEndPr>
      <w:sdtContent>
        <w:r>
          <w:rPr>
            <w:rFonts w:hint="eastAsia" w:ascii="仿宋_GB2312" w:eastAsia="仿宋_GB2312" w:cs="仿宋_GB2312"/>
            <w:sz w:val="24"/>
            <w:szCs w:val="24"/>
            <w:u w:val="single"/>
          </w:rPr>
          <w:t xml:space="preserve"> </w: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begin"/>
        </w:r>
        <w:r>
          <w:rPr>
            <w:rFonts w:ascii="仿宋_GB2312" w:eastAsia="仿宋_GB2312" w:cs="仿宋_GB2312"/>
            <w:sz w:val="24"/>
            <w:szCs w:val="24"/>
            <w:u w:val="single"/>
          </w:rPr>
          <w:instrText xml:space="preserve"> PAGE </w:instrTex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separate"/>
        </w:r>
        <w:r>
          <w:rPr>
            <w:rFonts w:ascii="仿宋_GB2312" w:eastAsia="仿宋_GB2312" w:cs="仿宋_GB2312"/>
            <w:sz w:val="24"/>
            <w:szCs w:val="24"/>
            <w:u w:val="single"/>
          </w:rPr>
          <w:t>1</w: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end"/>
        </w:r>
        <w:r>
          <w:rPr>
            <w:rFonts w:hint="eastAsia" w:ascii="仿宋_GB2312" w:eastAsia="仿宋_GB2312" w:cs="仿宋_GB2312"/>
            <w:sz w:val="24"/>
            <w:szCs w:val="24"/>
          </w:rPr>
          <w:t>页共</w:t>
        </w:r>
        <w:r>
          <w:rPr>
            <w:rFonts w:hint="eastAsia" w:ascii="仿宋_GB2312" w:eastAsia="仿宋_GB2312" w:cs="仿宋_GB2312"/>
            <w:sz w:val="24"/>
            <w:szCs w:val="24"/>
            <w:u w:val="single"/>
          </w:rPr>
          <w:t xml:space="preserve"> </w: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begin"/>
        </w:r>
        <w:r>
          <w:rPr>
            <w:rFonts w:ascii="仿宋_GB2312" w:eastAsia="仿宋_GB2312" w:cs="仿宋_GB2312"/>
            <w:sz w:val="24"/>
            <w:szCs w:val="24"/>
            <w:u w:val="single"/>
          </w:rPr>
          <w:instrText xml:space="preserve"> NUMPAGES  </w:instrTex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separate"/>
        </w:r>
        <w:r>
          <w:rPr>
            <w:rFonts w:ascii="仿宋_GB2312" w:eastAsia="仿宋_GB2312" w:cs="仿宋_GB2312"/>
            <w:sz w:val="24"/>
            <w:szCs w:val="24"/>
            <w:u w:val="single"/>
          </w:rPr>
          <w:t>2</w:t>
        </w:r>
        <w:r>
          <w:rPr>
            <w:rFonts w:ascii="仿宋_GB2312" w:eastAsia="仿宋_GB2312" w:cs="仿宋_GB2312"/>
            <w:sz w:val="24"/>
            <w:szCs w:val="24"/>
            <w:u w:val="single"/>
          </w:rPr>
          <w:fldChar w:fldCharType="end"/>
        </w:r>
      </w:sdtContent>
    </w:sdt>
    <w:r>
      <w:rPr>
        <w:rFonts w:hint="eastAsia" w:ascii="仿宋_GB2312" w:eastAsia="仿宋_GB2312" w:cs="仿宋_GB2312"/>
        <w:sz w:val="24"/>
        <w:szCs w:val="24"/>
      </w:rPr>
      <w:t>页</w:t>
    </w:r>
  </w:p>
  <w:p w14:paraId="090D3A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05"/>
      <o:rules v:ext="edit">
        <o:r id="V:Rule1" type="connector" idref="#_x0000_s209921"/>
        <o:r id="V:Rule2" type="connector" idref="#_x0000_s209922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BBC"/>
    <w:rsid w:val="00010E0E"/>
    <w:rsid w:val="00020246"/>
    <w:rsid w:val="00020B5C"/>
    <w:rsid w:val="00024DD7"/>
    <w:rsid w:val="00025ED7"/>
    <w:rsid w:val="0003080F"/>
    <w:rsid w:val="00031C75"/>
    <w:rsid w:val="0003356B"/>
    <w:rsid w:val="00035045"/>
    <w:rsid w:val="0003570D"/>
    <w:rsid w:val="000427D3"/>
    <w:rsid w:val="00046EEC"/>
    <w:rsid w:val="00050A8B"/>
    <w:rsid w:val="00050D76"/>
    <w:rsid w:val="00054A1A"/>
    <w:rsid w:val="000572D2"/>
    <w:rsid w:val="00060238"/>
    <w:rsid w:val="0006040D"/>
    <w:rsid w:val="000605C7"/>
    <w:rsid w:val="0006241F"/>
    <w:rsid w:val="000665BF"/>
    <w:rsid w:val="000708C9"/>
    <w:rsid w:val="000712C0"/>
    <w:rsid w:val="00071B8B"/>
    <w:rsid w:val="000727BB"/>
    <w:rsid w:val="000733B1"/>
    <w:rsid w:val="00073B24"/>
    <w:rsid w:val="000749C4"/>
    <w:rsid w:val="000763E3"/>
    <w:rsid w:val="000763F8"/>
    <w:rsid w:val="00085AAB"/>
    <w:rsid w:val="000872CF"/>
    <w:rsid w:val="000876B4"/>
    <w:rsid w:val="00091395"/>
    <w:rsid w:val="000914D1"/>
    <w:rsid w:val="00091785"/>
    <w:rsid w:val="00092DF9"/>
    <w:rsid w:val="00094738"/>
    <w:rsid w:val="00094E0E"/>
    <w:rsid w:val="00094F16"/>
    <w:rsid w:val="00097884"/>
    <w:rsid w:val="000A14AC"/>
    <w:rsid w:val="000A2AAE"/>
    <w:rsid w:val="000A5C80"/>
    <w:rsid w:val="000A6FDA"/>
    <w:rsid w:val="000A790D"/>
    <w:rsid w:val="000B0B9A"/>
    <w:rsid w:val="000B2F6C"/>
    <w:rsid w:val="000B332D"/>
    <w:rsid w:val="000B4FBB"/>
    <w:rsid w:val="000B587B"/>
    <w:rsid w:val="000B58EB"/>
    <w:rsid w:val="000B6381"/>
    <w:rsid w:val="000B755B"/>
    <w:rsid w:val="000C41AC"/>
    <w:rsid w:val="000C4EB1"/>
    <w:rsid w:val="000C6D72"/>
    <w:rsid w:val="000D28EF"/>
    <w:rsid w:val="000D6F09"/>
    <w:rsid w:val="000E1232"/>
    <w:rsid w:val="000E2230"/>
    <w:rsid w:val="000E353C"/>
    <w:rsid w:val="000E5ABB"/>
    <w:rsid w:val="000F2D5F"/>
    <w:rsid w:val="000F45FE"/>
    <w:rsid w:val="000F5445"/>
    <w:rsid w:val="000F6FA4"/>
    <w:rsid w:val="000F729B"/>
    <w:rsid w:val="00105E84"/>
    <w:rsid w:val="0010641B"/>
    <w:rsid w:val="00106692"/>
    <w:rsid w:val="00107F99"/>
    <w:rsid w:val="0011131F"/>
    <w:rsid w:val="00116197"/>
    <w:rsid w:val="001171B2"/>
    <w:rsid w:val="0012071C"/>
    <w:rsid w:val="00121976"/>
    <w:rsid w:val="0012251E"/>
    <w:rsid w:val="00122B6A"/>
    <w:rsid w:val="00125BF4"/>
    <w:rsid w:val="00135562"/>
    <w:rsid w:val="001355A1"/>
    <w:rsid w:val="00135BF8"/>
    <w:rsid w:val="00137DA1"/>
    <w:rsid w:val="001406CB"/>
    <w:rsid w:val="00143E34"/>
    <w:rsid w:val="0014475D"/>
    <w:rsid w:val="00146E08"/>
    <w:rsid w:val="00154D8D"/>
    <w:rsid w:val="00155FDA"/>
    <w:rsid w:val="00156DB6"/>
    <w:rsid w:val="001634A2"/>
    <w:rsid w:val="001652A5"/>
    <w:rsid w:val="001669CF"/>
    <w:rsid w:val="00173B7E"/>
    <w:rsid w:val="001765B4"/>
    <w:rsid w:val="0018048A"/>
    <w:rsid w:val="00180A21"/>
    <w:rsid w:val="00182000"/>
    <w:rsid w:val="00182C31"/>
    <w:rsid w:val="001836BB"/>
    <w:rsid w:val="001871BE"/>
    <w:rsid w:val="00196630"/>
    <w:rsid w:val="0019754D"/>
    <w:rsid w:val="001A097A"/>
    <w:rsid w:val="001A0C8A"/>
    <w:rsid w:val="001A5C74"/>
    <w:rsid w:val="001A5EFD"/>
    <w:rsid w:val="001A6048"/>
    <w:rsid w:val="001A7F48"/>
    <w:rsid w:val="001B0DE0"/>
    <w:rsid w:val="001C21EA"/>
    <w:rsid w:val="001C556F"/>
    <w:rsid w:val="001C7133"/>
    <w:rsid w:val="001D1C5E"/>
    <w:rsid w:val="001D710B"/>
    <w:rsid w:val="001D7D75"/>
    <w:rsid w:val="001E582B"/>
    <w:rsid w:val="001E6305"/>
    <w:rsid w:val="001E6648"/>
    <w:rsid w:val="001F5787"/>
    <w:rsid w:val="001F7818"/>
    <w:rsid w:val="00201013"/>
    <w:rsid w:val="00201A71"/>
    <w:rsid w:val="00202E84"/>
    <w:rsid w:val="00205EBB"/>
    <w:rsid w:val="0020602F"/>
    <w:rsid w:val="00211A97"/>
    <w:rsid w:val="0021460B"/>
    <w:rsid w:val="00216463"/>
    <w:rsid w:val="00217A3B"/>
    <w:rsid w:val="00217CFB"/>
    <w:rsid w:val="00221804"/>
    <w:rsid w:val="00227C2B"/>
    <w:rsid w:val="002318E2"/>
    <w:rsid w:val="00231CEF"/>
    <w:rsid w:val="0023674E"/>
    <w:rsid w:val="00236FBB"/>
    <w:rsid w:val="002402BC"/>
    <w:rsid w:val="00242D1F"/>
    <w:rsid w:val="00242E49"/>
    <w:rsid w:val="00245EC1"/>
    <w:rsid w:val="00246FA9"/>
    <w:rsid w:val="00247107"/>
    <w:rsid w:val="002473A6"/>
    <w:rsid w:val="0025036A"/>
    <w:rsid w:val="00250C9A"/>
    <w:rsid w:val="00253CCC"/>
    <w:rsid w:val="00254740"/>
    <w:rsid w:val="00254795"/>
    <w:rsid w:val="0026408C"/>
    <w:rsid w:val="0026459C"/>
    <w:rsid w:val="00265ADC"/>
    <w:rsid w:val="002724C7"/>
    <w:rsid w:val="002754AB"/>
    <w:rsid w:val="00280406"/>
    <w:rsid w:val="00280C4C"/>
    <w:rsid w:val="00282058"/>
    <w:rsid w:val="00282D2E"/>
    <w:rsid w:val="00282F98"/>
    <w:rsid w:val="00284F5D"/>
    <w:rsid w:val="00286BE1"/>
    <w:rsid w:val="002913E2"/>
    <w:rsid w:val="0029227C"/>
    <w:rsid w:val="00293ABE"/>
    <w:rsid w:val="0029439F"/>
    <w:rsid w:val="00295868"/>
    <w:rsid w:val="002A0A19"/>
    <w:rsid w:val="002A4B50"/>
    <w:rsid w:val="002A67A8"/>
    <w:rsid w:val="002A7724"/>
    <w:rsid w:val="002A7E64"/>
    <w:rsid w:val="002B37E0"/>
    <w:rsid w:val="002B6AA3"/>
    <w:rsid w:val="002B6C91"/>
    <w:rsid w:val="002C0764"/>
    <w:rsid w:val="002C273C"/>
    <w:rsid w:val="002C2B35"/>
    <w:rsid w:val="002C36B3"/>
    <w:rsid w:val="002E0B33"/>
    <w:rsid w:val="002E0F12"/>
    <w:rsid w:val="002E1586"/>
    <w:rsid w:val="002E3790"/>
    <w:rsid w:val="002E38F8"/>
    <w:rsid w:val="002E4567"/>
    <w:rsid w:val="002E54DA"/>
    <w:rsid w:val="002E5B53"/>
    <w:rsid w:val="002F565C"/>
    <w:rsid w:val="002F63B8"/>
    <w:rsid w:val="00302BEE"/>
    <w:rsid w:val="00313DE7"/>
    <w:rsid w:val="00315CD9"/>
    <w:rsid w:val="00317E2D"/>
    <w:rsid w:val="00320C00"/>
    <w:rsid w:val="00320DC4"/>
    <w:rsid w:val="00321242"/>
    <w:rsid w:val="003216E6"/>
    <w:rsid w:val="00325184"/>
    <w:rsid w:val="00326869"/>
    <w:rsid w:val="0033010D"/>
    <w:rsid w:val="003322D4"/>
    <w:rsid w:val="003348B5"/>
    <w:rsid w:val="00334D17"/>
    <w:rsid w:val="003458B3"/>
    <w:rsid w:val="00345B01"/>
    <w:rsid w:val="00350850"/>
    <w:rsid w:val="003511DF"/>
    <w:rsid w:val="00351A9C"/>
    <w:rsid w:val="003523C7"/>
    <w:rsid w:val="00354324"/>
    <w:rsid w:val="0035606A"/>
    <w:rsid w:val="00360013"/>
    <w:rsid w:val="003646D6"/>
    <w:rsid w:val="0036587E"/>
    <w:rsid w:val="00370CBF"/>
    <w:rsid w:val="00370DD6"/>
    <w:rsid w:val="00370EE8"/>
    <w:rsid w:val="00371C03"/>
    <w:rsid w:val="00372D5A"/>
    <w:rsid w:val="0037411A"/>
    <w:rsid w:val="003767E1"/>
    <w:rsid w:val="00380035"/>
    <w:rsid w:val="00382CA4"/>
    <w:rsid w:val="0038312F"/>
    <w:rsid w:val="0038322D"/>
    <w:rsid w:val="003907C7"/>
    <w:rsid w:val="003930FA"/>
    <w:rsid w:val="00393412"/>
    <w:rsid w:val="003A4FD6"/>
    <w:rsid w:val="003A653C"/>
    <w:rsid w:val="003A69DC"/>
    <w:rsid w:val="003A7B54"/>
    <w:rsid w:val="003B16B5"/>
    <w:rsid w:val="003B184D"/>
    <w:rsid w:val="003B260D"/>
    <w:rsid w:val="003B3BD4"/>
    <w:rsid w:val="003C02E1"/>
    <w:rsid w:val="003D1090"/>
    <w:rsid w:val="003D165A"/>
    <w:rsid w:val="003D1E18"/>
    <w:rsid w:val="003D1E6B"/>
    <w:rsid w:val="003D258A"/>
    <w:rsid w:val="003D3FC9"/>
    <w:rsid w:val="003E0B73"/>
    <w:rsid w:val="003E0D9F"/>
    <w:rsid w:val="003E296E"/>
    <w:rsid w:val="003E2B32"/>
    <w:rsid w:val="003E32B6"/>
    <w:rsid w:val="003E6B8C"/>
    <w:rsid w:val="003F2DB7"/>
    <w:rsid w:val="003F3DDA"/>
    <w:rsid w:val="003F513A"/>
    <w:rsid w:val="004006E4"/>
    <w:rsid w:val="00400F67"/>
    <w:rsid w:val="004036B7"/>
    <w:rsid w:val="00404DB0"/>
    <w:rsid w:val="00405BF5"/>
    <w:rsid w:val="00416381"/>
    <w:rsid w:val="00416681"/>
    <w:rsid w:val="00416D33"/>
    <w:rsid w:val="00416FD4"/>
    <w:rsid w:val="004179F1"/>
    <w:rsid w:val="00421496"/>
    <w:rsid w:val="004275C0"/>
    <w:rsid w:val="004305B1"/>
    <w:rsid w:val="00433239"/>
    <w:rsid w:val="00434654"/>
    <w:rsid w:val="004374B5"/>
    <w:rsid w:val="00437E31"/>
    <w:rsid w:val="004437B7"/>
    <w:rsid w:val="004450B1"/>
    <w:rsid w:val="004456BA"/>
    <w:rsid w:val="004457B2"/>
    <w:rsid w:val="004521E5"/>
    <w:rsid w:val="0046078D"/>
    <w:rsid w:val="00460A2C"/>
    <w:rsid w:val="0046133A"/>
    <w:rsid w:val="00463B04"/>
    <w:rsid w:val="004645E7"/>
    <w:rsid w:val="00472681"/>
    <w:rsid w:val="00475151"/>
    <w:rsid w:val="00475C85"/>
    <w:rsid w:val="004800DC"/>
    <w:rsid w:val="00480673"/>
    <w:rsid w:val="004820EA"/>
    <w:rsid w:val="0048335D"/>
    <w:rsid w:val="00483D60"/>
    <w:rsid w:val="00485538"/>
    <w:rsid w:val="004867B8"/>
    <w:rsid w:val="00487961"/>
    <w:rsid w:val="0049306B"/>
    <w:rsid w:val="00494F9F"/>
    <w:rsid w:val="00495FEF"/>
    <w:rsid w:val="004A44A6"/>
    <w:rsid w:val="004A46EC"/>
    <w:rsid w:val="004B3010"/>
    <w:rsid w:val="004B5093"/>
    <w:rsid w:val="004B5376"/>
    <w:rsid w:val="004B6650"/>
    <w:rsid w:val="004B7669"/>
    <w:rsid w:val="004C0F3A"/>
    <w:rsid w:val="004C0F49"/>
    <w:rsid w:val="004C35B6"/>
    <w:rsid w:val="004C474E"/>
    <w:rsid w:val="004C6B76"/>
    <w:rsid w:val="004D0CFD"/>
    <w:rsid w:val="004D2648"/>
    <w:rsid w:val="004D272C"/>
    <w:rsid w:val="004D2AA9"/>
    <w:rsid w:val="004D2E55"/>
    <w:rsid w:val="004D3418"/>
    <w:rsid w:val="004D43E3"/>
    <w:rsid w:val="004D4A3D"/>
    <w:rsid w:val="004D55B8"/>
    <w:rsid w:val="004E0CB1"/>
    <w:rsid w:val="004E1E35"/>
    <w:rsid w:val="004E6182"/>
    <w:rsid w:val="004E625E"/>
    <w:rsid w:val="004F0E78"/>
    <w:rsid w:val="004F2BC0"/>
    <w:rsid w:val="004F3E41"/>
    <w:rsid w:val="004F7B6B"/>
    <w:rsid w:val="005044C7"/>
    <w:rsid w:val="0051113E"/>
    <w:rsid w:val="00512521"/>
    <w:rsid w:val="0051334F"/>
    <w:rsid w:val="0051374D"/>
    <w:rsid w:val="00513A1B"/>
    <w:rsid w:val="00515B7D"/>
    <w:rsid w:val="00515DEF"/>
    <w:rsid w:val="005204CD"/>
    <w:rsid w:val="00520572"/>
    <w:rsid w:val="005209C7"/>
    <w:rsid w:val="00520B9F"/>
    <w:rsid w:val="00521CF0"/>
    <w:rsid w:val="00523CA1"/>
    <w:rsid w:val="0052426C"/>
    <w:rsid w:val="00524F0B"/>
    <w:rsid w:val="00530571"/>
    <w:rsid w:val="00531204"/>
    <w:rsid w:val="005328C3"/>
    <w:rsid w:val="00534EA1"/>
    <w:rsid w:val="00536E66"/>
    <w:rsid w:val="00541678"/>
    <w:rsid w:val="00542E73"/>
    <w:rsid w:val="00544269"/>
    <w:rsid w:val="005577BB"/>
    <w:rsid w:val="00566009"/>
    <w:rsid w:val="00566088"/>
    <w:rsid w:val="0056653A"/>
    <w:rsid w:val="005705F2"/>
    <w:rsid w:val="005711C2"/>
    <w:rsid w:val="0057496F"/>
    <w:rsid w:val="00577D79"/>
    <w:rsid w:val="005809D2"/>
    <w:rsid w:val="00581E85"/>
    <w:rsid w:val="0058332E"/>
    <w:rsid w:val="00586584"/>
    <w:rsid w:val="00586966"/>
    <w:rsid w:val="00591E87"/>
    <w:rsid w:val="005968E8"/>
    <w:rsid w:val="005A246D"/>
    <w:rsid w:val="005A4E7F"/>
    <w:rsid w:val="005B06A8"/>
    <w:rsid w:val="005B4A61"/>
    <w:rsid w:val="005C3078"/>
    <w:rsid w:val="005C4BD6"/>
    <w:rsid w:val="005D1A0A"/>
    <w:rsid w:val="005D3067"/>
    <w:rsid w:val="005D44B6"/>
    <w:rsid w:val="005D4D52"/>
    <w:rsid w:val="005D6E80"/>
    <w:rsid w:val="005E11EB"/>
    <w:rsid w:val="005E36E5"/>
    <w:rsid w:val="005E4D89"/>
    <w:rsid w:val="005E5406"/>
    <w:rsid w:val="005F316E"/>
    <w:rsid w:val="005F333D"/>
    <w:rsid w:val="005F3D9D"/>
    <w:rsid w:val="005F41CD"/>
    <w:rsid w:val="005F4203"/>
    <w:rsid w:val="005F43A5"/>
    <w:rsid w:val="005F5457"/>
    <w:rsid w:val="006005B1"/>
    <w:rsid w:val="00600A01"/>
    <w:rsid w:val="00602189"/>
    <w:rsid w:val="00607230"/>
    <w:rsid w:val="006120EF"/>
    <w:rsid w:val="00612217"/>
    <w:rsid w:val="006139D7"/>
    <w:rsid w:val="006143D0"/>
    <w:rsid w:val="00616758"/>
    <w:rsid w:val="00620ECE"/>
    <w:rsid w:val="00622715"/>
    <w:rsid w:val="006250CB"/>
    <w:rsid w:val="00630E25"/>
    <w:rsid w:val="00631B3F"/>
    <w:rsid w:val="00631D3E"/>
    <w:rsid w:val="00632D48"/>
    <w:rsid w:val="006349A9"/>
    <w:rsid w:val="00637FAA"/>
    <w:rsid w:val="0064150C"/>
    <w:rsid w:val="00641542"/>
    <w:rsid w:val="00642E51"/>
    <w:rsid w:val="00643C07"/>
    <w:rsid w:val="00645143"/>
    <w:rsid w:val="00650C15"/>
    <w:rsid w:val="00654FE1"/>
    <w:rsid w:val="0066014E"/>
    <w:rsid w:val="00662BD5"/>
    <w:rsid w:val="00664815"/>
    <w:rsid w:val="00664CDE"/>
    <w:rsid w:val="0066517B"/>
    <w:rsid w:val="00672FC7"/>
    <w:rsid w:val="00673471"/>
    <w:rsid w:val="00674078"/>
    <w:rsid w:val="00674EA8"/>
    <w:rsid w:val="0067520F"/>
    <w:rsid w:val="00676B85"/>
    <w:rsid w:val="00677597"/>
    <w:rsid w:val="0068034B"/>
    <w:rsid w:val="00681ED6"/>
    <w:rsid w:val="00685356"/>
    <w:rsid w:val="0069156A"/>
    <w:rsid w:val="006928D9"/>
    <w:rsid w:val="0069600F"/>
    <w:rsid w:val="006961E8"/>
    <w:rsid w:val="006A035F"/>
    <w:rsid w:val="006A3A04"/>
    <w:rsid w:val="006B01F2"/>
    <w:rsid w:val="006B1ECA"/>
    <w:rsid w:val="006B340E"/>
    <w:rsid w:val="006B599F"/>
    <w:rsid w:val="006B5E3D"/>
    <w:rsid w:val="006B6275"/>
    <w:rsid w:val="006C091B"/>
    <w:rsid w:val="006C24B7"/>
    <w:rsid w:val="006C3EB9"/>
    <w:rsid w:val="006C5F34"/>
    <w:rsid w:val="006D1E3D"/>
    <w:rsid w:val="006D2613"/>
    <w:rsid w:val="006D462E"/>
    <w:rsid w:val="006D648A"/>
    <w:rsid w:val="006E0DF1"/>
    <w:rsid w:val="006E37A0"/>
    <w:rsid w:val="006E4606"/>
    <w:rsid w:val="006E6E2F"/>
    <w:rsid w:val="006F01B3"/>
    <w:rsid w:val="006F44F6"/>
    <w:rsid w:val="006F5CAA"/>
    <w:rsid w:val="006F5DB6"/>
    <w:rsid w:val="006F633E"/>
    <w:rsid w:val="006F71E6"/>
    <w:rsid w:val="00700086"/>
    <w:rsid w:val="00706637"/>
    <w:rsid w:val="00710A83"/>
    <w:rsid w:val="00713369"/>
    <w:rsid w:val="00714913"/>
    <w:rsid w:val="00720A1E"/>
    <w:rsid w:val="00726AE6"/>
    <w:rsid w:val="00727E50"/>
    <w:rsid w:val="00731178"/>
    <w:rsid w:val="00733E98"/>
    <w:rsid w:val="00735969"/>
    <w:rsid w:val="00735972"/>
    <w:rsid w:val="00735C03"/>
    <w:rsid w:val="007411E3"/>
    <w:rsid w:val="007452DA"/>
    <w:rsid w:val="007464F4"/>
    <w:rsid w:val="0074665F"/>
    <w:rsid w:val="0074685D"/>
    <w:rsid w:val="00750BD8"/>
    <w:rsid w:val="00754B87"/>
    <w:rsid w:val="00757978"/>
    <w:rsid w:val="00760E81"/>
    <w:rsid w:val="00765443"/>
    <w:rsid w:val="007723ED"/>
    <w:rsid w:val="00772FD3"/>
    <w:rsid w:val="00773338"/>
    <w:rsid w:val="007734BA"/>
    <w:rsid w:val="007736C0"/>
    <w:rsid w:val="00776E32"/>
    <w:rsid w:val="0078088D"/>
    <w:rsid w:val="00781382"/>
    <w:rsid w:val="007826BB"/>
    <w:rsid w:val="00782770"/>
    <w:rsid w:val="00784337"/>
    <w:rsid w:val="007847EC"/>
    <w:rsid w:val="007914CB"/>
    <w:rsid w:val="007A1B4E"/>
    <w:rsid w:val="007A2948"/>
    <w:rsid w:val="007A7808"/>
    <w:rsid w:val="007B169E"/>
    <w:rsid w:val="007B2F85"/>
    <w:rsid w:val="007B3DB3"/>
    <w:rsid w:val="007B74A7"/>
    <w:rsid w:val="007B7719"/>
    <w:rsid w:val="007C47CE"/>
    <w:rsid w:val="007D15B5"/>
    <w:rsid w:val="007D48AF"/>
    <w:rsid w:val="007D6BCE"/>
    <w:rsid w:val="007D7457"/>
    <w:rsid w:val="007E318E"/>
    <w:rsid w:val="007E4A88"/>
    <w:rsid w:val="007E7B95"/>
    <w:rsid w:val="007F1652"/>
    <w:rsid w:val="007F20F1"/>
    <w:rsid w:val="007F42BC"/>
    <w:rsid w:val="0080075F"/>
    <w:rsid w:val="008019F0"/>
    <w:rsid w:val="00804565"/>
    <w:rsid w:val="0080469C"/>
    <w:rsid w:val="00805DF0"/>
    <w:rsid w:val="008068B0"/>
    <w:rsid w:val="00806984"/>
    <w:rsid w:val="00806D9A"/>
    <w:rsid w:val="0081034B"/>
    <w:rsid w:val="008119AC"/>
    <w:rsid w:val="00812C59"/>
    <w:rsid w:val="00814125"/>
    <w:rsid w:val="00820995"/>
    <w:rsid w:val="008223B0"/>
    <w:rsid w:val="00823510"/>
    <w:rsid w:val="00826193"/>
    <w:rsid w:val="00826FDB"/>
    <w:rsid w:val="008324B9"/>
    <w:rsid w:val="00844080"/>
    <w:rsid w:val="008474A9"/>
    <w:rsid w:val="00850708"/>
    <w:rsid w:val="00851118"/>
    <w:rsid w:val="008575BE"/>
    <w:rsid w:val="008602EF"/>
    <w:rsid w:val="0086230A"/>
    <w:rsid w:val="008631AD"/>
    <w:rsid w:val="008635ED"/>
    <w:rsid w:val="00865069"/>
    <w:rsid w:val="008650D4"/>
    <w:rsid w:val="008678AC"/>
    <w:rsid w:val="00871A66"/>
    <w:rsid w:val="00873CE6"/>
    <w:rsid w:val="008767AB"/>
    <w:rsid w:val="00876F05"/>
    <w:rsid w:val="00877585"/>
    <w:rsid w:val="008776E6"/>
    <w:rsid w:val="008813CB"/>
    <w:rsid w:val="008849E7"/>
    <w:rsid w:val="00892EB6"/>
    <w:rsid w:val="0089430A"/>
    <w:rsid w:val="008949C5"/>
    <w:rsid w:val="00895A8A"/>
    <w:rsid w:val="00897AB9"/>
    <w:rsid w:val="008A5383"/>
    <w:rsid w:val="008A6638"/>
    <w:rsid w:val="008B1C8C"/>
    <w:rsid w:val="008B2ACA"/>
    <w:rsid w:val="008B36B0"/>
    <w:rsid w:val="008B46E8"/>
    <w:rsid w:val="008B59F0"/>
    <w:rsid w:val="008B65E7"/>
    <w:rsid w:val="008C3032"/>
    <w:rsid w:val="008C3BBC"/>
    <w:rsid w:val="008C421D"/>
    <w:rsid w:val="008C715D"/>
    <w:rsid w:val="008D4306"/>
    <w:rsid w:val="008D4B81"/>
    <w:rsid w:val="008D5D78"/>
    <w:rsid w:val="008D66A1"/>
    <w:rsid w:val="008E0157"/>
    <w:rsid w:val="008E02A5"/>
    <w:rsid w:val="008E0FF0"/>
    <w:rsid w:val="008E3EDD"/>
    <w:rsid w:val="008E59D4"/>
    <w:rsid w:val="008F503F"/>
    <w:rsid w:val="008F594D"/>
    <w:rsid w:val="00902711"/>
    <w:rsid w:val="00902EC4"/>
    <w:rsid w:val="0090745C"/>
    <w:rsid w:val="00907D21"/>
    <w:rsid w:val="00911E96"/>
    <w:rsid w:val="0091277A"/>
    <w:rsid w:val="009170D2"/>
    <w:rsid w:val="009219E8"/>
    <w:rsid w:val="00921B55"/>
    <w:rsid w:val="00924A7C"/>
    <w:rsid w:val="00930542"/>
    <w:rsid w:val="00932194"/>
    <w:rsid w:val="009330CC"/>
    <w:rsid w:val="00933355"/>
    <w:rsid w:val="00936D3C"/>
    <w:rsid w:val="009437FF"/>
    <w:rsid w:val="00945598"/>
    <w:rsid w:val="00947F71"/>
    <w:rsid w:val="0095201E"/>
    <w:rsid w:val="009609B2"/>
    <w:rsid w:val="00966323"/>
    <w:rsid w:val="00966D06"/>
    <w:rsid w:val="00972C37"/>
    <w:rsid w:val="00981635"/>
    <w:rsid w:val="00982ECA"/>
    <w:rsid w:val="009903FB"/>
    <w:rsid w:val="00992800"/>
    <w:rsid w:val="0099732D"/>
    <w:rsid w:val="009A0F92"/>
    <w:rsid w:val="009A22FF"/>
    <w:rsid w:val="009A4503"/>
    <w:rsid w:val="009A49F8"/>
    <w:rsid w:val="009A570B"/>
    <w:rsid w:val="009A6458"/>
    <w:rsid w:val="009A6BF2"/>
    <w:rsid w:val="009A724D"/>
    <w:rsid w:val="009B3A47"/>
    <w:rsid w:val="009B5A69"/>
    <w:rsid w:val="009C4EED"/>
    <w:rsid w:val="009C7D55"/>
    <w:rsid w:val="009D09A5"/>
    <w:rsid w:val="009E033B"/>
    <w:rsid w:val="009E4FF3"/>
    <w:rsid w:val="009E6737"/>
    <w:rsid w:val="009F447B"/>
    <w:rsid w:val="009F51D3"/>
    <w:rsid w:val="009F5AE8"/>
    <w:rsid w:val="009F6F83"/>
    <w:rsid w:val="009F6F85"/>
    <w:rsid w:val="00A00950"/>
    <w:rsid w:val="00A029DE"/>
    <w:rsid w:val="00A06C82"/>
    <w:rsid w:val="00A11620"/>
    <w:rsid w:val="00A14E1F"/>
    <w:rsid w:val="00A24531"/>
    <w:rsid w:val="00A262DC"/>
    <w:rsid w:val="00A27728"/>
    <w:rsid w:val="00A27B82"/>
    <w:rsid w:val="00A3032E"/>
    <w:rsid w:val="00A31411"/>
    <w:rsid w:val="00A314D3"/>
    <w:rsid w:val="00A3606F"/>
    <w:rsid w:val="00A3694B"/>
    <w:rsid w:val="00A40453"/>
    <w:rsid w:val="00A43CC7"/>
    <w:rsid w:val="00A44F17"/>
    <w:rsid w:val="00A4605D"/>
    <w:rsid w:val="00A47597"/>
    <w:rsid w:val="00A50AA7"/>
    <w:rsid w:val="00A50CDA"/>
    <w:rsid w:val="00A51721"/>
    <w:rsid w:val="00A54969"/>
    <w:rsid w:val="00A55C11"/>
    <w:rsid w:val="00A573C6"/>
    <w:rsid w:val="00A57759"/>
    <w:rsid w:val="00A62BF1"/>
    <w:rsid w:val="00A636F8"/>
    <w:rsid w:val="00A6428D"/>
    <w:rsid w:val="00A66559"/>
    <w:rsid w:val="00A71F1C"/>
    <w:rsid w:val="00A733FA"/>
    <w:rsid w:val="00A73D87"/>
    <w:rsid w:val="00A77455"/>
    <w:rsid w:val="00A8241F"/>
    <w:rsid w:val="00A837EE"/>
    <w:rsid w:val="00A859EC"/>
    <w:rsid w:val="00A91C9A"/>
    <w:rsid w:val="00A9342C"/>
    <w:rsid w:val="00AA095C"/>
    <w:rsid w:val="00AA0B5B"/>
    <w:rsid w:val="00AA115D"/>
    <w:rsid w:val="00AA2D41"/>
    <w:rsid w:val="00AB00D9"/>
    <w:rsid w:val="00AB1F42"/>
    <w:rsid w:val="00AB3070"/>
    <w:rsid w:val="00AB4A98"/>
    <w:rsid w:val="00AC0A08"/>
    <w:rsid w:val="00AC0CCB"/>
    <w:rsid w:val="00AC18F1"/>
    <w:rsid w:val="00AC2577"/>
    <w:rsid w:val="00AC37AE"/>
    <w:rsid w:val="00AC47F3"/>
    <w:rsid w:val="00AC53EB"/>
    <w:rsid w:val="00AC62E1"/>
    <w:rsid w:val="00AC74EB"/>
    <w:rsid w:val="00AD0F32"/>
    <w:rsid w:val="00AD1634"/>
    <w:rsid w:val="00AD2DAC"/>
    <w:rsid w:val="00AE1712"/>
    <w:rsid w:val="00AE4168"/>
    <w:rsid w:val="00AE59E3"/>
    <w:rsid w:val="00AE63B2"/>
    <w:rsid w:val="00AF2FA1"/>
    <w:rsid w:val="00AF31C0"/>
    <w:rsid w:val="00AF5CB0"/>
    <w:rsid w:val="00AF642E"/>
    <w:rsid w:val="00B04D7D"/>
    <w:rsid w:val="00B06F15"/>
    <w:rsid w:val="00B11F32"/>
    <w:rsid w:val="00B1261B"/>
    <w:rsid w:val="00B1295C"/>
    <w:rsid w:val="00B13B55"/>
    <w:rsid w:val="00B14AB3"/>
    <w:rsid w:val="00B15FD8"/>
    <w:rsid w:val="00B1746E"/>
    <w:rsid w:val="00B2288C"/>
    <w:rsid w:val="00B23A0C"/>
    <w:rsid w:val="00B24A48"/>
    <w:rsid w:val="00B31FE9"/>
    <w:rsid w:val="00B40368"/>
    <w:rsid w:val="00B419A1"/>
    <w:rsid w:val="00B42183"/>
    <w:rsid w:val="00B44AE9"/>
    <w:rsid w:val="00B44FF9"/>
    <w:rsid w:val="00B4778D"/>
    <w:rsid w:val="00B5360A"/>
    <w:rsid w:val="00B5379D"/>
    <w:rsid w:val="00B552E4"/>
    <w:rsid w:val="00B6431C"/>
    <w:rsid w:val="00B65737"/>
    <w:rsid w:val="00B66560"/>
    <w:rsid w:val="00B66702"/>
    <w:rsid w:val="00B674B1"/>
    <w:rsid w:val="00B70746"/>
    <w:rsid w:val="00B759E9"/>
    <w:rsid w:val="00B76AB5"/>
    <w:rsid w:val="00B80349"/>
    <w:rsid w:val="00B82D54"/>
    <w:rsid w:val="00B83121"/>
    <w:rsid w:val="00B879B4"/>
    <w:rsid w:val="00B92337"/>
    <w:rsid w:val="00B93971"/>
    <w:rsid w:val="00B94159"/>
    <w:rsid w:val="00B95033"/>
    <w:rsid w:val="00B9677D"/>
    <w:rsid w:val="00B97113"/>
    <w:rsid w:val="00BA11A8"/>
    <w:rsid w:val="00BA630F"/>
    <w:rsid w:val="00BB00C2"/>
    <w:rsid w:val="00BB3E9D"/>
    <w:rsid w:val="00BB6E69"/>
    <w:rsid w:val="00BC022C"/>
    <w:rsid w:val="00BC4D51"/>
    <w:rsid w:val="00BC5A75"/>
    <w:rsid w:val="00BC5DCF"/>
    <w:rsid w:val="00BD1E81"/>
    <w:rsid w:val="00BD36F9"/>
    <w:rsid w:val="00BD4955"/>
    <w:rsid w:val="00BF21F1"/>
    <w:rsid w:val="00BF3EF4"/>
    <w:rsid w:val="00BF4C92"/>
    <w:rsid w:val="00BF55CF"/>
    <w:rsid w:val="00C0156B"/>
    <w:rsid w:val="00C04FFD"/>
    <w:rsid w:val="00C05E86"/>
    <w:rsid w:val="00C06428"/>
    <w:rsid w:val="00C11534"/>
    <w:rsid w:val="00C136D0"/>
    <w:rsid w:val="00C13928"/>
    <w:rsid w:val="00C20C23"/>
    <w:rsid w:val="00C20C96"/>
    <w:rsid w:val="00C34624"/>
    <w:rsid w:val="00C35175"/>
    <w:rsid w:val="00C36346"/>
    <w:rsid w:val="00C367F7"/>
    <w:rsid w:val="00C43479"/>
    <w:rsid w:val="00C51DC9"/>
    <w:rsid w:val="00C5417B"/>
    <w:rsid w:val="00C546A6"/>
    <w:rsid w:val="00C56248"/>
    <w:rsid w:val="00C57DC1"/>
    <w:rsid w:val="00C57F4C"/>
    <w:rsid w:val="00C60ED3"/>
    <w:rsid w:val="00C61412"/>
    <w:rsid w:val="00C6212F"/>
    <w:rsid w:val="00C650CC"/>
    <w:rsid w:val="00C709C2"/>
    <w:rsid w:val="00C7327B"/>
    <w:rsid w:val="00C76D94"/>
    <w:rsid w:val="00C8256E"/>
    <w:rsid w:val="00C83917"/>
    <w:rsid w:val="00C8725A"/>
    <w:rsid w:val="00C87C14"/>
    <w:rsid w:val="00C93003"/>
    <w:rsid w:val="00C94ADD"/>
    <w:rsid w:val="00C95B0A"/>
    <w:rsid w:val="00C96166"/>
    <w:rsid w:val="00CA2A7F"/>
    <w:rsid w:val="00CA495B"/>
    <w:rsid w:val="00CA5A2F"/>
    <w:rsid w:val="00CA700A"/>
    <w:rsid w:val="00CA7B05"/>
    <w:rsid w:val="00CB0D02"/>
    <w:rsid w:val="00CB440E"/>
    <w:rsid w:val="00CB7A22"/>
    <w:rsid w:val="00CC0A18"/>
    <w:rsid w:val="00CC2618"/>
    <w:rsid w:val="00CC7EF7"/>
    <w:rsid w:val="00CD7AA7"/>
    <w:rsid w:val="00CE22B2"/>
    <w:rsid w:val="00CE2737"/>
    <w:rsid w:val="00CE3A23"/>
    <w:rsid w:val="00CE5530"/>
    <w:rsid w:val="00CF018F"/>
    <w:rsid w:val="00CF46C1"/>
    <w:rsid w:val="00CF5ED9"/>
    <w:rsid w:val="00D00726"/>
    <w:rsid w:val="00D024E8"/>
    <w:rsid w:val="00D05DE8"/>
    <w:rsid w:val="00D0690F"/>
    <w:rsid w:val="00D06BE2"/>
    <w:rsid w:val="00D07549"/>
    <w:rsid w:val="00D11AD4"/>
    <w:rsid w:val="00D13163"/>
    <w:rsid w:val="00D13932"/>
    <w:rsid w:val="00D13A4B"/>
    <w:rsid w:val="00D14BBC"/>
    <w:rsid w:val="00D163AB"/>
    <w:rsid w:val="00D22540"/>
    <w:rsid w:val="00D2370E"/>
    <w:rsid w:val="00D25B61"/>
    <w:rsid w:val="00D262D7"/>
    <w:rsid w:val="00D26D89"/>
    <w:rsid w:val="00D3252E"/>
    <w:rsid w:val="00D337C5"/>
    <w:rsid w:val="00D338F7"/>
    <w:rsid w:val="00D33E25"/>
    <w:rsid w:val="00D34AC0"/>
    <w:rsid w:val="00D34F6B"/>
    <w:rsid w:val="00D35625"/>
    <w:rsid w:val="00D365C3"/>
    <w:rsid w:val="00D42EA0"/>
    <w:rsid w:val="00D43AF2"/>
    <w:rsid w:val="00D44492"/>
    <w:rsid w:val="00D446DB"/>
    <w:rsid w:val="00D534B9"/>
    <w:rsid w:val="00D60133"/>
    <w:rsid w:val="00D65334"/>
    <w:rsid w:val="00D675A0"/>
    <w:rsid w:val="00D72A42"/>
    <w:rsid w:val="00D80FB3"/>
    <w:rsid w:val="00D822CE"/>
    <w:rsid w:val="00D84255"/>
    <w:rsid w:val="00D849CB"/>
    <w:rsid w:val="00D87544"/>
    <w:rsid w:val="00D90C38"/>
    <w:rsid w:val="00D94C79"/>
    <w:rsid w:val="00D95821"/>
    <w:rsid w:val="00D97722"/>
    <w:rsid w:val="00D97D93"/>
    <w:rsid w:val="00DA0DBD"/>
    <w:rsid w:val="00DA28BA"/>
    <w:rsid w:val="00DA40F6"/>
    <w:rsid w:val="00DA5833"/>
    <w:rsid w:val="00DA6301"/>
    <w:rsid w:val="00DA665B"/>
    <w:rsid w:val="00DA7B9B"/>
    <w:rsid w:val="00DB0F6D"/>
    <w:rsid w:val="00DB5C33"/>
    <w:rsid w:val="00DC03DB"/>
    <w:rsid w:val="00DC307E"/>
    <w:rsid w:val="00DC717B"/>
    <w:rsid w:val="00DD03D7"/>
    <w:rsid w:val="00DD2E0D"/>
    <w:rsid w:val="00DD3D20"/>
    <w:rsid w:val="00DE0503"/>
    <w:rsid w:val="00DE4699"/>
    <w:rsid w:val="00DE54AB"/>
    <w:rsid w:val="00DF1ABE"/>
    <w:rsid w:val="00DF2980"/>
    <w:rsid w:val="00DF2B90"/>
    <w:rsid w:val="00DF75C5"/>
    <w:rsid w:val="00E00642"/>
    <w:rsid w:val="00E01778"/>
    <w:rsid w:val="00E02782"/>
    <w:rsid w:val="00E02EDB"/>
    <w:rsid w:val="00E049BA"/>
    <w:rsid w:val="00E05D08"/>
    <w:rsid w:val="00E1067E"/>
    <w:rsid w:val="00E10899"/>
    <w:rsid w:val="00E109AC"/>
    <w:rsid w:val="00E123F6"/>
    <w:rsid w:val="00E15100"/>
    <w:rsid w:val="00E16F76"/>
    <w:rsid w:val="00E17E30"/>
    <w:rsid w:val="00E2144A"/>
    <w:rsid w:val="00E24189"/>
    <w:rsid w:val="00E25548"/>
    <w:rsid w:val="00E25D04"/>
    <w:rsid w:val="00E2735A"/>
    <w:rsid w:val="00E354FE"/>
    <w:rsid w:val="00E4464C"/>
    <w:rsid w:val="00E50713"/>
    <w:rsid w:val="00E50AE5"/>
    <w:rsid w:val="00E53A72"/>
    <w:rsid w:val="00E53F9A"/>
    <w:rsid w:val="00E5485F"/>
    <w:rsid w:val="00E55E29"/>
    <w:rsid w:val="00E56F27"/>
    <w:rsid w:val="00E60BF5"/>
    <w:rsid w:val="00E62484"/>
    <w:rsid w:val="00E67586"/>
    <w:rsid w:val="00E75AD5"/>
    <w:rsid w:val="00E76084"/>
    <w:rsid w:val="00E83177"/>
    <w:rsid w:val="00E8453E"/>
    <w:rsid w:val="00E84D27"/>
    <w:rsid w:val="00E91262"/>
    <w:rsid w:val="00E95B20"/>
    <w:rsid w:val="00EA38EA"/>
    <w:rsid w:val="00EA65E3"/>
    <w:rsid w:val="00EA6D14"/>
    <w:rsid w:val="00EB5587"/>
    <w:rsid w:val="00EC06B4"/>
    <w:rsid w:val="00EC27AA"/>
    <w:rsid w:val="00EC386F"/>
    <w:rsid w:val="00EC4ADA"/>
    <w:rsid w:val="00ED033A"/>
    <w:rsid w:val="00ED045A"/>
    <w:rsid w:val="00ED410E"/>
    <w:rsid w:val="00ED7088"/>
    <w:rsid w:val="00ED7760"/>
    <w:rsid w:val="00EE7515"/>
    <w:rsid w:val="00EF376B"/>
    <w:rsid w:val="00F104D1"/>
    <w:rsid w:val="00F10E31"/>
    <w:rsid w:val="00F10ECB"/>
    <w:rsid w:val="00F1239D"/>
    <w:rsid w:val="00F124B3"/>
    <w:rsid w:val="00F21391"/>
    <w:rsid w:val="00F222D9"/>
    <w:rsid w:val="00F22981"/>
    <w:rsid w:val="00F241FC"/>
    <w:rsid w:val="00F25117"/>
    <w:rsid w:val="00F2596F"/>
    <w:rsid w:val="00F27A66"/>
    <w:rsid w:val="00F30217"/>
    <w:rsid w:val="00F3316E"/>
    <w:rsid w:val="00F3538F"/>
    <w:rsid w:val="00F37D67"/>
    <w:rsid w:val="00F44559"/>
    <w:rsid w:val="00F45C37"/>
    <w:rsid w:val="00F47048"/>
    <w:rsid w:val="00F4727B"/>
    <w:rsid w:val="00F502D3"/>
    <w:rsid w:val="00F51143"/>
    <w:rsid w:val="00F52162"/>
    <w:rsid w:val="00F523C9"/>
    <w:rsid w:val="00F53993"/>
    <w:rsid w:val="00F53BF3"/>
    <w:rsid w:val="00F60347"/>
    <w:rsid w:val="00F6037F"/>
    <w:rsid w:val="00F606BF"/>
    <w:rsid w:val="00F704A4"/>
    <w:rsid w:val="00F7311E"/>
    <w:rsid w:val="00F84A1E"/>
    <w:rsid w:val="00F875B6"/>
    <w:rsid w:val="00F9124B"/>
    <w:rsid w:val="00F937A9"/>
    <w:rsid w:val="00F96CB8"/>
    <w:rsid w:val="00FA1D14"/>
    <w:rsid w:val="00FA1D9F"/>
    <w:rsid w:val="00FA3B00"/>
    <w:rsid w:val="00FA47C9"/>
    <w:rsid w:val="00FA61D1"/>
    <w:rsid w:val="00FA6CBF"/>
    <w:rsid w:val="00FB0D06"/>
    <w:rsid w:val="00FB1B29"/>
    <w:rsid w:val="00FB1D68"/>
    <w:rsid w:val="00FB69EB"/>
    <w:rsid w:val="00FC3B93"/>
    <w:rsid w:val="00FD0DB4"/>
    <w:rsid w:val="00FD2B49"/>
    <w:rsid w:val="00FD774E"/>
    <w:rsid w:val="00FE2544"/>
    <w:rsid w:val="00FE3135"/>
    <w:rsid w:val="00FE5B4A"/>
    <w:rsid w:val="00FE5ECF"/>
    <w:rsid w:val="00FE6D09"/>
    <w:rsid w:val="00FF029C"/>
    <w:rsid w:val="00FF25CF"/>
    <w:rsid w:val="00FF58C2"/>
    <w:rsid w:val="00FF5A9D"/>
    <w:rsid w:val="1A9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9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link w:val="20"/>
    <w:semiHidden/>
    <w:unhideWhenUsed/>
    <w:qFormat/>
    <w:locked/>
    <w:uiPriority w:val="9"/>
    <w:pPr>
      <w:widowControl/>
      <w:spacing w:before="200" w:after="80"/>
      <w:jc w:val="left"/>
      <w:outlineLvl w:val="4"/>
    </w:pPr>
    <w:rPr>
      <w:rFonts w:ascii="Cambria" w:hAnsi="Cambria" w:cs="Times New Roman"/>
      <w:color w:val="4F81BD"/>
      <w:kern w:val="0"/>
      <w:sz w:val="22"/>
      <w:szCs w:val="22"/>
      <w:lang w:eastAsia="en-US" w:bidi="en-US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uiPriority w:val="0"/>
    <w:rPr>
      <w:rFonts w:ascii="宋体" w:hAnsi="Courier New" w:cs="宋体"/>
    </w:r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b/>
      <w:bCs/>
    </w:rPr>
  </w:style>
  <w:style w:type="character" w:styleId="12">
    <w:name w:val="Hyperlink"/>
    <w:basedOn w:val="10"/>
    <w:uiPriority w:val="99"/>
    <w:rPr>
      <w:color w:val="auto"/>
      <w:u w:val="none"/>
    </w:rPr>
  </w:style>
  <w:style w:type="character" w:customStyle="1" w:styleId="13">
    <w:name w:val="页眉 Char"/>
    <w:basedOn w:val="10"/>
    <w:link w:val="6"/>
    <w:qFormat/>
    <w:locked/>
    <w:uiPriority w:val="0"/>
    <w:rPr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0"/>
    <w:rPr>
      <w:sz w:val="18"/>
      <w:szCs w:val="18"/>
    </w:rPr>
  </w:style>
  <w:style w:type="character" w:customStyle="1" w:styleId="15">
    <w:name w:val="纯文本 Char"/>
    <w:basedOn w:val="10"/>
    <w:link w:val="3"/>
    <w:locked/>
    <w:uiPriority w:val="0"/>
    <w:rPr>
      <w:rFonts w:ascii="宋体" w:hAnsi="Courier New" w:cs="宋体"/>
      <w:kern w:val="2"/>
      <w:sz w:val="21"/>
      <w:szCs w:val="21"/>
    </w:rPr>
  </w:style>
  <w:style w:type="character" w:customStyle="1" w:styleId="16">
    <w:name w:val="Char Char2"/>
    <w:qFormat/>
    <w:uiPriority w:val="99"/>
    <w:rPr>
      <w:rFonts w:ascii="宋体" w:hAnsi="Courier New" w:eastAsia="宋体" w:cs="宋体"/>
      <w:kern w:val="2"/>
      <w:sz w:val="21"/>
      <w:szCs w:val="21"/>
    </w:rPr>
  </w:style>
  <w:style w:type="character" w:customStyle="1" w:styleId="17">
    <w:name w:val="Char Char21"/>
    <w:uiPriority w:val="99"/>
    <w:rPr>
      <w:rFonts w:ascii="宋体" w:hAnsi="Courier New" w:eastAsia="宋体" w:cs="宋体"/>
      <w:kern w:val="2"/>
      <w:sz w:val="21"/>
      <w:szCs w:val="21"/>
    </w:rPr>
  </w:style>
  <w:style w:type="character" w:customStyle="1" w:styleId="18">
    <w:name w:val="普通文字 Char Char"/>
    <w:qFormat/>
    <w:uiPriority w:val="99"/>
    <w:rPr>
      <w:rFonts w:ascii="宋体" w:hAnsi="Courier New" w:eastAsia="黑体" w:cs="宋体"/>
      <w:kern w:val="2"/>
      <w:sz w:val="24"/>
      <w:szCs w:val="24"/>
      <w:lang w:val="en-US" w:eastAsia="zh-CN"/>
    </w:rPr>
  </w:style>
  <w:style w:type="character" w:customStyle="1" w:styleId="19">
    <w:name w:val="批注框文本 Char"/>
    <w:basedOn w:val="10"/>
    <w:link w:val="4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20">
    <w:name w:val="标题 5 Char"/>
    <w:basedOn w:val="10"/>
    <w:link w:val="2"/>
    <w:semiHidden/>
    <w:uiPriority w:val="9"/>
    <w:rPr>
      <w:rFonts w:ascii="Cambria" w:hAnsi="Cambria"/>
      <w:color w:val="4F81BD"/>
      <w:sz w:val="22"/>
      <w:szCs w:val="22"/>
      <w:lang w:eastAsia="en-US" w:bidi="en-US"/>
    </w:rPr>
  </w:style>
  <w:style w:type="paragraph" w:styleId="21">
    <w:name w:val="No Spacing"/>
    <w:basedOn w:val="1"/>
    <w:link w:val="22"/>
    <w:qFormat/>
    <w:uiPriority w:val="1"/>
    <w:rPr>
      <w:rFonts w:ascii="Times New Roman" w:hAnsi="Times New Roman" w:cs="Times New Roman"/>
      <w:szCs w:val="24"/>
    </w:rPr>
  </w:style>
  <w:style w:type="character" w:customStyle="1" w:styleId="22">
    <w:name w:val="无间隔 Char"/>
    <w:basedOn w:val="10"/>
    <w:link w:val="21"/>
    <w:qFormat/>
    <w:uiPriority w:val="1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9921"/>
    <customShpInfo spid="_x0000_s2099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710</Words>
  <Characters>761</Characters>
  <Lines>5</Lines>
  <Paragraphs>1</Paragraphs>
  <TotalTime>1</TotalTime>
  <ScaleCrop>false</ScaleCrop>
  <LinksUpToDate>false</LinksUpToDate>
  <CharactersWithSpaces>809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2017-07-26T09:08:00Z</dcterms:created>
  <dc:creator>张志杰</dc:creator>
  <cp:lastModifiedBy>王子峰</cp:lastModifiedBy>
  <cp:lastPrinted>2017-04-11T03:16:00Z</cp:lastPrinted>
  <dcterms:modified xsi:type="dcterms:W3CDTF">2025-09-12T03:37:33Z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eyJoZGlkIjoiMWM3NDg4M2IxM2YzMDQ1M2ZjYTlmYWMxNWJjMzRmNTEiLCJ1c2VySWQiOiIzNjA5NjE3NzkifQ==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E8A8C9193FBE4CF5AA41CD3C7E893FF4_12</vt:lpwstr>
  </property>
</Properties>
</file>