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1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34"/>
        <w:gridCol w:w="1134"/>
        <w:gridCol w:w="1984"/>
        <w:gridCol w:w="1134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1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sz w:val="48"/>
                <w:szCs w:val="48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8"/>
                <w:szCs w:val="48"/>
                <w:highlight w:val="none"/>
                <w:lang w:bidi="ar"/>
              </w:rPr>
              <w:t>连云区人才置业补贴申领表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购房人姓名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身份证号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最高学历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（职称）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户籍所在地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购房人姓名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身份证号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最高学历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（职称）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户籍所在地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购房人姓名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身份证号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最高学历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（职称）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户籍所在地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1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购置房产信息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项目名称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房屋坐落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房屋面积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平方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网签日期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年   月   日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丘地号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成交总价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元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成交单价       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320" w:firstLineChars="600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元/平方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1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ajorEastAsia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kern w:val="0"/>
                <w:sz w:val="28"/>
                <w:szCs w:val="28"/>
                <w:highlight w:val="none"/>
                <w:lang w:bidi="ar"/>
              </w:rPr>
              <w:t>申报材料信息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最高学历（职称）证书（复印件）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网签合同或不动产登记证书（原件及复印件）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契税凭证（原件及复印件）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购房人身份证原件及复印件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家庭唯一住房证明（博士研究生学历提供）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>其他（手写）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补贴领取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账户户名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最高学历（职称）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开户行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银行账号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申请人承诺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本人申请领取人才置业购房补贴，以上所提供的信息及资料真实、完整、有效，对已填列内容如存在提供虚假资料等行为的，由本人承担全部责任。此申请表及其附件信息同意向社会公开。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</w:t>
            </w:r>
          </w:p>
          <w:p>
            <w:pPr>
              <w:widowControl/>
              <w:ind w:firstLine="3960" w:firstLineChars="18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本人签名：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房地产开发企业承诺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以本单位名义与上述购房人签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署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的购房协议、文书等均真实有效。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 </w:t>
            </w:r>
          </w:p>
          <w:p>
            <w:pPr>
              <w:widowControl/>
              <w:ind w:firstLine="4400" w:firstLineChars="20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ind w:firstLine="4400" w:firstLineChars="20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单位公章：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</w:t>
            </w:r>
          </w:p>
          <w:p>
            <w:pPr>
              <w:widowControl/>
              <w:ind w:firstLine="4180" w:firstLineChars="19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区房地产市场调控发展工作领导小组办公室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意见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>经核准，该人才符合人才置业补贴政策要求，同意按照网签合同总额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u w:val="single"/>
                <w:lang w:bidi="ar"/>
              </w:rPr>
              <w:t xml:space="preserve">  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u w:val="single"/>
                <w:lang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>%的标准进行购房补贴，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网签金额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   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 w:bidi="ar"/>
              </w:rPr>
              <w:t>元，应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>补贴金额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 xml:space="preserve">          </w:t>
            </w:r>
            <w:r>
              <w:rPr>
                <w:rStyle w:val="10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u w:val="none"/>
                <w:lang w:bidi="ar"/>
              </w:rPr>
              <w:t>元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u w:val="none"/>
                <w:lang w:eastAsia="zh-CN" w:bidi="ar"/>
              </w:rPr>
              <w:t>，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u w:val="none"/>
                <w:lang w:val="en-US" w:eastAsia="zh-CN" w:bidi="ar"/>
              </w:rPr>
              <w:t>大写</w:t>
            </w:r>
            <w:r>
              <w:rPr>
                <w:rStyle w:val="10"/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                         </w:t>
            </w: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color w:val="auto"/>
                <w:highlight w:val="none"/>
              </w:rPr>
            </w:pPr>
          </w:p>
          <w:p>
            <w:pPr>
              <w:widowControl/>
              <w:ind w:firstLine="4400" w:firstLineChars="2000"/>
              <w:jc w:val="left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 xml:space="preserve"> 单位公章：</w:t>
            </w:r>
          </w:p>
          <w:p>
            <w:pPr>
              <w:widowControl/>
              <w:jc w:val="left"/>
              <w:textAlignment w:val="center"/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 xml:space="preserve">                                      </w:t>
            </w:r>
          </w:p>
          <w:p>
            <w:pPr>
              <w:widowControl/>
              <w:ind w:firstLine="4180" w:firstLineChars="19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Style w:val="9"/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bidi="ar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补贴资金发放情况</w:t>
            </w:r>
          </w:p>
        </w:tc>
        <w:tc>
          <w:tcPr>
            <w:tcW w:w="6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                               年    月    日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xMjVmOGViYzIyNTMwZTE3ZGZmNzhiNjc3ZTIwMmMifQ=="/>
  </w:docVars>
  <w:rsids>
    <w:rsidRoot w:val="35CD161D"/>
    <w:rsid w:val="000759A0"/>
    <w:rsid w:val="000F61C9"/>
    <w:rsid w:val="00167C5A"/>
    <w:rsid w:val="00246629"/>
    <w:rsid w:val="003278A0"/>
    <w:rsid w:val="003422C3"/>
    <w:rsid w:val="00352B2B"/>
    <w:rsid w:val="00360EF1"/>
    <w:rsid w:val="003E7A5A"/>
    <w:rsid w:val="003F32BA"/>
    <w:rsid w:val="00430744"/>
    <w:rsid w:val="00435034"/>
    <w:rsid w:val="004C5155"/>
    <w:rsid w:val="005045C3"/>
    <w:rsid w:val="0054119A"/>
    <w:rsid w:val="005A5C66"/>
    <w:rsid w:val="00630A69"/>
    <w:rsid w:val="0071019E"/>
    <w:rsid w:val="00730F7A"/>
    <w:rsid w:val="007D492C"/>
    <w:rsid w:val="00805E46"/>
    <w:rsid w:val="00821C4C"/>
    <w:rsid w:val="00870855"/>
    <w:rsid w:val="00886B84"/>
    <w:rsid w:val="009123C4"/>
    <w:rsid w:val="0092064D"/>
    <w:rsid w:val="00943026"/>
    <w:rsid w:val="009C2521"/>
    <w:rsid w:val="00A82B3E"/>
    <w:rsid w:val="00A957D7"/>
    <w:rsid w:val="00AE2C22"/>
    <w:rsid w:val="00C1193B"/>
    <w:rsid w:val="00D523E0"/>
    <w:rsid w:val="00E6155B"/>
    <w:rsid w:val="00ED019A"/>
    <w:rsid w:val="00EF35C2"/>
    <w:rsid w:val="00F5351F"/>
    <w:rsid w:val="023E1BA2"/>
    <w:rsid w:val="0450113F"/>
    <w:rsid w:val="04DC58B3"/>
    <w:rsid w:val="0AE8667F"/>
    <w:rsid w:val="0E2972A3"/>
    <w:rsid w:val="10FE5E46"/>
    <w:rsid w:val="162E2871"/>
    <w:rsid w:val="1F8B2E69"/>
    <w:rsid w:val="21575C21"/>
    <w:rsid w:val="217F32EA"/>
    <w:rsid w:val="2490178C"/>
    <w:rsid w:val="263163E4"/>
    <w:rsid w:val="27497A41"/>
    <w:rsid w:val="2B2B416E"/>
    <w:rsid w:val="2E6B7DFB"/>
    <w:rsid w:val="2EC82113"/>
    <w:rsid w:val="321F069A"/>
    <w:rsid w:val="33B47F23"/>
    <w:rsid w:val="33F112AA"/>
    <w:rsid w:val="35CD161D"/>
    <w:rsid w:val="363711E6"/>
    <w:rsid w:val="3E282ECF"/>
    <w:rsid w:val="3E520F34"/>
    <w:rsid w:val="3FCB1923"/>
    <w:rsid w:val="46735D2B"/>
    <w:rsid w:val="46972C47"/>
    <w:rsid w:val="46DA5CE5"/>
    <w:rsid w:val="482B313B"/>
    <w:rsid w:val="4859616E"/>
    <w:rsid w:val="49703B8A"/>
    <w:rsid w:val="49DE7B2F"/>
    <w:rsid w:val="4E8C6A2A"/>
    <w:rsid w:val="51D64B35"/>
    <w:rsid w:val="54045ECA"/>
    <w:rsid w:val="55ED7AC8"/>
    <w:rsid w:val="57000A4A"/>
    <w:rsid w:val="575C550F"/>
    <w:rsid w:val="5957671E"/>
    <w:rsid w:val="5C974778"/>
    <w:rsid w:val="5D327B1E"/>
    <w:rsid w:val="60631425"/>
    <w:rsid w:val="60AA72A6"/>
    <w:rsid w:val="61571EB3"/>
    <w:rsid w:val="615E35D8"/>
    <w:rsid w:val="62061579"/>
    <w:rsid w:val="633D7E26"/>
    <w:rsid w:val="637D29D1"/>
    <w:rsid w:val="64B75F47"/>
    <w:rsid w:val="67166B5E"/>
    <w:rsid w:val="6CB71B30"/>
    <w:rsid w:val="6FDD600F"/>
    <w:rsid w:val="720F1B1F"/>
    <w:rsid w:val="72E74725"/>
    <w:rsid w:val="78DC5F38"/>
    <w:rsid w:val="7A5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3866</Words>
  <Characters>3938</Characters>
  <Lines>31</Lines>
  <Paragraphs>8</Paragraphs>
  <TotalTime>30</TotalTime>
  <ScaleCrop>false</ScaleCrop>
  <LinksUpToDate>false</LinksUpToDate>
  <CharactersWithSpaces>4853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2023-06-27T08:32:00Z</dcterms:created>
  <dc:creator>大连云</dc:creator>
  <cp:lastModifiedBy>寻找幸福的丫头</cp:lastModifiedBy>
  <cp:lastPrinted>2023-10-10T03:10:00Z</cp:lastPrinted>
  <dcterms:modified xsi:type="dcterms:W3CDTF">2023-10-26T02:20:03Z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866A6AB9122E4C63BA97B8E32EE99623_13</vt:lpwstr>
  </property>
</Properties>
</file>