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D0FF9">
      <w:pPr>
        <w:rPr>
          <w:rStyle w:val="11"/>
          <w:rFonts w:hint="eastAsia" w:ascii="方正小标宋简体" w:hAnsi="方正小标宋简体" w:eastAsia="黑体" w:cs="方正小标宋简体"/>
          <w:color w:val="auto"/>
          <w:sz w:val="36"/>
          <w:szCs w:val="36"/>
          <w:u w:val="none"/>
          <w:lang w:val="en-US" w:eastAsia="zh-CN"/>
        </w:rPr>
      </w:pPr>
      <w:r>
        <w:rPr>
          <w:rStyle w:val="20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20"/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0E6E3AE">
      <w:pPr>
        <w:adjustRightInd w:val="0"/>
        <w:snapToGrid w:val="0"/>
        <w:spacing w:line="480" w:lineRule="auto"/>
        <w:jc w:val="center"/>
        <w:rPr>
          <w:rStyle w:val="20"/>
          <w:rFonts w:ascii="仿宋" w:hAnsi="仿宋" w:eastAsia="仿宋" w:cs="方正仿宋_GBK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残疾人</w:t>
      </w:r>
      <w:r>
        <w:rPr>
          <w:rStyle w:val="11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劳务派遣用工认定协议</w:t>
      </w:r>
    </w:p>
    <w:p w14:paraId="18E22CD8">
      <w:pPr>
        <w:adjustRightInd w:val="0"/>
        <w:snapToGrid w:val="0"/>
        <w:spacing w:line="480" w:lineRule="auto"/>
        <w:ind w:firstLine="640" w:firstLineChars="200"/>
        <w:rPr>
          <w:rStyle w:val="20"/>
          <w:rFonts w:hint="eastAsia" w:ascii="华文仿宋" w:hAnsi="华文仿宋" w:eastAsia="华文仿宋" w:cs="华文仿宋"/>
          <w:sz w:val="32"/>
          <w:szCs w:val="32"/>
        </w:rPr>
      </w:pPr>
      <w:r>
        <w:rPr>
          <w:rStyle w:val="20"/>
          <w:rFonts w:hint="eastAsia" w:ascii="华文仿宋" w:hAnsi="华文仿宋" w:eastAsia="华文仿宋" w:cs="华文仿宋"/>
          <w:sz w:val="32"/>
          <w:szCs w:val="32"/>
        </w:rPr>
        <w:t>甲方（用工单位）：</w:t>
      </w:r>
    </w:p>
    <w:p w14:paraId="16659CD0">
      <w:pPr>
        <w:adjustRightInd w:val="0"/>
        <w:snapToGrid w:val="0"/>
        <w:spacing w:line="480" w:lineRule="auto"/>
        <w:ind w:firstLine="640" w:firstLineChars="200"/>
        <w:rPr>
          <w:rStyle w:val="20"/>
          <w:rFonts w:hint="eastAsia" w:ascii="华文仿宋" w:hAnsi="华文仿宋" w:eastAsia="华文仿宋" w:cs="华文仿宋"/>
          <w:sz w:val="32"/>
          <w:szCs w:val="32"/>
        </w:rPr>
      </w:pPr>
      <w:r>
        <w:rPr>
          <w:rStyle w:val="20"/>
          <w:rFonts w:hint="eastAsia" w:ascii="华文仿宋" w:hAnsi="华文仿宋" w:eastAsia="华文仿宋" w:cs="华文仿宋"/>
          <w:sz w:val="32"/>
          <w:szCs w:val="32"/>
        </w:rPr>
        <w:t>乙方（派遣公司）：</w:t>
      </w:r>
    </w:p>
    <w:p w14:paraId="6A46595F">
      <w:pPr>
        <w:spacing w:line="580" w:lineRule="exact"/>
        <w:ind w:firstLine="640" w:firstLineChars="200"/>
        <w:rPr>
          <w:rStyle w:val="20"/>
          <w:rFonts w:hint="eastAsia" w:ascii="华文仿宋" w:hAnsi="华文仿宋" w:eastAsia="华文仿宋" w:cs="华文仿宋"/>
          <w:sz w:val="28"/>
          <w:szCs w:val="28"/>
          <w:u w:val="single"/>
          <w:lang w:eastAsia="zh-CN"/>
        </w:rPr>
      </w:pPr>
      <w:r>
        <w:rPr>
          <w:rStyle w:val="20"/>
          <w:rFonts w:hint="eastAsia" w:ascii="华文仿宋" w:hAnsi="华文仿宋" w:eastAsia="华文仿宋" w:cs="华文仿宋"/>
          <w:sz w:val="32"/>
          <w:szCs w:val="32"/>
        </w:rPr>
        <w:t>依据《江苏省按比例安排残疾人就业办法》（省政府令172号）规定：“以劳务派遣形式安排残疾人就业的，计入劳务派遣单位残疾人就业人数。经劳务派遣单位和用工单位协商一致的，可以计入用工单位残疾人就业人数，不再计入劳务派遣单位残疾人就业人数”。现经甲乙双方商定，以劳务派遣方式就业的残疾人在就业年审时计入________方。具体人员名单为：（包含姓名、残疾人证号、联系电话）</w:t>
      </w:r>
    </w:p>
    <w:tbl>
      <w:tblPr>
        <w:tblStyle w:val="8"/>
        <w:tblpPr w:leftFromText="180" w:rightFromText="180" w:vertAnchor="text" w:horzAnchor="margin" w:tblpY="4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4"/>
        <w:gridCol w:w="1704"/>
        <w:gridCol w:w="1704"/>
        <w:gridCol w:w="1705"/>
      </w:tblGrid>
      <w:tr w14:paraId="4EBA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5" w:type="dxa"/>
            <w:vAlign w:val="center"/>
          </w:tcPr>
          <w:p w14:paraId="724B6E8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  <w:t>序号</w:t>
            </w:r>
          </w:p>
        </w:tc>
        <w:tc>
          <w:tcPr>
            <w:tcW w:w="1704" w:type="dxa"/>
            <w:vAlign w:val="center"/>
          </w:tcPr>
          <w:p w14:paraId="01941C3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14:paraId="3800243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  <w:t>残疾人证号</w:t>
            </w:r>
          </w:p>
        </w:tc>
        <w:tc>
          <w:tcPr>
            <w:tcW w:w="1704" w:type="dxa"/>
            <w:vAlign w:val="center"/>
          </w:tcPr>
          <w:p w14:paraId="7E8D753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vAlign w:val="center"/>
          </w:tcPr>
          <w:p w14:paraId="644D507F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Style w:val="20"/>
                <w:rFonts w:hint="eastAsia" w:ascii="国标黑体" w:hAnsi="国标黑体" w:eastAsia="国标黑体" w:cs="国标黑体"/>
                <w:sz w:val="28"/>
                <w:szCs w:val="28"/>
              </w:rPr>
              <w:t>备注</w:t>
            </w:r>
          </w:p>
        </w:tc>
      </w:tr>
      <w:tr w14:paraId="4841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2BB16D0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AD0951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CD6A9F4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59653546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8F383E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</w:tr>
      <w:tr w14:paraId="75ED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center"/>
          </w:tcPr>
          <w:p w14:paraId="78372F1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342687BE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4219E61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E79F2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49E17C6C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Style w:val="20"/>
                <w:rFonts w:ascii="仿宋" w:hAnsi="仿宋" w:eastAsia="仿宋" w:cs="方正仿宋_GBK"/>
                <w:sz w:val="32"/>
                <w:szCs w:val="32"/>
              </w:rPr>
            </w:pPr>
          </w:p>
        </w:tc>
      </w:tr>
    </w:tbl>
    <w:p w14:paraId="0A02DC16">
      <w:pPr>
        <w:adjustRightInd w:val="0"/>
        <w:snapToGrid w:val="0"/>
        <w:spacing w:line="360" w:lineRule="auto"/>
        <w:rPr>
          <w:rStyle w:val="20"/>
          <w:rFonts w:ascii="仿宋" w:hAnsi="仿宋" w:eastAsia="仿宋"/>
          <w:sz w:val="32"/>
          <w:szCs w:val="32"/>
        </w:rPr>
      </w:pPr>
    </w:p>
    <w:p w14:paraId="0A0911D5">
      <w:pPr>
        <w:adjustRightInd w:val="0"/>
        <w:snapToGrid w:val="0"/>
        <w:spacing w:line="400" w:lineRule="exact"/>
        <w:ind w:firstLine="800" w:firstLineChars="250"/>
        <w:rPr>
          <w:rStyle w:val="20"/>
          <w:rFonts w:ascii="仿宋" w:hAnsi="仿宋" w:eastAsia="仿宋"/>
          <w:sz w:val="32"/>
          <w:szCs w:val="32"/>
        </w:rPr>
      </w:pPr>
      <w:r>
        <w:rPr>
          <w:rStyle w:val="20"/>
          <w:rFonts w:hint="eastAsia" w:ascii="仿宋" w:hAnsi="仿宋" w:eastAsia="仿宋"/>
          <w:sz w:val="32"/>
          <w:szCs w:val="32"/>
        </w:rPr>
        <w:t>甲方盖章：</w:t>
      </w:r>
      <w:r>
        <w:rPr>
          <w:rStyle w:val="20"/>
          <w:rFonts w:ascii="仿宋" w:hAnsi="仿宋" w:eastAsia="仿宋"/>
          <w:sz w:val="32"/>
          <w:szCs w:val="32"/>
        </w:rPr>
        <w:t xml:space="preserve">                  </w:t>
      </w:r>
      <w:r>
        <w:rPr>
          <w:rStyle w:val="20"/>
          <w:rFonts w:hint="eastAsia" w:ascii="仿宋" w:hAnsi="仿宋" w:eastAsia="仿宋"/>
          <w:sz w:val="32"/>
          <w:szCs w:val="32"/>
        </w:rPr>
        <w:t>乙方盖章：</w:t>
      </w:r>
    </w:p>
    <w:p w14:paraId="72707597">
      <w:pPr>
        <w:adjustRightInd w:val="0"/>
        <w:snapToGrid w:val="0"/>
        <w:spacing w:line="400" w:lineRule="exact"/>
        <w:ind w:firstLine="6400" w:firstLineChars="2000"/>
        <w:rPr>
          <w:rStyle w:val="20"/>
          <w:rFonts w:ascii="仿宋" w:hAnsi="仿宋" w:eastAsia="仿宋"/>
          <w:sz w:val="32"/>
          <w:szCs w:val="32"/>
        </w:rPr>
      </w:pPr>
    </w:p>
    <w:p w14:paraId="4E2BB337">
      <w:pPr>
        <w:spacing w:line="600" w:lineRule="exact"/>
        <w:ind w:firstLine="5120" w:firstLineChars="1600"/>
        <w:rPr>
          <w:rStyle w:val="20"/>
          <w:rFonts w:hint="eastAsia" w:ascii="仿宋" w:hAnsi="仿宋" w:eastAsia="仿宋"/>
          <w:sz w:val="32"/>
          <w:szCs w:val="32"/>
        </w:rPr>
      </w:pPr>
      <w:r>
        <w:rPr>
          <w:rStyle w:val="20"/>
          <w:rFonts w:hint="eastAsia" w:ascii="仿宋" w:hAnsi="仿宋" w:eastAsia="仿宋"/>
          <w:sz w:val="32"/>
          <w:szCs w:val="32"/>
        </w:rPr>
        <w:t>年</w:t>
      </w:r>
      <w:r>
        <w:rPr>
          <w:rStyle w:val="20"/>
          <w:rFonts w:ascii="仿宋" w:hAnsi="仿宋" w:eastAsia="仿宋"/>
          <w:sz w:val="32"/>
          <w:szCs w:val="32"/>
        </w:rPr>
        <w:t xml:space="preserve">  </w:t>
      </w:r>
      <w:r>
        <w:rPr>
          <w:rStyle w:val="20"/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Style w:val="20"/>
          <w:rFonts w:hint="eastAsia" w:ascii="仿宋" w:hAnsi="仿宋" w:eastAsia="仿宋"/>
          <w:sz w:val="32"/>
          <w:szCs w:val="32"/>
        </w:rPr>
        <w:t>月</w:t>
      </w:r>
      <w:r>
        <w:rPr>
          <w:rStyle w:val="20"/>
          <w:rFonts w:ascii="仿宋" w:hAnsi="仿宋" w:eastAsia="仿宋"/>
          <w:sz w:val="32"/>
          <w:szCs w:val="32"/>
        </w:rPr>
        <w:t xml:space="preserve"> </w:t>
      </w:r>
      <w:r>
        <w:rPr>
          <w:rStyle w:val="20"/>
          <w:rFonts w:hint="eastAsia" w:ascii="仿宋" w:hAnsi="仿宋" w:eastAsia="仿宋"/>
          <w:sz w:val="32"/>
          <w:szCs w:val="32"/>
        </w:rPr>
        <w:t xml:space="preserve"> </w:t>
      </w:r>
      <w:r>
        <w:rPr>
          <w:rStyle w:val="20"/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Style w:val="20"/>
          <w:rFonts w:hint="eastAsia" w:ascii="仿宋" w:hAnsi="仿宋" w:eastAsia="仿宋"/>
          <w:sz w:val="32"/>
          <w:szCs w:val="32"/>
        </w:rPr>
        <w:t>日</w:t>
      </w:r>
    </w:p>
    <w:p w14:paraId="632EF197">
      <w:pPr>
        <w:spacing w:line="600" w:lineRule="exact"/>
        <w:jc w:val="left"/>
        <w:rPr>
          <w:rStyle w:val="20"/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70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AFC2">
    <w:pPr>
      <w:pStyle w:val="5"/>
      <w:spacing w:after="120" w:afterLines="50"/>
      <w:ind w:firstLine="561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eastAsiaTheme="minorEastAsia"/>
        <w:sz w:val="28"/>
        <w:szCs w:val="28"/>
        <w:lang w:val="zh-CN"/>
      </w:rPr>
      <w:t>5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2C95">
    <w:pPr>
      <w:pStyle w:val="5"/>
      <w:spacing w:after="120" w:afterLines="5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eastAsiaTheme="minorEastAsia"/>
        <w:sz w:val="28"/>
        <w:szCs w:val="28"/>
        <w:lang w:val="zh-CN"/>
      </w:rPr>
      <w:t>4</w:t>
    </w:r>
    <w:r>
      <w:rPr>
        <w:rFonts w:asciiTheme="minorEastAsia" w:hAnsiTheme="minorEastAsia" w:eastAsiaTheme="minor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AD"/>
    <w:rsid w:val="000014D4"/>
    <w:rsid w:val="00002B40"/>
    <w:rsid w:val="000062D5"/>
    <w:rsid w:val="00012E24"/>
    <w:rsid w:val="00036ADC"/>
    <w:rsid w:val="00063D70"/>
    <w:rsid w:val="00084F36"/>
    <w:rsid w:val="000A5B73"/>
    <w:rsid w:val="000C68DB"/>
    <w:rsid w:val="000D0C10"/>
    <w:rsid w:val="000E01C1"/>
    <w:rsid w:val="000E27E1"/>
    <w:rsid w:val="00121E9F"/>
    <w:rsid w:val="001401CD"/>
    <w:rsid w:val="001445ED"/>
    <w:rsid w:val="00144FFD"/>
    <w:rsid w:val="001508BA"/>
    <w:rsid w:val="00152F4E"/>
    <w:rsid w:val="00155260"/>
    <w:rsid w:val="00167578"/>
    <w:rsid w:val="00173D02"/>
    <w:rsid w:val="00174150"/>
    <w:rsid w:val="00195166"/>
    <w:rsid w:val="001B28FB"/>
    <w:rsid w:val="001E18C8"/>
    <w:rsid w:val="001E4D7A"/>
    <w:rsid w:val="001E63CF"/>
    <w:rsid w:val="001F5A10"/>
    <w:rsid w:val="00246E61"/>
    <w:rsid w:val="00271A9C"/>
    <w:rsid w:val="002758A6"/>
    <w:rsid w:val="00296298"/>
    <w:rsid w:val="002A1735"/>
    <w:rsid w:val="002C360B"/>
    <w:rsid w:val="002C3972"/>
    <w:rsid w:val="002E0209"/>
    <w:rsid w:val="0030546C"/>
    <w:rsid w:val="003062B7"/>
    <w:rsid w:val="00313754"/>
    <w:rsid w:val="00313C15"/>
    <w:rsid w:val="00314038"/>
    <w:rsid w:val="00321DEB"/>
    <w:rsid w:val="00325EF5"/>
    <w:rsid w:val="00332F42"/>
    <w:rsid w:val="00343638"/>
    <w:rsid w:val="00351321"/>
    <w:rsid w:val="003573EA"/>
    <w:rsid w:val="003625B1"/>
    <w:rsid w:val="00373023"/>
    <w:rsid w:val="003A3193"/>
    <w:rsid w:val="003B7001"/>
    <w:rsid w:val="003D3462"/>
    <w:rsid w:val="003D7952"/>
    <w:rsid w:val="00455914"/>
    <w:rsid w:val="00463B51"/>
    <w:rsid w:val="00490E9B"/>
    <w:rsid w:val="00492AD1"/>
    <w:rsid w:val="004A6EF0"/>
    <w:rsid w:val="004B706C"/>
    <w:rsid w:val="004C0431"/>
    <w:rsid w:val="004E65F5"/>
    <w:rsid w:val="005070EE"/>
    <w:rsid w:val="00531FF3"/>
    <w:rsid w:val="00535119"/>
    <w:rsid w:val="00546B8E"/>
    <w:rsid w:val="00555AE6"/>
    <w:rsid w:val="0058789B"/>
    <w:rsid w:val="005A0CE0"/>
    <w:rsid w:val="005A58FD"/>
    <w:rsid w:val="005A7147"/>
    <w:rsid w:val="005B3F23"/>
    <w:rsid w:val="005C7973"/>
    <w:rsid w:val="005D2DCC"/>
    <w:rsid w:val="005F5EA8"/>
    <w:rsid w:val="00605087"/>
    <w:rsid w:val="00622283"/>
    <w:rsid w:val="00623B67"/>
    <w:rsid w:val="00655CCB"/>
    <w:rsid w:val="00670ED4"/>
    <w:rsid w:val="006F0374"/>
    <w:rsid w:val="007233CF"/>
    <w:rsid w:val="00725246"/>
    <w:rsid w:val="00733B9C"/>
    <w:rsid w:val="00743B9C"/>
    <w:rsid w:val="00747C59"/>
    <w:rsid w:val="0075157E"/>
    <w:rsid w:val="00757C18"/>
    <w:rsid w:val="00767FC3"/>
    <w:rsid w:val="0077601E"/>
    <w:rsid w:val="007D4CFC"/>
    <w:rsid w:val="007D6B94"/>
    <w:rsid w:val="007E4D4A"/>
    <w:rsid w:val="00803671"/>
    <w:rsid w:val="00827832"/>
    <w:rsid w:val="00877722"/>
    <w:rsid w:val="008935D7"/>
    <w:rsid w:val="00894FD6"/>
    <w:rsid w:val="008E64A2"/>
    <w:rsid w:val="008F1FAB"/>
    <w:rsid w:val="00901382"/>
    <w:rsid w:val="00912DC7"/>
    <w:rsid w:val="00954C08"/>
    <w:rsid w:val="00964DB7"/>
    <w:rsid w:val="00966F49"/>
    <w:rsid w:val="0097158C"/>
    <w:rsid w:val="0097281A"/>
    <w:rsid w:val="00985B72"/>
    <w:rsid w:val="00991D16"/>
    <w:rsid w:val="00994F88"/>
    <w:rsid w:val="009A647E"/>
    <w:rsid w:val="009B2761"/>
    <w:rsid w:val="009E6FEC"/>
    <w:rsid w:val="009F2176"/>
    <w:rsid w:val="00A03D8A"/>
    <w:rsid w:val="00A45FA3"/>
    <w:rsid w:val="00A56256"/>
    <w:rsid w:val="00AA00EF"/>
    <w:rsid w:val="00AB40F7"/>
    <w:rsid w:val="00AF031B"/>
    <w:rsid w:val="00B26F97"/>
    <w:rsid w:val="00B3210B"/>
    <w:rsid w:val="00B57CFC"/>
    <w:rsid w:val="00B66714"/>
    <w:rsid w:val="00B82B66"/>
    <w:rsid w:val="00B8499B"/>
    <w:rsid w:val="00B8615A"/>
    <w:rsid w:val="00B926AD"/>
    <w:rsid w:val="00BC32E9"/>
    <w:rsid w:val="00BC7A6A"/>
    <w:rsid w:val="00BF406D"/>
    <w:rsid w:val="00BF5F7B"/>
    <w:rsid w:val="00C2012E"/>
    <w:rsid w:val="00C2061D"/>
    <w:rsid w:val="00C26445"/>
    <w:rsid w:val="00C33EB4"/>
    <w:rsid w:val="00C34463"/>
    <w:rsid w:val="00C42247"/>
    <w:rsid w:val="00C64D4B"/>
    <w:rsid w:val="00C71F51"/>
    <w:rsid w:val="00C85771"/>
    <w:rsid w:val="00C9447E"/>
    <w:rsid w:val="00CA0D90"/>
    <w:rsid w:val="00CC0E89"/>
    <w:rsid w:val="00CE230C"/>
    <w:rsid w:val="00D26495"/>
    <w:rsid w:val="00D343EE"/>
    <w:rsid w:val="00D3558B"/>
    <w:rsid w:val="00D440DB"/>
    <w:rsid w:val="00D965E9"/>
    <w:rsid w:val="00DE4B40"/>
    <w:rsid w:val="00DF1751"/>
    <w:rsid w:val="00E100ED"/>
    <w:rsid w:val="00E14F7D"/>
    <w:rsid w:val="00E16BA8"/>
    <w:rsid w:val="00E23738"/>
    <w:rsid w:val="00E24A0D"/>
    <w:rsid w:val="00E3302C"/>
    <w:rsid w:val="00E33D54"/>
    <w:rsid w:val="00E370B6"/>
    <w:rsid w:val="00E40C05"/>
    <w:rsid w:val="00E6659E"/>
    <w:rsid w:val="00E941ED"/>
    <w:rsid w:val="00EB0D6D"/>
    <w:rsid w:val="00EF751E"/>
    <w:rsid w:val="00F16B59"/>
    <w:rsid w:val="00F27241"/>
    <w:rsid w:val="00F3346F"/>
    <w:rsid w:val="00F61448"/>
    <w:rsid w:val="00F724BC"/>
    <w:rsid w:val="00F73D79"/>
    <w:rsid w:val="00F80472"/>
    <w:rsid w:val="00F83CB1"/>
    <w:rsid w:val="00FA034E"/>
    <w:rsid w:val="00FA5C06"/>
    <w:rsid w:val="00FC0249"/>
    <w:rsid w:val="00FC064B"/>
    <w:rsid w:val="00FF33BE"/>
    <w:rsid w:val="073441B5"/>
    <w:rsid w:val="0A644B07"/>
    <w:rsid w:val="16F7762E"/>
    <w:rsid w:val="1876365F"/>
    <w:rsid w:val="1B94434C"/>
    <w:rsid w:val="1C304885"/>
    <w:rsid w:val="1FBFD4BD"/>
    <w:rsid w:val="209A5D56"/>
    <w:rsid w:val="3BEF1F42"/>
    <w:rsid w:val="3E906E1C"/>
    <w:rsid w:val="3EFF3ED9"/>
    <w:rsid w:val="4A556743"/>
    <w:rsid w:val="4AEC8551"/>
    <w:rsid w:val="4D5F727B"/>
    <w:rsid w:val="53AF1AD8"/>
    <w:rsid w:val="556048E2"/>
    <w:rsid w:val="565FA7B5"/>
    <w:rsid w:val="5931078E"/>
    <w:rsid w:val="5B676A88"/>
    <w:rsid w:val="5BFFBDAA"/>
    <w:rsid w:val="5DCE0991"/>
    <w:rsid w:val="5F2F5B72"/>
    <w:rsid w:val="65F769E0"/>
    <w:rsid w:val="66DF5D13"/>
    <w:rsid w:val="6C7FD283"/>
    <w:rsid w:val="6D24429C"/>
    <w:rsid w:val="6DF793CD"/>
    <w:rsid w:val="6EE68CFC"/>
    <w:rsid w:val="714A7B86"/>
    <w:rsid w:val="72BF116A"/>
    <w:rsid w:val="76FF8667"/>
    <w:rsid w:val="7777E87D"/>
    <w:rsid w:val="7B3AA211"/>
    <w:rsid w:val="7B7F1263"/>
    <w:rsid w:val="7BFF117A"/>
    <w:rsid w:val="7BFF6730"/>
    <w:rsid w:val="7E550ACC"/>
    <w:rsid w:val="7EFF1A9B"/>
    <w:rsid w:val="7FAF8BEB"/>
    <w:rsid w:val="7FBB0244"/>
    <w:rsid w:val="7FCF5AA4"/>
    <w:rsid w:val="7FDD8E55"/>
    <w:rsid w:val="7FE7F1DB"/>
    <w:rsid w:val="7FEE7D4E"/>
    <w:rsid w:val="ADF975CF"/>
    <w:rsid w:val="B5DE3AA3"/>
    <w:rsid w:val="BADFAB6C"/>
    <w:rsid w:val="CDF72484"/>
    <w:rsid w:val="D7E77931"/>
    <w:rsid w:val="DD63CA37"/>
    <w:rsid w:val="DDFB1104"/>
    <w:rsid w:val="DF76C79A"/>
    <w:rsid w:val="DFDFDC84"/>
    <w:rsid w:val="E3EFA928"/>
    <w:rsid w:val="EBFBB220"/>
    <w:rsid w:val="EDDBFA3C"/>
    <w:rsid w:val="EEF5591F"/>
    <w:rsid w:val="F56F2A7B"/>
    <w:rsid w:val="F6F75B6C"/>
    <w:rsid w:val="F7DF6323"/>
    <w:rsid w:val="F7FF2434"/>
    <w:rsid w:val="F7FF914F"/>
    <w:rsid w:val="F9F62620"/>
    <w:rsid w:val="FB8B9876"/>
    <w:rsid w:val="FBFF5494"/>
    <w:rsid w:val="FCFC91C3"/>
    <w:rsid w:val="FCFFA46D"/>
    <w:rsid w:val="FE558C98"/>
    <w:rsid w:val="FEEDA697"/>
    <w:rsid w:val="FEF5D58D"/>
    <w:rsid w:val="FFFAE0E7"/>
    <w:rsid w:val="FFFD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Char"/>
    <w:basedOn w:val="1"/>
    <w:semiHidden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1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0"/>
    <w:rPr>
      <w:kern w:val="2"/>
      <w:sz w:val="18"/>
      <w:szCs w:val="18"/>
    </w:rPr>
  </w:style>
  <w:style w:type="character" w:customStyle="1" w:styleId="17">
    <w:name w:val="日期 字符"/>
    <w:basedOn w:val="10"/>
    <w:link w:val="3"/>
    <w:qFormat/>
    <w:uiPriority w:val="0"/>
    <w:rPr>
      <w:kern w:val="2"/>
      <w:sz w:val="21"/>
      <w:szCs w:val="24"/>
    </w:rPr>
  </w:style>
  <w:style w:type="table" w:customStyle="1" w:styleId="18">
    <w:name w:val="网格型1"/>
    <w:basedOn w:val="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3 字符"/>
    <w:basedOn w:val="10"/>
    <w:link w:val="2"/>
    <w:qFormat/>
    <w:uiPriority w:val="0"/>
    <w:rPr>
      <w:b/>
      <w:kern w:val="2"/>
      <w:sz w:val="32"/>
      <w:szCs w:val="24"/>
    </w:rPr>
  </w:style>
  <w:style w:type="character" w:customStyle="1" w:styleId="20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JSCL</Company>
  <Pages>1</Pages>
  <Words>4043</Words>
  <Characters>4237</Characters>
  <Lines>14</Lines>
  <Paragraphs>4</Paragraphs>
  <TotalTime>262</TotalTime>
  <ScaleCrop>false</ScaleCrop>
  <LinksUpToDate>false</LinksUpToDate>
  <CharactersWithSpaces>4261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2025-03-12T08:25:00Z</dcterms:created>
  <dc:creator>JSCLBGS</dc:creator>
  <cp:lastModifiedBy>寻找幸福的丫头</cp:lastModifiedBy>
  <cp:lastPrinted>2026-03-03T07:02:00Z</cp:lastPrinted>
  <dcterms:modified xsi:type="dcterms:W3CDTF">2026-03-04T08:28:58Z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36B4E763D6954DB697CCB50EC6F11E5C_13</vt:lpwstr>
  </property>
  <property fmtid="{D5CDD505-2E9C-101B-9397-08002B2CF9AE}" pid="4" name="KSOTemplateDocerSaveRecord">
    <vt:lpwstr>eyJoZGlkIjoiYmI1M2NmOGI2YWRiNTU5NGQxMjk1Njc1YTZmZjhjOWMiLCJ1c2VySWQiOiIyMTc4ODk1MzkifQ==</vt:lpwstr>
  </property>
</Properties>
</file>