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B192A"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rPr>
          <w:rFonts w:ascii="Times New Roman" w:hAnsi="Times New Roman" w:eastAsia="方正小标宋简体"/>
          <w:sz w:val="44"/>
          <w:szCs w:val="44"/>
        </w:rPr>
      </w:pPr>
    </w:p>
    <w:p w14:paraId="5F022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napToGrid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highlight w:val="none"/>
          <w:lang w:val="en-US" w:eastAsia="zh-CN"/>
        </w:rPr>
        <w:t>附件1</w:t>
      </w:r>
    </w:p>
    <w:p w14:paraId="7B3B2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highlight w:val="none"/>
          <w:lang w:eastAsia="zh-CN"/>
        </w:rPr>
        <w:t>连云区</w:t>
      </w: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highlight w:val="none"/>
        </w:rPr>
        <w:t>年“双随机、一公开”监管计划</w:t>
      </w: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highlight w:val="none"/>
          <w:lang w:val="en-US" w:eastAsia="zh-CN"/>
        </w:rPr>
        <w:t>(单部门）</w:t>
      </w:r>
    </w:p>
    <w:p w14:paraId="0EAC2F6A">
      <w:pPr>
        <w:rPr>
          <w:rFonts w:ascii="Calibri" w:hAnsi="Calibri" w:eastAsia="宋体" w:cs="Times New Roman"/>
          <w:highlight w:val="none"/>
        </w:rPr>
      </w:pPr>
    </w:p>
    <w:tbl>
      <w:tblPr>
        <w:tblStyle w:val="5"/>
        <w:tblW w:w="524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53"/>
        <w:gridCol w:w="3126"/>
        <w:gridCol w:w="3197"/>
        <w:gridCol w:w="1775"/>
        <w:gridCol w:w="1455"/>
        <w:gridCol w:w="1213"/>
        <w:gridCol w:w="697"/>
        <w:gridCol w:w="1333"/>
        <w:gridCol w:w="983"/>
      </w:tblGrid>
      <w:tr w14:paraId="1A156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316" w:type="pct"/>
            <w:shd w:val="clear" w:color="auto" w:fill="auto"/>
            <w:vAlign w:val="center"/>
          </w:tcPr>
          <w:p w14:paraId="52ED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30" w:leftChars="-62" w:right="-126" w:rightChars="-6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部门</w:t>
            </w:r>
          </w:p>
        </w:tc>
        <w:tc>
          <w:tcPr>
            <w:tcW w:w="242" w:type="pct"/>
            <w:vAlign w:val="center"/>
          </w:tcPr>
          <w:p w14:paraId="18392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007" w:type="pct"/>
            <w:vAlign w:val="center"/>
          </w:tcPr>
          <w:p w14:paraId="2EB8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任务名称</w:t>
            </w:r>
          </w:p>
        </w:tc>
        <w:tc>
          <w:tcPr>
            <w:tcW w:w="1030" w:type="pct"/>
            <w:vAlign w:val="center"/>
          </w:tcPr>
          <w:p w14:paraId="24DB3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检查事项</w:t>
            </w:r>
          </w:p>
        </w:tc>
        <w:tc>
          <w:tcPr>
            <w:tcW w:w="572" w:type="pct"/>
            <w:vAlign w:val="center"/>
          </w:tcPr>
          <w:p w14:paraId="1D4D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检查对象</w:t>
            </w:r>
          </w:p>
        </w:tc>
        <w:tc>
          <w:tcPr>
            <w:tcW w:w="468" w:type="pct"/>
            <w:vAlign w:val="center"/>
          </w:tcPr>
          <w:p w14:paraId="2CFC1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检查方式</w:t>
            </w:r>
          </w:p>
        </w:tc>
        <w:tc>
          <w:tcPr>
            <w:tcW w:w="390" w:type="pct"/>
            <w:vAlign w:val="center"/>
          </w:tcPr>
          <w:p w14:paraId="6DEAE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抽查比例（数量）</w:t>
            </w:r>
          </w:p>
        </w:tc>
        <w:tc>
          <w:tcPr>
            <w:tcW w:w="224" w:type="pct"/>
            <w:tcBorders>
              <w:right w:val="single" w:color="auto" w:sz="4" w:space="0"/>
            </w:tcBorders>
            <w:vAlign w:val="center"/>
          </w:tcPr>
          <w:p w14:paraId="19A22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检查层级</w:t>
            </w:r>
          </w:p>
        </w:tc>
        <w:tc>
          <w:tcPr>
            <w:tcW w:w="429" w:type="pct"/>
            <w:tcBorders>
              <w:left w:val="single" w:color="auto" w:sz="4" w:space="0"/>
            </w:tcBorders>
            <w:vAlign w:val="center"/>
          </w:tcPr>
          <w:p w14:paraId="6763E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30" w:leftChars="-62" w:right="-126" w:rightChars="-6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责任</w:t>
            </w:r>
          </w:p>
          <w:p w14:paraId="78528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30" w:leftChars="-62" w:right="-126" w:rightChars="-6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处（科）室</w:t>
            </w:r>
          </w:p>
        </w:tc>
        <w:tc>
          <w:tcPr>
            <w:tcW w:w="316" w:type="pct"/>
            <w:tcBorders>
              <w:left w:val="single" w:color="auto" w:sz="4" w:space="0"/>
            </w:tcBorders>
            <w:vAlign w:val="center"/>
          </w:tcPr>
          <w:p w14:paraId="21DB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30" w:leftChars="-62" w:right="-126" w:rightChars="-6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执行</w:t>
            </w:r>
          </w:p>
          <w:p w14:paraId="191E9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30" w:leftChars="-62" w:right="-126" w:rightChars="-6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</w:tr>
      <w:tr w14:paraId="57EAA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6" w:type="pct"/>
            <w:vMerge w:val="restart"/>
            <w:shd w:val="clear" w:color="auto" w:fill="auto"/>
            <w:vAlign w:val="center"/>
          </w:tcPr>
          <w:p w14:paraId="3537E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市场局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254C8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21C18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拍卖活动经营资格的检查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2E8C1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拍卖活动经营资格的检查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4C331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拍卖企业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246B5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现场检查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D5D0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5%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24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9F14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区级</w:t>
            </w:r>
          </w:p>
        </w:tc>
        <w:tc>
          <w:tcPr>
            <w:tcW w:w="42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712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市场监管科</w:t>
            </w:r>
          </w:p>
        </w:tc>
        <w:tc>
          <w:tcPr>
            <w:tcW w:w="316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2976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4月</w:t>
            </w:r>
          </w:p>
        </w:tc>
      </w:tr>
      <w:tr w14:paraId="47C00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6" w:type="pct"/>
            <w:vMerge w:val="continue"/>
            <w:shd w:val="clear" w:color="auto" w:fill="auto"/>
            <w:vAlign w:val="center"/>
          </w:tcPr>
          <w:p w14:paraId="54638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35C8B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76A4B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工业产品生产许可证产品生产企业检查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44D63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工业产品生产许可证获证企业条件检查；工业产品生产许可资格检查；食品相关产品质量安全监督检查；生产领域产品质量监督抽查。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88BE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工业产品生产许可证获证企业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DB2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现场检查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E1C5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100%（10）</w:t>
            </w:r>
          </w:p>
        </w:tc>
        <w:tc>
          <w:tcPr>
            <w:tcW w:w="224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88FE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区级</w:t>
            </w:r>
          </w:p>
        </w:tc>
        <w:tc>
          <w:tcPr>
            <w:tcW w:w="42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83F2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市场监管科</w:t>
            </w:r>
          </w:p>
        </w:tc>
        <w:tc>
          <w:tcPr>
            <w:tcW w:w="316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DC4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9月</w:t>
            </w:r>
          </w:p>
        </w:tc>
      </w:tr>
      <w:tr w14:paraId="12116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16" w:type="pct"/>
            <w:vMerge w:val="continue"/>
            <w:shd w:val="clear" w:color="auto" w:fill="auto"/>
            <w:vAlign w:val="center"/>
          </w:tcPr>
          <w:p w14:paraId="3C8ED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66DB1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2E97C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食品生产企业监督检查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3E65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食品生产监督检查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；定量包装商品净含量计量监督专项抽查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4A310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获证食品生产企业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04E85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现场检查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87F0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5%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24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A66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区级</w:t>
            </w:r>
          </w:p>
        </w:tc>
        <w:tc>
          <w:tcPr>
            <w:tcW w:w="42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04A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食品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、药品综合办公室</w:t>
            </w:r>
          </w:p>
        </w:tc>
        <w:tc>
          <w:tcPr>
            <w:tcW w:w="316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4E5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5月</w:t>
            </w:r>
          </w:p>
        </w:tc>
      </w:tr>
      <w:tr w14:paraId="219CC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16" w:type="pct"/>
            <w:vMerge w:val="continue"/>
            <w:shd w:val="clear" w:color="auto" w:fill="auto"/>
            <w:vAlign w:val="center"/>
          </w:tcPr>
          <w:p w14:paraId="4C7F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33521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5F725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对特种设备使用单位的监督检查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2F035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对特种设备使用单位的监督检查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4CF7D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特种设备使用单位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7843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现场检查、书面检查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7B31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5%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24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D64C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区级</w:t>
            </w:r>
          </w:p>
        </w:tc>
        <w:tc>
          <w:tcPr>
            <w:tcW w:w="42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F345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安全生产综合办公室</w:t>
            </w:r>
          </w:p>
        </w:tc>
        <w:tc>
          <w:tcPr>
            <w:tcW w:w="316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57E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7/8月</w:t>
            </w:r>
          </w:p>
        </w:tc>
      </w:tr>
      <w:tr w14:paraId="718CF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16" w:type="pct"/>
            <w:vMerge w:val="continue"/>
            <w:shd w:val="clear" w:color="auto" w:fill="auto"/>
            <w:vAlign w:val="center"/>
          </w:tcPr>
          <w:p w14:paraId="7C301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248A3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45586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1"/>
                <w:szCs w:val="21"/>
                <w:highlight w:val="none"/>
              </w:rPr>
              <w:t>检验检测机构双随机检查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A84A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检验检测机构检查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6FB9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1"/>
                <w:szCs w:val="21"/>
                <w:highlight w:val="none"/>
              </w:rPr>
              <w:t>检验检测机构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F2B8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现场检查、书面检查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CABF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1"/>
                <w:szCs w:val="21"/>
                <w:highlight w:val="none"/>
              </w:rPr>
              <w:t>12%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60D11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区级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8681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安全生产综合办公室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6797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6月</w:t>
            </w:r>
          </w:p>
        </w:tc>
      </w:tr>
      <w:tr w14:paraId="0C933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6" w:type="pct"/>
            <w:vMerge w:val="continue"/>
            <w:shd w:val="clear" w:color="auto" w:fill="auto"/>
            <w:vAlign w:val="center"/>
          </w:tcPr>
          <w:p w14:paraId="4CD9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72958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0AE25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有机认证产品认证有效性抽查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2862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自愿性认证活动及结果合规性、有效性的检查；有机认证产品认证有效性抽查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88F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有机产品认证获证企业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6A227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现场检查、网络检查、书面检查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6692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3%（2）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5A323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区级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1079D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安全生产综合办公室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7511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7月</w:t>
            </w:r>
          </w:p>
        </w:tc>
      </w:tr>
      <w:tr w14:paraId="2BF18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6" w:type="pct"/>
            <w:vMerge w:val="continue"/>
            <w:shd w:val="clear" w:color="auto" w:fill="auto"/>
            <w:vAlign w:val="center"/>
          </w:tcPr>
          <w:p w14:paraId="5351C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4C2B1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3C27D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对企业能效标识、水效标识计量抽查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433E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能效标识计量专项监督检查；水效标识计量专项监督检查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5B06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企业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206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现场检查、抽样检测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1623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5%（2）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486C6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区级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CE1A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安全生产综合办公室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BD4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8月</w:t>
            </w:r>
          </w:p>
        </w:tc>
      </w:tr>
      <w:tr w14:paraId="089DD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6" w:type="pct"/>
            <w:vMerge w:val="continue"/>
            <w:shd w:val="clear" w:color="auto" w:fill="auto"/>
            <w:vAlign w:val="center"/>
          </w:tcPr>
          <w:p w14:paraId="04C07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5F187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19B50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企业标准自我声明监督检查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B710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企业标准自我声明监督检查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018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企业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A28B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书面检查、网络检查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7CEF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5%（3）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60875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区级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18864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安全生产综合办公室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E23B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6月</w:t>
            </w:r>
          </w:p>
        </w:tc>
      </w:tr>
      <w:tr w14:paraId="6BC27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6" w:type="pct"/>
            <w:vMerge w:val="continue"/>
            <w:shd w:val="clear" w:color="auto" w:fill="auto"/>
            <w:vAlign w:val="center"/>
          </w:tcPr>
          <w:p w14:paraId="658AA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3D4B9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264D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团体标准自我声明监督检查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2188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团体标准自我声明监督检查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E64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社会团体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686B9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书面检查、网络检查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6971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5%（1）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0FB68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区级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2B4B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安全生产综合办公室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3B44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6月</w:t>
            </w:r>
          </w:p>
        </w:tc>
      </w:tr>
      <w:tr w14:paraId="005EB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6" w:type="pct"/>
            <w:vMerge w:val="continue"/>
            <w:shd w:val="clear" w:color="auto" w:fill="auto"/>
            <w:vAlign w:val="center"/>
          </w:tcPr>
          <w:p w14:paraId="6EBD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22B2A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55E78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棉花质量行政检查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14B8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棉花等纤维质量监督检查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CD6D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棉花收购、加工、销售、承储等经营者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6E9C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现场检查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B15F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25%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A8E8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区级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29C1F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市场监管科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90F8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7月</w:t>
            </w:r>
          </w:p>
        </w:tc>
      </w:tr>
      <w:tr w14:paraId="2EAEF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6" w:type="pct"/>
            <w:vMerge w:val="continue"/>
            <w:shd w:val="clear" w:color="auto" w:fill="auto"/>
            <w:vAlign w:val="center"/>
          </w:tcPr>
          <w:p w14:paraId="3AB24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4EE8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5DCF3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各类市场主体、产品专利真实性抽查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DF70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专利证书、专利文件或专利申请文件真实性的检查；产品专利宣传真实性的检查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616A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有效专利企业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BEC9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现场检查、网络检查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0C27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3%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106CC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区级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1E57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综合执法办公室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0CB7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7月</w:t>
            </w:r>
          </w:p>
        </w:tc>
      </w:tr>
      <w:tr w14:paraId="5FF2F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6" w:type="pct"/>
            <w:vMerge w:val="continue"/>
            <w:shd w:val="clear" w:color="auto" w:fill="auto"/>
            <w:vAlign w:val="center"/>
          </w:tcPr>
          <w:p w14:paraId="40CAF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4711E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3C2FA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企业商标使用行为抽查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53FA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商标使用行为的检查；集体商标、证明商标（含地理标志）使用行为的检查；商标印制行为的检查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47CCD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有效商标企业、商标印制企业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68C2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现场检查、网络检查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DB82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3%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8E52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区级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13E2B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综合执法办公室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F22B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8月</w:t>
            </w:r>
          </w:p>
        </w:tc>
      </w:tr>
      <w:tr w14:paraId="467AB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6" w:type="pct"/>
            <w:vMerge w:val="continue"/>
            <w:shd w:val="clear" w:color="auto" w:fill="auto"/>
            <w:vAlign w:val="center"/>
          </w:tcPr>
          <w:p w14:paraId="69841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50CD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053CA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在国家知识产权局商标局备案的商标代理机构抽查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D1FC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商标代理行为的检查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8581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在国家知识产权局商标局备案的商标代理机构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CC70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现场检查、网络检查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B165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5%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3D56D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区级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3C7B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综合执法办公室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86E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6月</w:t>
            </w:r>
          </w:p>
        </w:tc>
      </w:tr>
      <w:tr w14:paraId="1A2D4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6" w:type="pct"/>
            <w:vMerge w:val="continue"/>
            <w:shd w:val="clear" w:color="auto" w:fill="auto"/>
            <w:vAlign w:val="center"/>
          </w:tcPr>
          <w:p w14:paraId="3EED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6D803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2802B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各类市场主体地理标志专用标志使用行为抽查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6E58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地理标志专用标志使用行为检查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4CD0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地理标志专用标志合法使用人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51C43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现场检查、书面检查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4854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3%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FE7D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区级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2AA32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综合执法办公室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F742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6月</w:t>
            </w:r>
          </w:p>
        </w:tc>
      </w:tr>
      <w:tr w14:paraId="2974C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6" w:type="pct"/>
            <w:vMerge w:val="continue"/>
            <w:shd w:val="clear" w:color="auto" w:fill="auto"/>
            <w:vAlign w:val="center"/>
          </w:tcPr>
          <w:p w14:paraId="3F054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6DC70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23463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药品零售企业检查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CAF7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对药品零售企业的行政检查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1B5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零售药店（含连锁门店）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9156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现场检查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96F9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10%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09813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区级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26BF1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</w:rPr>
              <w:t>食品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、药品综合办公室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2366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-120" w:leftChars="-57" w:right="-113" w:rightChars="-5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7月</w:t>
            </w:r>
          </w:p>
        </w:tc>
      </w:tr>
    </w:tbl>
    <w:p w14:paraId="6F965CF5"/>
    <w:p w14:paraId="00F478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</w:p>
    <w:p w14:paraId="6ABA7C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</w:p>
    <w:p w14:paraId="59B550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</w:p>
    <w:p w14:paraId="1EE6CE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</w:p>
    <w:p w14:paraId="4EE222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</w:p>
    <w:p w14:paraId="6C554C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</w:p>
    <w:p w14:paraId="4913E4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</w:p>
    <w:p w14:paraId="341E66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</w:p>
    <w:p w14:paraId="572DE4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</w:p>
    <w:p w14:paraId="1F7E27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</w:p>
    <w:p w14:paraId="3A482B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</w:p>
    <w:p w14:paraId="11DB68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附件2</w:t>
      </w:r>
    </w:p>
    <w:p w14:paraId="64BA2C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highlight w:val="none"/>
          <w:lang w:eastAsia="zh-CN"/>
        </w:rPr>
        <w:t>连云区</w:t>
      </w: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highlight w:val="none"/>
        </w:rPr>
        <w:t>年跨部门联合监管计划</w:t>
      </w: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highlight w:val="none"/>
          <w:lang w:eastAsia="zh-CN"/>
        </w:rPr>
        <w:t>（综合查一次）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4"/>
        <w:gridCol w:w="430"/>
        <w:gridCol w:w="3"/>
        <w:gridCol w:w="1500"/>
        <w:gridCol w:w="4"/>
        <w:gridCol w:w="1134"/>
        <w:gridCol w:w="5"/>
        <w:gridCol w:w="745"/>
        <w:gridCol w:w="737"/>
        <w:gridCol w:w="4438"/>
        <w:gridCol w:w="33"/>
        <w:gridCol w:w="604"/>
        <w:gridCol w:w="158"/>
        <w:gridCol w:w="855"/>
        <w:gridCol w:w="1075"/>
        <w:gridCol w:w="1137"/>
        <w:gridCol w:w="595"/>
        <w:gridCol w:w="5"/>
        <w:gridCol w:w="636"/>
        <w:gridCol w:w="2"/>
      </w:tblGrid>
      <w:tr w14:paraId="5602ED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0" w:hRule="atLeast"/>
          <w:tblHeader/>
        </w:trPr>
        <w:tc>
          <w:tcPr>
            <w:tcW w:w="487" w:type="dxa"/>
            <w:gridSpan w:val="2"/>
            <w:shd w:val="clear" w:color="auto" w:fill="auto"/>
            <w:vAlign w:val="center"/>
          </w:tcPr>
          <w:p w14:paraId="5D73EF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-120" w:leftChars="-57" w:right="-113" w:rightChars="-54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  <w:lang w:val="en-US" w:eastAsia="zh-CN"/>
              </w:rPr>
              <w:t>部门</w:t>
            </w:r>
          </w:p>
        </w:tc>
        <w:tc>
          <w:tcPr>
            <w:tcW w:w="430" w:type="dxa"/>
            <w:vAlign w:val="center"/>
          </w:tcPr>
          <w:p w14:paraId="0EF1D8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-120" w:leftChars="-57" w:right="-113" w:rightChars="-54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07" w:type="dxa"/>
            <w:gridSpan w:val="3"/>
            <w:vAlign w:val="center"/>
          </w:tcPr>
          <w:p w14:paraId="4B4588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-120" w:leftChars="-57" w:right="-113" w:rightChars="-54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  <w:t>任务名称</w:t>
            </w:r>
          </w:p>
        </w:tc>
        <w:tc>
          <w:tcPr>
            <w:tcW w:w="1139" w:type="dxa"/>
            <w:gridSpan w:val="2"/>
            <w:vAlign w:val="center"/>
          </w:tcPr>
          <w:p w14:paraId="175E93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-120" w:leftChars="-57" w:right="-113" w:rightChars="-54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  <w:t>检查领域</w:t>
            </w:r>
          </w:p>
        </w:tc>
        <w:tc>
          <w:tcPr>
            <w:tcW w:w="5920" w:type="dxa"/>
            <w:gridSpan w:val="3"/>
            <w:vAlign w:val="center"/>
          </w:tcPr>
          <w:p w14:paraId="66CE369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-120" w:leftChars="-57" w:right="-113" w:rightChars="-54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  <w:t>联合检查部门与检查事项</w:t>
            </w:r>
          </w:p>
        </w:tc>
        <w:tc>
          <w:tcPr>
            <w:tcW w:w="637" w:type="dxa"/>
            <w:gridSpan w:val="2"/>
            <w:tcBorders>
              <w:right w:val="single" w:color="auto" w:sz="4" w:space="0"/>
            </w:tcBorders>
            <w:vAlign w:val="center"/>
          </w:tcPr>
          <w:p w14:paraId="685B51A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-120" w:leftChars="-57" w:right="-113" w:rightChars="-54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  <w:t>检查方式</w:t>
            </w:r>
          </w:p>
        </w:tc>
        <w:tc>
          <w:tcPr>
            <w:tcW w:w="1013" w:type="dxa"/>
            <w:gridSpan w:val="2"/>
            <w:tcBorders>
              <w:left w:val="single" w:color="auto" w:sz="4" w:space="0"/>
            </w:tcBorders>
            <w:vAlign w:val="center"/>
          </w:tcPr>
          <w:p w14:paraId="01744D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-120" w:leftChars="-57" w:right="-113" w:rightChars="-54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  <w:t>责任处（科）室</w:t>
            </w:r>
          </w:p>
        </w:tc>
        <w:tc>
          <w:tcPr>
            <w:tcW w:w="1075" w:type="dxa"/>
            <w:vAlign w:val="center"/>
          </w:tcPr>
          <w:p w14:paraId="1F6077C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-120" w:leftChars="-57" w:right="-113" w:rightChars="-54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  <w:t>检查对象</w:t>
            </w:r>
          </w:p>
        </w:tc>
        <w:tc>
          <w:tcPr>
            <w:tcW w:w="1137" w:type="dxa"/>
            <w:tcBorders>
              <w:right w:val="single" w:color="auto" w:sz="4" w:space="0"/>
            </w:tcBorders>
            <w:vAlign w:val="center"/>
          </w:tcPr>
          <w:p w14:paraId="07DA47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-120" w:leftChars="-57" w:right="-113" w:rightChars="-54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  <w:t>抽查比例（数量）</w:t>
            </w:r>
          </w:p>
        </w:tc>
        <w:tc>
          <w:tcPr>
            <w:tcW w:w="595" w:type="dxa"/>
            <w:tcBorders>
              <w:left w:val="single" w:color="auto" w:sz="4" w:space="0"/>
            </w:tcBorders>
            <w:vAlign w:val="center"/>
          </w:tcPr>
          <w:p w14:paraId="21B968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-120" w:leftChars="-57" w:right="-113" w:rightChars="-54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  <w:t>检查层级</w:t>
            </w:r>
          </w:p>
        </w:tc>
        <w:tc>
          <w:tcPr>
            <w:tcW w:w="641" w:type="dxa"/>
            <w:gridSpan w:val="2"/>
            <w:tcBorders>
              <w:left w:val="single" w:color="auto" w:sz="4" w:space="0"/>
            </w:tcBorders>
            <w:vAlign w:val="center"/>
          </w:tcPr>
          <w:p w14:paraId="712CABF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-120" w:leftChars="-57" w:right="-113" w:rightChars="-54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4"/>
                <w:szCs w:val="24"/>
                <w:highlight w:val="none"/>
              </w:rPr>
              <w:t>执行时间</w:t>
            </w:r>
          </w:p>
        </w:tc>
      </w:tr>
      <w:tr w14:paraId="5F4478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672003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市场局</w:t>
            </w:r>
          </w:p>
        </w:tc>
        <w:tc>
          <w:tcPr>
            <w:tcW w:w="437" w:type="dxa"/>
            <w:gridSpan w:val="3"/>
            <w:vMerge w:val="restart"/>
            <w:vAlign w:val="center"/>
          </w:tcPr>
          <w:p w14:paraId="5F4CF79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vMerge w:val="restart"/>
            <w:vAlign w:val="center"/>
          </w:tcPr>
          <w:p w14:paraId="0E37FD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直销企业经销商检查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（综合查一次）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468B48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直销行业</w:t>
            </w: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vAlign w:val="center"/>
          </w:tcPr>
          <w:p w14:paraId="2FF5452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发起部门</w:t>
            </w:r>
          </w:p>
        </w:tc>
        <w:tc>
          <w:tcPr>
            <w:tcW w:w="737" w:type="dxa"/>
            <w:vAlign w:val="center"/>
          </w:tcPr>
          <w:p w14:paraId="4AB158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区市场局</w:t>
            </w:r>
          </w:p>
        </w:tc>
        <w:tc>
          <w:tcPr>
            <w:tcW w:w="4471" w:type="dxa"/>
            <w:gridSpan w:val="2"/>
            <w:vAlign w:val="center"/>
          </w:tcPr>
          <w:p w14:paraId="0097DD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直销企业经销商检查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vAlign w:val="center"/>
          </w:tcPr>
          <w:p w14:paraId="404F45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 w14:paraId="5BFDC3E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市场监管科</w:t>
            </w:r>
          </w:p>
        </w:tc>
        <w:tc>
          <w:tcPr>
            <w:tcW w:w="1075" w:type="dxa"/>
            <w:vMerge w:val="restart"/>
            <w:vAlign w:val="center"/>
          </w:tcPr>
          <w:p w14:paraId="0754BFE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直销企业经销商</w:t>
            </w:r>
          </w:p>
        </w:tc>
        <w:tc>
          <w:tcPr>
            <w:tcW w:w="1137" w:type="dxa"/>
            <w:vMerge w:val="restart"/>
            <w:tcBorders>
              <w:right w:val="single" w:color="auto" w:sz="4" w:space="0"/>
            </w:tcBorders>
            <w:vAlign w:val="center"/>
          </w:tcPr>
          <w:p w14:paraId="3231BA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30%（2）</w:t>
            </w:r>
          </w:p>
        </w:tc>
        <w:tc>
          <w:tcPr>
            <w:tcW w:w="60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6E8A5CF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区级</w:t>
            </w:r>
          </w:p>
        </w:tc>
        <w:tc>
          <w:tcPr>
            <w:tcW w:w="63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EA9488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4月</w:t>
            </w:r>
          </w:p>
        </w:tc>
      </w:tr>
      <w:tr w14:paraId="237FD0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7B2115E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320991C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674B93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74AC5C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vAlign w:val="center"/>
          </w:tcPr>
          <w:p w14:paraId="3096B2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vAlign w:val="center"/>
          </w:tcPr>
          <w:p w14:paraId="056C0C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区公安分局</w:t>
            </w:r>
          </w:p>
        </w:tc>
        <w:tc>
          <w:tcPr>
            <w:tcW w:w="4471" w:type="dxa"/>
            <w:gridSpan w:val="2"/>
            <w:shd w:val="clear" w:color="auto" w:fill="auto"/>
            <w:vAlign w:val="center"/>
          </w:tcPr>
          <w:p w14:paraId="4158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对涉嫌非法集资、诈骗等行为行政检查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vAlign w:val="center"/>
          </w:tcPr>
          <w:p w14:paraId="3BDE89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 w14:paraId="647260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治安大队</w:t>
            </w:r>
          </w:p>
        </w:tc>
        <w:tc>
          <w:tcPr>
            <w:tcW w:w="1075" w:type="dxa"/>
            <w:vMerge w:val="continue"/>
            <w:vAlign w:val="center"/>
          </w:tcPr>
          <w:p w14:paraId="43BAD7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39A7EC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325AF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866A1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4309F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4BFC28B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restart"/>
            <w:vAlign w:val="center"/>
          </w:tcPr>
          <w:p w14:paraId="7C7AC84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00" w:type="dxa"/>
            <w:vMerge w:val="restart"/>
            <w:vAlign w:val="center"/>
          </w:tcPr>
          <w:p w14:paraId="0AB4E26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电子商务平台经营者履行主体责任的检查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（综合查一次）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5046908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网络经营</w:t>
            </w: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vAlign w:val="center"/>
          </w:tcPr>
          <w:p w14:paraId="441B0FA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发起部门</w:t>
            </w:r>
          </w:p>
        </w:tc>
        <w:tc>
          <w:tcPr>
            <w:tcW w:w="737" w:type="dxa"/>
            <w:vAlign w:val="center"/>
          </w:tcPr>
          <w:p w14:paraId="2DC1279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区市场局</w:t>
            </w:r>
          </w:p>
        </w:tc>
        <w:tc>
          <w:tcPr>
            <w:tcW w:w="4471" w:type="dxa"/>
            <w:gridSpan w:val="2"/>
            <w:vAlign w:val="center"/>
          </w:tcPr>
          <w:p w14:paraId="07BC2F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电子商务平台经营者履行主体责任的检查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；不公平合同格式条款检查。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vAlign w:val="center"/>
          </w:tcPr>
          <w:p w14:paraId="678A40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非现场检查检查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 w14:paraId="3B63F54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市场监管科</w:t>
            </w:r>
          </w:p>
        </w:tc>
        <w:tc>
          <w:tcPr>
            <w:tcW w:w="1075" w:type="dxa"/>
            <w:vMerge w:val="restart"/>
            <w:vAlign w:val="center"/>
          </w:tcPr>
          <w:p w14:paraId="77D17F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电子商务平台经营者</w:t>
            </w:r>
          </w:p>
        </w:tc>
        <w:tc>
          <w:tcPr>
            <w:tcW w:w="1137" w:type="dxa"/>
            <w:vMerge w:val="restart"/>
            <w:tcBorders>
              <w:right w:val="single" w:color="auto" w:sz="4" w:space="0"/>
            </w:tcBorders>
            <w:vAlign w:val="center"/>
          </w:tcPr>
          <w:p w14:paraId="643EBA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5%（5）</w:t>
            </w:r>
          </w:p>
        </w:tc>
        <w:tc>
          <w:tcPr>
            <w:tcW w:w="60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E672A9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区级</w:t>
            </w:r>
          </w:p>
        </w:tc>
        <w:tc>
          <w:tcPr>
            <w:tcW w:w="63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079D43B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4月</w:t>
            </w:r>
          </w:p>
        </w:tc>
      </w:tr>
      <w:tr w14:paraId="3C5BD8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48C12A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01EA14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7B14DD3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295C4D9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vAlign w:val="center"/>
          </w:tcPr>
          <w:p w14:paraId="1B1095B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vAlign w:val="center"/>
          </w:tcPr>
          <w:p w14:paraId="5E2F73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区税务分局</w:t>
            </w:r>
          </w:p>
        </w:tc>
        <w:tc>
          <w:tcPr>
            <w:tcW w:w="4471" w:type="dxa"/>
            <w:gridSpan w:val="2"/>
            <w:shd w:val="clear" w:color="auto" w:fill="auto"/>
            <w:vAlign w:val="center"/>
          </w:tcPr>
          <w:p w14:paraId="344561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涉税信息补充采集、纳税申报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vAlign w:val="center"/>
          </w:tcPr>
          <w:p w14:paraId="53711C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非现场检查检查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 w14:paraId="4B5664E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纳税股</w:t>
            </w:r>
          </w:p>
        </w:tc>
        <w:tc>
          <w:tcPr>
            <w:tcW w:w="1075" w:type="dxa"/>
            <w:vMerge w:val="continue"/>
            <w:vAlign w:val="center"/>
          </w:tcPr>
          <w:p w14:paraId="3FCCF82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2C48CC7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A2B550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0EEB2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663B2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55BA28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restart"/>
            <w:vAlign w:val="center"/>
          </w:tcPr>
          <w:p w14:paraId="6CDB6E8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500" w:type="dxa"/>
            <w:vMerge w:val="restart"/>
            <w:vAlign w:val="center"/>
          </w:tcPr>
          <w:p w14:paraId="34D449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食用农产品市场销售质量安全检查（食用农产品集中交易市场）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（综合查一次）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289E52E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农贸市场</w:t>
            </w: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vAlign w:val="center"/>
          </w:tcPr>
          <w:p w14:paraId="5E842B8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发起部门</w:t>
            </w:r>
          </w:p>
        </w:tc>
        <w:tc>
          <w:tcPr>
            <w:tcW w:w="737" w:type="dxa"/>
            <w:vAlign w:val="center"/>
          </w:tcPr>
          <w:p w14:paraId="4A846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区市场局</w:t>
            </w:r>
          </w:p>
        </w:tc>
        <w:tc>
          <w:tcPr>
            <w:tcW w:w="4471" w:type="dxa"/>
            <w:gridSpan w:val="2"/>
            <w:vAlign w:val="center"/>
          </w:tcPr>
          <w:p w14:paraId="4A29D3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食用农产品集中交易市场监督检查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为非法交易野生动物等违法行为提供交易服务的检查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vAlign w:val="center"/>
          </w:tcPr>
          <w:p w14:paraId="7FB05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 w14:paraId="3FBE5B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市场监管科</w:t>
            </w:r>
          </w:p>
        </w:tc>
        <w:tc>
          <w:tcPr>
            <w:tcW w:w="1075" w:type="dxa"/>
            <w:vMerge w:val="restart"/>
            <w:vAlign w:val="center"/>
          </w:tcPr>
          <w:p w14:paraId="145E7D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农贸市场</w:t>
            </w:r>
          </w:p>
        </w:tc>
        <w:tc>
          <w:tcPr>
            <w:tcW w:w="1137" w:type="dxa"/>
            <w:vMerge w:val="restart"/>
            <w:tcBorders>
              <w:right w:val="single" w:color="auto" w:sz="4" w:space="0"/>
            </w:tcBorders>
            <w:vAlign w:val="center"/>
          </w:tcPr>
          <w:p w14:paraId="4D891B5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100%（4）</w:t>
            </w:r>
          </w:p>
        </w:tc>
        <w:tc>
          <w:tcPr>
            <w:tcW w:w="60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54860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47D4D3B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每个季度一次</w:t>
            </w:r>
          </w:p>
        </w:tc>
      </w:tr>
      <w:tr w14:paraId="2C6C28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6FFF9C4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5E1F20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4083BF9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1EBF7F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vAlign w:val="center"/>
          </w:tcPr>
          <w:p w14:paraId="2B8F5C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vAlign w:val="center"/>
          </w:tcPr>
          <w:p w14:paraId="6B05F7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区城管局</w:t>
            </w:r>
          </w:p>
        </w:tc>
        <w:tc>
          <w:tcPr>
            <w:tcW w:w="4471" w:type="dxa"/>
            <w:gridSpan w:val="2"/>
            <w:shd w:val="clear" w:color="auto" w:fill="auto"/>
            <w:vAlign w:val="center"/>
          </w:tcPr>
          <w:p w14:paraId="68009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对设置大型户外广告及在城市建筑物、设施上悬挂、张贴宣传品手续情况的行政检查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vAlign w:val="center"/>
          </w:tcPr>
          <w:p w14:paraId="06C57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 w14:paraId="18A2E6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机动中队</w:t>
            </w:r>
          </w:p>
        </w:tc>
        <w:tc>
          <w:tcPr>
            <w:tcW w:w="1075" w:type="dxa"/>
            <w:vMerge w:val="continue"/>
            <w:vAlign w:val="center"/>
          </w:tcPr>
          <w:p w14:paraId="2EED186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6A1002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7F714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0251A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E1384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4170EDC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1F3714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6023CBF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2228FB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vAlign w:val="center"/>
          </w:tcPr>
          <w:p w14:paraId="60B24F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vAlign w:val="center"/>
          </w:tcPr>
          <w:p w14:paraId="43D7AC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区卫健委</w:t>
            </w:r>
          </w:p>
        </w:tc>
        <w:tc>
          <w:tcPr>
            <w:tcW w:w="4471" w:type="dxa"/>
            <w:gridSpan w:val="2"/>
            <w:vAlign w:val="center"/>
          </w:tcPr>
          <w:p w14:paraId="677FBF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  <w:t>对公共场所卫生管理的行政检查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vAlign w:val="center"/>
          </w:tcPr>
          <w:p w14:paraId="57D7F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 w14:paraId="58DB1F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疾控中心</w:t>
            </w:r>
          </w:p>
        </w:tc>
        <w:tc>
          <w:tcPr>
            <w:tcW w:w="1075" w:type="dxa"/>
            <w:vMerge w:val="continue"/>
            <w:vAlign w:val="center"/>
          </w:tcPr>
          <w:p w14:paraId="39A4EF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4523D3B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74EE4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5144FA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64E4B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72B639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108852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1710D2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3A5B701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vAlign w:val="center"/>
          </w:tcPr>
          <w:p w14:paraId="2F8ABCE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vAlign w:val="center"/>
          </w:tcPr>
          <w:p w14:paraId="6283CA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区住建局</w:t>
            </w:r>
          </w:p>
        </w:tc>
        <w:tc>
          <w:tcPr>
            <w:tcW w:w="4471" w:type="dxa"/>
            <w:gridSpan w:val="2"/>
            <w:vAlign w:val="center"/>
          </w:tcPr>
          <w:p w14:paraId="493859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  <w:t>对排水户排放污水的行政检查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vAlign w:val="center"/>
          </w:tcPr>
          <w:p w14:paraId="0B927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 w14:paraId="41617F0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房管科</w:t>
            </w:r>
          </w:p>
        </w:tc>
        <w:tc>
          <w:tcPr>
            <w:tcW w:w="1075" w:type="dxa"/>
            <w:vMerge w:val="continue"/>
            <w:vAlign w:val="center"/>
          </w:tcPr>
          <w:p w14:paraId="666ADD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432FC74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C6B90D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7C724C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12004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6F86DC7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776799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6E14651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7068B92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vAlign w:val="center"/>
          </w:tcPr>
          <w:p w14:paraId="5C5AC4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vAlign w:val="center"/>
          </w:tcPr>
          <w:p w14:paraId="72A0C7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区商务局</w:t>
            </w:r>
          </w:p>
        </w:tc>
        <w:tc>
          <w:tcPr>
            <w:tcW w:w="4471" w:type="dxa"/>
            <w:gridSpan w:val="2"/>
            <w:vAlign w:val="center"/>
          </w:tcPr>
          <w:p w14:paraId="10725F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  <w:t>对农贸市场专项规划、建设和验收的行政检查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vAlign w:val="center"/>
          </w:tcPr>
          <w:p w14:paraId="2DC94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 w14:paraId="2AF28D9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商贸科</w:t>
            </w:r>
          </w:p>
        </w:tc>
        <w:tc>
          <w:tcPr>
            <w:tcW w:w="1075" w:type="dxa"/>
            <w:vMerge w:val="continue"/>
            <w:vAlign w:val="center"/>
          </w:tcPr>
          <w:p w14:paraId="405F3E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7DCE6D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875398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69719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36925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65F47E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3A7F9E0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620DFD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562F53C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vAlign w:val="center"/>
          </w:tcPr>
          <w:p w14:paraId="660788B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vAlign w:val="center"/>
          </w:tcPr>
          <w:p w14:paraId="13C1BE7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区消防大队</w:t>
            </w:r>
          </w:p>
        </w:tc>
        <w:tc>
          <w:tcPr>
            <w:tcW w:w="4471" w:type="dxa"/>
            <w:gridSpan w:val="2"/>
            <w:vAlign w:val="center"/>
          </w:tcPr>
          <w:p w14:paraId="6462864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  <w:t>对单位履行法定消防安全职责情况的行政检查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vAlign w:val="center"/>
          </w:tcPr>
          <w:p w14:paraId="15040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 w14:paraId="456181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消防大队</w:t>
            </w:r>
          </w:p>
        </w:tc>
        <w:tc>
          <w:tcPr>
            <w:tcW w:w="1075" w:type="dxa"/>
            <w:vMerge w:val="continue"/>
            <w:vAlign w:val="center"/>
          </w:tcPr>
          <w:p w14:paraId="651F896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0417803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1E32C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16F60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42604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0659052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332B62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7776DB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25C9CB3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vAlign w:val="center"/>
          </w:tcPr>
          <w:p w14:paraId="42388EE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vAlign w:val="center"/>
          </w:tcPr>
          <w:p w14:paraId="7F099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区农业农村局</w:t>
            </w:r>
          </w:p>
        </w:tc>
        <w:tc>
          <w:tcPr>
            <w:tcW w:w="4471" w:type="dxa"/>
            <w:gridSpan w:val="2"/>
            <w:vAlign w:val="center"/>
          </w:tcPr>
          <w:p w14:paraId="0FA749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  <w:t>对动物及动物产品检疫合格证的行政检查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vAlign w:val="center"/>
          </w:tcPr>
          <w:p w14:paraId="7534E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 w14:paraId="54D362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综合科</w:t>
            </w:r>
          </w:p>
        </w:tc>
        <w:tc>
          <w:tcPr>
            <w:tcW w:w="1075" w:type="dxa"/>
            <w:vMerge w:val="continue"/>
            <w:vAlign w:val="center"/>
          </w:tcPr>
          <w:p w14:paraId="183AA2B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23B8DC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A1910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55932C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0DD67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6357D69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restart"/>
            <w:vAlign w:val="center"/>
          </w:tcPr>
          <w:p w14:paraId="506ACD5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500" w:type="dxa"/>
            <w:vMerge w:val="restart"/>
            <w:vAlign w:val="center"/>
          </w:tcPr>
          <w:p w14:paraId="0143A5F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“三品一械”广告主企业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（综合查一次）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790E91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广告</w:t>
            </w: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vAlign w:val="center"/>
          </w:tcPr>
          <w:p w14:paraId="1D33F7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发起部门</w:t>
            </w:r>
          </w:p>
        </w:tc>
        <w:tc>
          <w:tcPr>
            <w:tcW w:w="737" w:type="dxa"/>
            <w:vAlign w:val="center"/>
          </w:tcPr>
          <w:p w14:paraId="2BEC71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区市场局</w:t>
            </w:r>
          </w:p>
        </w:tc>
        <w:tc>
          <w:tcPr>
            <w:tcW w:w="4471" w:type="dxa"/>
            <w:gridSpan w:val="2"/>
            <w:vAlign w:val="center"/>
          </w:tcPr>
          <w:p w14:paraId="1C1A68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药品、医疗器械、保健食品、特殊医学用途配方食品广告主发布相关广告的审查批准情况的检查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vAlign w:val="center"/>
          </w:tcPr>
          <w:p w14:paraId="251F6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 w14:paraId="72DFF2C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市场监管科</w:t>
            </w:r>
          </w:p>
        </w:tc>
        <w:tc>
          <w:tcPr>
            <w:tcW w:w="1075" w:type="dxa"/>
            <w:vMerge w:val="restart"/>
            <w:vAlign w:val="center"/>
          </w:tcPr>
          <w:p w14:paraId="52B6879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企业、个体工商户及其他经营单位</w:t>
            </w:r>
          </w:p>
        </w:tc>
        <w:tc>
          <w:tcPr>
            <w:tcW w:w="1137" w:type="dxa"/>
            <w:vMerge w:val="restart"/>
            <w:tcBorders>
              <w:right w:val="single" w:color="auto" w:sz="4" w:space="0"/>
            </w:tcBorders>
            <w:vAlign w:val="center"/>
          </w:tcPr>
          <w:p w14:paraId="5CD858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10%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0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22C16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区级</w:t>
            </w:r>
          </w:p>
        </w:tc>
        <w:tc>
          <w:tcPr>
            <w:tcW w:w="63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56B3DAE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5月</w:t>
            </w:r>
          </w:p>
        </w:tc>
      </w:tr>
      <w:tr w14:paraId="2429F8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1DFF3AA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66EDAF2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0169E3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7C092AE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vAlign w:val="center"/>
          </w:tcPr>
          <w:p w14:paraId="2AE0A8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vAlign w:val="center"/>
          </w:tcPr>
          <w:p w14:paraId="2194D3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区城管局</w:t>
            </w:r>
          </w:p>
        </w:tc>
        <w:tc>
          <w:tcPr>
            <w:tcW w:w="4471" w:type="dxa"/>
            <w:gridSpan w:val="2"/>
            <w:vAlign w:val="center"/>
          </w:tcPr>
          <w:p w14:paraId="1165D5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对设置大型户外广告及在城市建筑物、设施上悬挂、张贴宣传品手续情况的行政检查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vAlign w:val="center"/>
          </w:tcPr>
          <w:p w14:paraId="1658F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 w14:paraId="40F27A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机动中队</w:t>
            </w:r>
          </w:p>
        </w:tc>
        <w:tc>
          <w:tcPr>
            <w:tcW w:w="1075" w:type="dxa"/>
            <w:vMerge w:val="continue"/>
            <w:vAlign w:val="center"/>
          </w:tcPr>
          <w:p w14:paraId="746360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15B5381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94766C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6E6379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ED8F9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284202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restart"/>
            <w:vAlign w:val="center"/>
          </w:tcPr>
          <w:p w14:paraId="207A72E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00" w:type="dxa"/>
            <w:vMerge w:val="restart"/>
            <w:vAlign w:val="center"/>
          </w:tcPr>
          <w:p w14:paraId="50DCADD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广告经营、广告发布单位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（综合查一次）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54794A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广告</w:t>
            </w: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E5215F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发起部门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A2727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区市场局</w:t>
            </w:r>
          </w:p>
        </w:tc>
        <w:tc>
          <w:tcPr>
            <w:tcW w:w="4471" w:type="dxa"/>
            <w:gridSpan w:val="2"/>
            <w:vAlign w:val="center"/>
          </w:tcPr>
          <w:p w14:paraId="379B15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广告经营者、广告发布者建立、健全广告业务的承接登记、审核、档案管理制度情况的检查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；广告发布情况检查。计量单位使用情况专项监督检查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.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vAlign w:val="center"/>
          </w:tcPr>
          <w:p w14:paraId="1DE42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C9335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市场监管科</w:t>
            </w:r>
          </w:p>
        </w:tc>
        <w:tc>
          <w:tcPr>
            <w:tcW w:w="1075" w:type="dxa"/>
            <w:vMerge w:val="restart"/>
            <w:vAlign w:val="center"/>
          </w:tcPr>
          <w:p w14:paraId="65FB05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企业、个体工商户及其他经营单位</w:t>
            </w:r>
          </w:p>
        </w:tc>
        <w:tc>
          <w:tcPr>
            <w:tcW w:w="1137" w:type="dxa"/>
            <w:vMerge w:val="restart"/>
            <w:tcBorders>
              <w:right w:val="single" w:color="auto" w:sz="4" w:space="0"/>
            </w:tcBorders>
            <w:vAlign w:val="center"/>
          </w:tcPr>
          <w:p w14:paraId="72D1C8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5%（10）</w:t>
            </w:r>
          </w:p>
        </w:tc>
        <w:tc>
          <w:tcPr>
            <w:tcW w:w="60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066718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区级</w:t>
            </w:r>
          </w:p>
        </w:tc>
        <w:tc>
          <w:tcPr>
            <w:tcW w:w="63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7FB47A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5月</w:t>
            </w:r>
          </w:p>
        </w:tc>
      </w:tr>
      <w:tr w14:paraId="176EA9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30682F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40396C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3B8498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5DB86AC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017FA5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61131B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区城管局</w:t>
            </w:r>
          </w:p>
        </w:tc>
        <w:tc>
          <w:tcPr>
            <w:tcW w:w="4471" w:type="dxa"/>
            <w:gridSpan w:val="2"/>
            <w:vAlign w:val="center"/>
          </w:tcPr>
          <w:p w14:paraId="08699A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对设置大型户外广告及在城市建筑物、设施上悬挂、张贴宣传品手续情况的行政检查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vAlign w:val="center"/>
          </w:tcPr>
          <w:p w14:paraId="5DDDE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08FCD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机动中队</w:t>
            </w:r>
          </w:p>
        </w:tc>
        <w:tc>
          <w:tcPr>
            <w:tcW w:w="1075" w:type="dxa"/>
            <w:vMerge w:val="continue"/>
            <w:vAlign w:val="center"/>
          </w:tcPr>
          <w:p w14:paraId="118B3F1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137931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5C7E1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B285C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0DF99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46B73C6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restart"/>
            <w:vAlign w:val="center"/>
          </w:tcPr>
          <w:p w14:paraId="77E555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500" w:type="dxa"/>
            <w:vMerge w:val="restart"/>
            <w:vAlign w:val="center"/>
          </w:tcPr>
          <w:p w14:paraId="5DBB3C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食品销售监督检查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（综合查一次）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5BDCBD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食品销售</w:t>
            </w: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E580FA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发起部门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07D3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区市场局</w:t>
            </w:r>
          </w:p>
        </w:tc>
        <w:tc>
          <w:tcPr>
            <w:tcW w:w="4471" w:type="dxa"/>
            <w:gridSpan w:val="2"/>
            <w:vAlign w:val="center"/>
          </w:tcPr>
          <w:p w14:paraId="1D2301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一般风险食品销售监督检查；高风险食品销售监督检查；校园食品销售监督检查；食品安全监督抽检；食盐经营监督检查。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vAlign w:val="center"/>
          </w:tcPr>
          <w:p w14:paraId="160B2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D3D918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食品、药品综合办公室</w:t>
            </w:r>
          </w:p>
        </w:tc>
        <w:tc>
          <w:tcPr>
            <w:tcW w:w="1075" w:type="dxa"/>
            <w:vMerge w:val="restart"/>
            <w:vAlign w:val="center"/>
          </w:tcPr>
          <w:p w14:paraId="599E89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食品销售者</w:t>
            </w:r>
          </w:p>
        </w:tc>
        <w:tc>
          <w:tcPr>
            <w:tcW w:w="1137" w:type="dxa"/>
            <w:vMerge w:val="restart"/>
            <w:tcBorders>
              <w:right w:val="single" w:color="auto" w:sz="4" w:space="0"/>
            </w:tcBorders>
            <w:vAlign w:val="center"/>
          </w:tcPr>
          <w:p w14:paraId="39AEA4D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10%（50）</w:t>
            </w:r>
          </w:p>
        </w:tc>
        <w:tc>
          <w:tcPr>
            <w:tcW w:w="60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3EA620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区级</w:t>
            </w:r>
          </w:p>
        </w:tc>
        <w:tc>
          <w:tcPr>
            <w:tcW w:w="63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4971FF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7/8/9月</w:t>
            </w:r>
          </w:p>
        </w:tc>
      </w:tr>
      <w:tr w14:paraId="5D4207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27E851C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4D8F4BD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4A87BF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4B64BB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2B5E4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A6D3CE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区城管局</w:t>
            </w:r>
          </w:p>
        </w:tc>
        <w:tc>
          <w:tcPr>
            <w:tcW w:w="4471" w:type="dxa"/>
            <w:gridSpan w:val="2"/>
            <w:vAlign w:val="center"/>
          </w:tcPr>
          <w:p w14:paraId="5B1F7A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对设置大型户外广告及在城市建筑物、设施上悬挂、张贴宣传品手续情况的行政检查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vAlign w:val="center"/>
          </w:tcPr>
          <w:p w14:paraId="49FAF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CD152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机动中队</w:t>
            </w:r>
          </w:p>
        </w:tc>
        <w:tc>
          <w:tcPr>
            <w:tcW w:w="1075" w:type="dxa"/>
            <w:vMerge w:val="continue"/>
            <w:vAlign w:val="center"/>
          </w:tcPr>
          <w:p w14:paraId="2E49A6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68BF5E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15016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EFA66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3B50E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54D7F2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restart"/>
            <w:vAlign w:val="center"/>
          </w:tcPr>
          <w:p w14:paraId="6A956BB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500" w:type="dxa"/>
            <w:vMerge w:val="restart"/>
            <w:vAlign w:val="center"/>
          </w:tcPr>
          <w:p w14:paraId="3AC202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网络食品销售监督检查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（综合查一次）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5E0771C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食品销售</w:t>
            </w: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10CD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发起部门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557106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区市场局</w:t>
            </w:r>
          </w:p>
        </w:tc>
        <w:tc>
          <w:tcPr>
            <w:tcW w:w="4471" w:type="dxa"/>
            <w:gridSpan w:val="2"/>
            <w:vAlign w:val="center"/>
          </w:tcPr>
          <w:p w14:paraId="6E9A6D8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网络食品销售监督检查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39CE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非现场检查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1475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食品、药品综合办公室</w:t>
            </w:r>
          </w:p>
        </w:tc>
        <w:tc>
          <w:tcPr>
            <w:tcW w:w="1075" w:type="dxa"/>
            <w:vMerge w:val="restart"/>
            <w:vAlign w:val="center"/>
          </w:tcPr>
          <w:p w14:paraId="1C46DE6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网络食品销售者</w:t>
            </w:r>
          </w:p>
        </w:tc>
        <w:tc>
          <w:tcPr>
            <w:tcW w:w="1137" w:type="dxa"/>
            <w:vMerge w:val="restart"/>
            <w:tcBorders>
              <w:right w:val="single" w:color="auto" w:sz="4" w:space="0"/>
            </w:tcBorders>
            <w:vAlign w:val="center"/>
          </w:tcPr>
          <w:p w14:paraId="207F59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10%（50）</w:t>
            </w:r>
          </w:p>
        </w:tc>
        <w:tc>
          <w:tcPr>
            <w:tcW w:w="60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66D0DD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区级</w:t>
            </w:r>
          </w:p>
        </w:tc>
        <w:tc>
          <w:tcPr>
            <w:tcW w:w="63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0F2C5D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6月</w:t>
            </w:r>
          </w:p>
        </w:tc>
      </w:tr>
      <w:tr w14:paraId="59FDFA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285357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302E04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7953282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368992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B429D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5DD75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区税务局</w:t>
            </w:r>
          </w:p>
        </w:tc>
        <w:tc>
          <w:tcPr>
            <w:tcW w:w="4471" w:type="dxa"/>
            <w:gridSpan w:val="2"/>
            <w:vAlign w:val="center"/>
          </w:tcPr>
          <w:p w14:paraId="028797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涉税信息补充采集、纳税申报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E78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非现场检查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A855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纳税服务股</w:t>
            </w:r>
          </w:p>
        </w:tc>
        <w:tc>
          <w:tcPr>
            <w:tcW w:w="1075" w:type="dxa"/>
            <w:vMerge w:val="continue"/>
            <w:vAlign w:val="center"/>
          </w:tcPr>
          <w:p w14:paraId="24EA148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4FE272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674D8E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37087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D674D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4ED7E1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restart"/>
            <w:vAlign w:val="center"/>
          </w:tcPr>
          <w:p w14:paraId="3CF745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500" w:type="dxa"/>
            <w:vMerge w:val="restart"/>
            <w:vAlign w:val="center"/>
          </w:tcPr>
          <w:p w14:paraId="2FBD87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餐饮服务监督检查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（综合查一次）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77C1A99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餐饮服务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业</w:t>
            </w: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8DA43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发起部门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99B535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区市场局</w:t>
            </w:r>
          </w:p>
        </w:tc>
        <w:tc>
          <w:tcPr>
            <w:tcW w:w="4471" w:type="dxa"/>
            <w:gridSpan w:val="2"/>
            <w:shd w:val="clear" w:color="auto" w:fill="auto"/>
            <w:vAlign w:val="center"/>
          </w:tcPr>
          <w:p w14:paraId="37A31F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-120" w:leftChars="-57" w:right="-113" w:rightChars="-54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食品经营许可情况的检查；原料控制（含食品添加剂）情况的检查；加工制作过程的检查；供餐、用餐与配送情况的检查；餐饮具清洗消毒情况的检查；场所和设施清洁维护情况的检查；食品安全管理情况的检查；人员管理情况的检查；网络餐饮服务情况的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5CC6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64967C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食品、药品综合办公室</w:t>
            </w:r>
          </w:p>
        </w:tc>
        <w:tc>
          <w:tcPr>
            <w:tcW w:w="1075" w:type="dxa"/>
            <w:vMerge w:val="restart"/>
            <w:vAlign w:val="center"/>
          </w:tcPr>
          <w:p w14:paraId="5E0F468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餐饮服务经营者</w:t>
            </w:r>
          </w:p>
        </w:tc>
        <w:tc>
          <w:tcPr>
            <w:tcW w:w="1137" w:type="dxa"/>
            <w:vMerge w:val="restart"/>
            <w:tcBorders>
              <w:right w:val="single" w:color="auto" w:sz="4" w:space="0"/>
            </w:tcBorders>
            <w:vAlign w:val="center"/>
          </w:tcPr>
          <w:p w14:paraId="0CD9AB4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5%（30）</w:t>
            </w:r>
          </w:p>
        </w:tc>
        <w:tc>
          <w:tcPr>
            <w:tcW w:w="60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43AC09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区级</w:t>
            </w:r>
          </w:p>
        </w:tc>
        <w:tc>
          <w:tcPr>
            <w:tcW w:w="63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5BC75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5/6月</w:t>
            </w:r>
          </w:p>
        </w:tc>
      </w:tr>
      <w:tr w14:paraId="151BF3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21E1753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16D43E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2A246E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4949B78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ACD58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7673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区城管局</w:t>
            </w:r>
          </w:p>
        </w:tc>
        <w:tc>
          <w:tcPr>
            <w:tcW w:w="4471" w:type="dxa"/>
            <w:gridSpan w:val="2"/>
            <w:vAlign w:val="center"/>
          </w:tcPr>
          <w:p w14:paraId="30418D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对设置大型户外广告及在城市建筑物、设施上悬挂、张贴宣传品手续情况的行政检查；对市容环卫责任人履行市容环卫责任情况的行政检查。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DFF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B63A96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机动中队</w:t>
            </w:r>
          </w:p>
        </w:tc>
        <w:tc>
          <w:tcPr>
            <w:tcW w:w="1075" w:type="dxa"/>
            <w:vMerge w:val="continue"/>
            <w:vAlign w:val="center"/>
          </w:tcPr>
          <w:p w14:paraId="587488E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4868F01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C7F05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DEC5C7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FC135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3187B4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restart"/>
            <w:vAlign w:val="center"/>
          </w:tcPr>
          <w:p w14:paraId="66AC671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500" w:type="dxa"/>
            <w:vMerge w:val="restart"/>
            <w:vAlign w:val="center"/>
          </w:tcPr>
          <w:p w14:paraId="224EFA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学校餐饮服务、收费监督检查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（综合查一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  <w:t>次）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0096459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学校</w:t>
            </w: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30863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发起部门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ED1E1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区市场局</w:t>
            </w:r>
          </w:p>
        </w:tc>
        <w:tc>
          <w:tcPr>
            <w:tcW w:w="4471" w:type="dxa"/>
            <w:gridSpan w:val="2"/>
            <w:shd w:val="clear" w:color="auto" w:fill="auto"/>
            <w:vAlign w:val="center"/>
          </w:tcPr>
          <w:p w14:paraId="42A2DC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-120" w:leftChars="-57" w:right="-113" w:rightChars="-54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食品经营许可情况的检查；原料控制（含食品添加剂）情况的检查；加工制作过程的检查；供餐、用餐与配送情况的检查；餐饮具清洗消毒情况的检查；场所和设施清洁维护情况的检查；食品安全管理情况的检查；人员管理情况的检查；执行政府定价、政府指导价情况，明码标价情况及其他价格行为的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AB02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32E6E1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食品、药品综合办公室、市场监管科</w:t>
            </w:r>
          </w:p>
        </w:tc>
        <w:tc>
          <w:tcPr>
            <w:tcW w:w="1075" w:type="dxa"/>
            <w:vMerge w:val="restart"/>
            <w:vAlign w:val="center"/>
          </w:tcPr>
          <w:p w14:paraId="5A668B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学校、幼儿园</w:t>
            </w:r>
          </w:p>
        </w:tc>
        <w:tc>
          <w:tcPr>
            <w:tcW w:w="1137" w:type="dxa"/>
            <w:vMerge w:val="restart"/>
            <w:tcBorders>
              <w:right w:val="single" w:color="auto" w:sz="4" w:space="0"/>
            </w:tcBorders>
            <w:vAlign w:val="center"/>
          </w:tcPr>
          <w:p w14:paraId="47E754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10%（6）</w:t>
            </w:r>
          </w:p>
        </w:tc>
        <w:tc>
          <w:tcPr>
            <w:tcW w:w="60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31CBF76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区级</w:t>
            </w:r>
          </w:p>
        </w:tc>
        <w:tc>
          <w:tcPr>
            <w:tcW w:w="63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7D8ADBB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9/10月</w:t>
            </w:r>
          </w:p>
        </w:tc>
      </w:tr>
      <w:tr w14:paraId="122D0D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698FC7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1A268E5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50F834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5112B5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C490B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617E4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区教育局</w:t>
            </w:r>
          </w:p>
        </w:tc>
        <w:tc>
          <w:tcPr>
            <w:tcW w:w="4471" w:type="dxa"/>
            <w:gridSpan w:val="2"/>
            <w:vAlign w:val="center"/>
          </w:tcPr>
          <w:p w14:paraId="2629F9B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对学校食品安全与营养健康管理工作的行政检查；学校遵守《学校体育工作条例》执行情况；对校园安全的行政检查；对中小学生校服、作业本的检查。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632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2CDA9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综合业务科</w:t>
            </w:r>
          </w:p>
        </w:tc>
        <w:tc>
          <w:tcPr>
            <w:tcW w:w="1075" w:type="dxa"/>
            <w:vMerge w:val="continue"/>
            <w:vAlign w:val="center"/>
          </w:tcPr>
          <w:p w14:paraId="5FCFC8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756D6F7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0C7FC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FC0DD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9EC12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16A9C1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restart"/>
            <w:vAlign w:val="center"/>
          </w:tcPr>
          <w:p w14:paraId="0A7FB2A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500" w:type="dxa"/>
            <w:vMerge w:val="restart"/>
            <w:vAlign w:val="center"/>
          </w:tcPr>
          <w:p w14:paraId="7AE4A5B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食用农产品销售企业（者）监督检查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（综合查一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  <w:t>次）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60A1DF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食用农产品销售企业（者）</w:t>
            </w: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E8FB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发起部门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E14F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区市场局</w:t>
            </w:r>
          </w:p>
        </w:tc>
        <w:tc>
          <w:tcPr>
            <w:tcW w:w="4471" w:type="dxa"/>
            <w:gridSpan w:val="2"/>
            <w:vAlign w:val="center"/>
          </w:tcPr>
          <w:p w14:paraId="79016E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食用农产品销售企业（者）监督检查；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在用强制检定计量器具监督检查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B268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704435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食品、药品综合办公室</w:t>
            </w:r>
          </w:p>
        </w:tc>
        <w:tc>
          <w:tcPr>
            <w:tcW w:w="1075" w:type="dxa"/>
            <w:vMerge w:val="restart"/>
            <w:vAlign w:val="center"/>
          </w:tcPr>
          <w:p w14:paraId="225CF66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食用农产品销售企业（者）</w:t>
            </w:r>
          </w:p>
        </w:tc>
        <w:tc>
          <w:tcPr>
            <w:tcW w:w="1137" w:type="dxa"/>
            <w:vMerge w:val="restart"/>
            <w:tcBorders>
              <w:right w:val="single" w:color="auto" w:sz="4" w:space="0"/>
            </w:tcBorders>
            <w:vAlign w:val="center"/>
          </w:tcPr>
          <w:p w14:paraId="2C606AA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5%（20）</w:t>
            </w:r>
          </w:p>
        </w:tc>
        <w:tc>
          <w:tcPr>
            <w:tcW w:w="60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18BEAD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区级</w:t>
            </w:r>
          </w:p>
        </w:tc>
        <w:tc>
          <w:tcPr>
            <w:tcW w:w="63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3109A66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5月</w:t>
            </w:r>
          </w:p>
        </w:tc>
      </w:tr>
      <w:tr w14:paraId="44D410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090813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4B6E4C6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674F6DC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276F87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A9A7F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5E47FE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区林海局</w:t>
            </w:r>
          </w:p>
        </w:tc>
        <w:tc>
          <w:tcPr>
            <w:tcW w:w="4471" w:type="dxa"/>
            <w:gridSpan w:val="2"/>
            <w:vAlign w:val="center"/>
          </w:tcPr>
          <w:p w14:paraId="6939C5C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对农产品质量安全的行政检查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230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60AE70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海洋科</w:t>
            </w:r>
          </w:p>
        </w:tc>
        <w:tc>
          <w:tcPr>
            <w:tcW w:w="1075" w:type="dxa"/>
            <w:vMerge w:val="continue"/>
            <w:vAlign w:val="center"/>
          </w:tcPr>
          <w:p w14:paraId="43DBF3C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1E1AC56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005FE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D7BEF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3EA15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6C04996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restart"/>
            <w:vAlign w:val="center"/>
          </w:tcPr>
          <w:p w14:paraId="7D1426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500" w:type="dxa"/>
            <w:vMerge w:val="restart"/>
            <w:vAlign w:val="center"/>
          </w:tcPr>
          <w:p w14:paraId="7C2DA7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获证特殊食品经营单位抽查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（综合查一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  <w:t>次）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0F4375B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获证特殊食品经营单位抽查</w:t>
            </w: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A56826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发起部门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6FE2F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区市场局</w:t>
            </w:r>
          </w:p>
        </w:tc>
        <w:tc>
          <w:tcPr>
            <w:tcW w:w="4471" w:type="dxa"/>
            <w:gridSpan w:val="2"/>
            <w:vAlign w:val="center"/>
          </w:tcPr>
          <w:p w14:paraId="6AF3CC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婴幼儿配方食品销售监督检查；特殊医学用途配方食品销售监督检查；保健食品销售监督检查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A1A5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35E426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食品、药品综合办公室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034624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获证特殊食品经营单位</w:t>
            </w:r>
          </w:p>
        </w:tc>
        <w:tc>
          <w:tcPr>
            <w:tcW w:w="1137" w:type="dxa"/>
            <w:vMerge w:val="restart"/>
            <w:tcBorders>
              <w:right w:val="single" w:color="auto" w:sz="4" w:space="0"/>
            </w:tcBorders>
            <w:vAlign w:val="center"/>
          </w:tcPr>
          <w:p w14:paraId="56D5DD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5%（10）</w:t>
            </w:r>
          </w:p>
        </w:tc>
        <w:tc>
          <w:tcPr>
            <w:tcW w:w="60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41D78EC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区级</w:t>
            </w:r>
          </w:p>
        </w:tc>
        <w:tc>
          <w:tcPr>
            <w:tcW w:w="63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361620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8月</w:t>
            </w:r>
          </w:p>
        </w:tc>
      </w:tr>
      <w:tr w14:paraId="1B5C4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2819BDC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16834C2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0A9D1F8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40ADED4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634349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AE1B2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区城管局</w:t>
            </w:r>
          </w:p>
        </w:tc>
        <w:tc>
          <w:tcPr>
            <w:tcW w:w="4471" w:type="dxa"/>
            <w:gridSpan w:val="2"/>
            <w:vAlign w:val="center"/>
          </w:tcPr>
          <w:p w14:paraId="37C378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对设置大型户外广告及在城市建筑物、设施上悬挂、张贴宣传品手续情况的行政检查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EB28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9BF813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机动中队</w:t>
            </w:r>
          </w:p>
        </w:tc>
        <w:tc>
          <w:tcPr>
            <w:tcW w:w="1075" w:type="dxa"/>
            <w:vMerge w:val="continue"/>
            <w:vAlign w:val="center"/>
          </w:tcPr>
          <w:p w14:paraId="079D744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00AD1C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8CAF08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19E35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4C33B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18E906F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restart"/>
            <w:vAlign w:val="center"/>
          </w:tcPr>
          <w:p w14:paraId="644567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500" w:type="dxa"/>
            <w:vMerge w:val="restart"/>
            <w:vAlign w:val="center"/>
          </w:tcPr>
          <w:p w14:paraId="68A9EC4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  <w:t>消防产品类获证组织监督检查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（综合查一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  <w:t>次）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68A5D97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  <w:t>CCC认证消防产品类获证企业</w:t>
            </w: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DE2366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发起部门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EB7F2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区市场局</w:t>
            </w:r>
          </w:p>
        </w:tc>
        <w:tc>
          <w:tcPr>
            <w:tcW w:w="4471" w:type="dxa"/>
            <w:gridSpan w:val="2"/>
            <w:vAlign w:val="center"/>
          </w:tcPr>
          <w:p w14:paraId="5B90C2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强制性产品认证、检验检测活动及结果的合规性、有效性的检查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8623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353B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安全生产综合办公室</w:t>
            </w:r>
          </w:p>
        </w:tc>
        <w:tc>
          <w:tcPr>
            <w:tcW w:w="1075" w:type="dxa"/>
            <w:vMerge w:val="restart"/>
            <w:vAlign w:val="center"/>
          </w:tcPr>
          <w:p w14:paraId="27A0F9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  <w:t>CCC认证消防产品类获证企业</w:t>
            </w:r>
          </w:p>
        </w:tc>
        <w:tc>
          <w:tcPr>
            <w:tcW w:w="1137" w:type="dxa"/>
            <w:vMerge w:val="restart"/>
            <w:tcBorders>
              <w:right w:val="single" w:color="auto" w:sz="4" w:space="0"/>
            </w:tcBorders>
            <w:vAlign w:val="center"/>
          </w:tcPr>
          <w:p w14:paraId="316785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100%（1）</w:t>
            </w:r>
          </w:p>
        </w:tc>
        <w:tc>
          <w:tcPr>
            <w:tcW w:w="60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75D952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区级</w:t>
            </w:r>
          </w:p>
        </w:tc>
        <w:tc>
          <w:tcPr>
            <w:tcW w:w="63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3D2728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7月</w:t>
            </w:r>
          </w:p>
        </w:tc>
      </w:tr>
      <w:tr w14:paraId="576AC0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712AC1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64C111E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1C0DBC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4468CD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E4E4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42143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区消防大队</w:t>
            </w:r>
          </w:p>
        </w:tc>
        <w:tc>
          <w:tcPr>
            <w:tcW w:w="4471" w:type="dxa"/>
            <w:gridSpan w:val="2"/>
            <w:vAlign w:val="center"/>
          </w:tcPr>
          <w:p w14:paraId="77B910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对单位履行法定消防安全职责情况的行政检查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94A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2867C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消防大队</w:t>
            </w:r>
          </w:p>
        </w:tc>
        <w:tc>
          <w:tcPr>
            <w:tcW w:w="1075" w:type="dxa"/>
            <w:vMerge w:val="continue"/>
            <w:vAlign w:val="center"/>
          </w:tcPr>
          <w:p w14:paraId="641217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1B67F3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77A64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65F5B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29EE1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42D9EF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restart"/>
            <w:vAlign w:val="center"/>
          </w:tcPr>
          <w:p w14:paraId="365CCF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500" w:type="dxa"/>
            <w:vMerge w:val="restart"/>
            <w:vAlign w:val="center"/>
          </w:tcPr>
          <w:p w14:paraId="6A22A38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化妆品经营检查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（综合查一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  <w:t>次）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53F3B1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化妆品经营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者</w:t>
            </w: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AFF4A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发起部门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4C306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区市场局</w:t>
            </w:r>
          </w:p>
        </w:tc>
        <w:tc>
          <w:tcPr>
            <w:tcW w:w="4471" w:type="dxa"/>
            <w:gridSpan w:val="2"/>
            <w:shd w:val="clear" w:color="auto" w:fill="auto"/>
            <w:vAlign w:val="center"/>
          </w:tcPr>
          <w:p w14:paraId="21A66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对化妆品经营企业的行政检查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CE7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05CB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食品、药品综合办公室</w:t>
            </w:r>
          </w:p>
        </w:tc>
        <w:tc>
          <w:tcPr>
            <w:tcW w:w="1075" w:type="dxa"/>
            <w:vMerge w:val="restart"/>
            <w:vAlign w:val="center"/>
          </w:tcPr>
          <w:p w14:paraId="4A31CD1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美容美发店</w:t>
            </w:r>
          </w:p>
        </w:tc>
        <w:tc>
          <w:tcPr>
            <w:tcW w:w="1137" w:type="dxa"/>
            <w:vMerge w:val="restart"/>
            <w:tcBorders>
              <w:right w:val="single" w:color="auto" w:sz="4" w:space="0"/>
            </w:tcBorders>
            <w:vAlign w:val="center"/>
          </w:tcPr>
          <w:p w14:paraId="34E928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4%（15）</w:t>
            </w:r>
          </w:p>
        </w:tc>
        <w:tc>
          <w:tcPr>
            <w:tcW w:w="60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5AB1DCE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区级</w:t>
            </w:r>
          </w:p>
        </w:tc>
        <w:tc>
          <w:tcPr>
            <w:tcW w:w="63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CD096D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10月</w:t>
            </w:r>
          </w:p>
        </w:tc>
      </w:tr>
      <w:tr w14:paraId="0DE219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111048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6E410A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0C60D1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088A5D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ED21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4F073E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区卫健委</w:t>
            </w:r>
          </w:p>
        </w:tc>
        <w:tc>
          <w:tcPr>
            <w:tcW w:w="4471" w:type="dxa"/>
            <w:gridSpan w:val="2"/>
            <w:vAlign w:val="center"/>
          </w:tcPr>
          <w:p w14:paraId="7C7BC71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对公共场所卫生管理的行政检查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CD1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B2F4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卫生监督所</w:t>
            </w:r>
          </w:p>
        </w:tc>
        <w:tc>
          <w:tcPr>
            <w:tcW w:w="1075" w:type="dxa"/>
            <w:vMerge w:val="continue"/>
            <w:vAlign w:val="center"/>
          </w:tcPr>
          <w:p w14:paraId="743770C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4AE7E1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635E40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7ED41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435DB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183813D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restart"/>
            <w:vAlign w:val="center"/>
          </w:tcPr>
          <w:p w14:paraId="322A5DF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500" w:type="dxa"/>
            <w:vMerge w:val="restart"/>
            <w:vAlign w:val="center"/>
          </w:tcPr>
          <w:p w14:paraId="3123346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文物经营活动经营资格的检查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（综合查一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  <w:t>次）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3B2A09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典当寄卖行业</w:t>
            </w: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7E796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发起部门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CC1BD8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区市场局</w:t>
            </w:r>
          </w:p>
        </w:tc>
        <w:tc>
          <w:tcPr>
            <w:tcW w:w="4471" w:type="dxa"/>
            <w:gridSpan w:val="2"/>
            <w:vAlign w:val="center"/>
          </w:tcPr>
          <w:p w14:paraId="2400AE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文物经营活动经营资格的检查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D9D9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057A3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市场监管科</w:t>
            </w:r>
          </w:p>
        </w:tc>
        <w:tc>
          <w:tcPr>
            <w:tcW w:w="1075" w:type="dxa"/>
            <w:vMerge w:val="restart"/>
            <w:vAlign w:val="center"/>
          </w:tcPr>
          <w:p w14:paraId="45CE3DA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典当寄卖行业</w:t>
            </w:r>
          </w:p>
        </w:tc>
        <w:tc>
          <w:tcPr>
            <w:tcW w:w="1137" w:type="dxa"/>
            <w:vMerge w:val="restart"/>
            <w:tcBorders>
              <w:right w:val="single" w:color="auto" w:sz="4" w:space="0"/>
            </w:tcBorders>
            <w:vAlign w:val="center"/>
          </w:tcPr>
          <w:p w14:paraId="783184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3%（2）</w:t>
            </w:r>
          </w:p>
        </w:tc>
        <w:tc>
          <w:tcPr>
            <w:tcW w:w="60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6ECE81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区级</w:t>
            </w:r>
          </w:p>
        </w:tc>
        <w:tc>
          <w:tcPr>
            <w:tcW w:w="63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660805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5月</w:t>
            </w:r>
          </w:p>
        </w:tc>
      </w:tr>
      <w:tr w14:paraId="4397FD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6C92F57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13F113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5F9A7C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156DD9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D0CEA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3803F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区公安分局</w:t>
            </w:r>
          </w:p>
        </w:tc>
        <w:tc>
          <w:tcPr>
            <w:tcW w:w="4471" w:type="dxa"/>
            <w:gridSpan w:val="2"/>
            <w:vAlign w:val="center"/>
          </w:tcPr>
          <w:p w14:paraId="49D7868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对典当业治安安全情况的行政检查；对寄卖业治安安全情况的行政检查。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0702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6F997B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治安大队</w:t>
            </w:r>
          </w:p>
        </w:tc>
        <w:tc>
          <w:tcPr>
            <w:tcW w:w="1075" w:type="dxa"/>
            <w:vMerge w:val="continue"/>
            <w:vAlign w:val="center"/>
          </w:tcPr>
          <w:p w14:paraId="2E7E5E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45F2CA8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57E6B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A6BF3E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E6AFF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7370F4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restart"/>
            <w:vAlign w:val="center"/>
          </w:tcPr>
          <w:p w14:paraId="241E4A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500" w:type="dxa"/>
            <w:vMerge w:val="restart"/>
            <w:vAlign w:val="center"/>
          </w:tcPr>
          <w:p w14:paraId="78C463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  <w:t>公示信息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、登记事项检查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（综合查一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  <w:t>次）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52AA9CA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辖区企业</w:t>
            </w: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235B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发起部门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17FC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区市场局</w:t>
            </w:r>
          </w:p>
        </w:tc>
        <w:tc>
          <w:tcPr>
            <w:tcW w:w="4471" w:type="dxa"/>
            <w:gridSpan w:val="2"/>
            <w:vAlign w:val="center"/>
          </w:tcPr>
          <w:p w14:paraId="644A20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年度报告公示信息的检查；即时公示信息的检查；登记事项检查。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52E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现场检查、书面检查、网络检查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E47FAD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市场监管科</w:t>
            </w:r>
          </w:p>
        </w:tc>
        <w:tc>
          <w:tcPr>
            <w:tcW w:w="1075" w:type="dxa"/>
            <w:vMerge w:val="restart"/>
            <w:vAlign w:val="center"/>
          </w:tcPr>
          <w:p w14:paraId="53FE05A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辖区企业</w:t>
            </w:r>
          </w:p>
        </w:tc>
        <w:tc>
          <w:tcPr>
            <w:tcW w:w="1137" w:type="dxa"/>
            <w:vMerge w:val="restart"/>
            <w:tcBorders>
              <w:right w:val="single" w:color="auto" w:sz="4" w:space="0"/>
            </w:tcBorders>
            <w:vAlign w:val="center"/>
          </w:tcPr>
          <w:p w14:paraId="1A53D4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1%（100）</w:t>
            </w:r>
          </w:p>
        </w:tc>
        <w:tc>
          <w:tcPr>
            <w:tcW w:w="60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52F86F6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区级</w:t>
            </w:r>
          </w:p>
        </w:tc>
        <w:tc>
          <w:tcPr>
            <w:tcW w:w="63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F1BC55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8/9月</w:t>
            </w:r>
          </w:p>
        </w:tc>
      </w:tr>
      <w:tr w14:paraId="7C930A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4B9297D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177F8F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595BB4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623EA5C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19B0F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5D789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区税务局</w:t>
            </w:r>
          </w:p>
        </w:tc>
        <w:tc>
          <w:tcPr>
            <w:tcW w:w="4471" w:type="dxa"/>
            <w:gridSpan w:val="2"/>
            <w:vAlign w:val="center"/>
          </w:tcPr>
          <w:p w14:paraId="65FCA9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涉税信息补充采集、纳税申报；对是否有骗取国家出口退税款行为的行政检查；对是否有偷税、逃避追缴欠税行为的行政检查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D77E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现场检查、书面检查、网络检查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B8D9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纳税服务股</w:t>
            </w:r>
          </w:p>
        </w:tc>
        <w:tc>
          <w:tcPr>
            <w:tcW w:w="1075" w:type="dxa"/>
            <w:vMerge w:val="continue"/>
            <w:vAlign w:val="center"/>
          </w:tcPr>
          <w:p w14:paraId="6C38999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19B957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716FB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E83FB2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43B76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70F1687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restart"/>
            <w:vAlign w:val="center"/>
          </w:tcPr>
          <w:p w14:paraId="4502FA9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500" w:type="dxa"/>
            <w:vMerge w:val="restart"/>
            <w:vAlign w:val="center"/>
          </w:tcPr>
          <w:p w14:paraId="1FF2CA8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  <w:t>食盐专营检查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（综合查一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  <w:t>次）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7585B05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/>
              </w:rPr>
              <w:t>食盐定点生产企业</w:t>
            </w: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380B2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发起部门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EDD08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区市场局</w:t>
            </w:r>
          </w:p>
        </w:tc>
        <w:tc>
          <w:tcPr>
            <w:tcW w:w="4471" w:type="dxa"/>
            <w:gridSpan w:val="2"/>
            <w:vAlign w:val="center"/>
          </w:tcPr>
          <w:p w14:paraId="55E7B73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生产销售记录检查；采购销售记录检查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15B1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1EBF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食品、药品综合办公室</w:t>
            </w:r>
          </w:p>
        </w:tc>
        <w:tc>
          <w:tcPr>
            <w:tcW w:w="1075" w:type="dxa"/>
            <w:vMerge w:val="restart"/>
            <w:vAlign w:val="center"/>
          </w:tcPr>
          <w:p w14:paraId="2F353DE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/>
              </w:rPr>
              <w:t>食盐定点生产企业</w:t>
            </w:r>
          </w:p>
        </w:tc>
        <w:tc>
          <w:tcPr>
            <w:tcW w:w="1137" w:type="dxa"/>
            <w:vMerge w:val="restart"/>
            <w:tcBorders>
              <w:right w:val="single" w:color="auto" w:sz="4" w:space="0"/>
            </w:tcBorders>
            <w:vAlign w:val="center"/>
          </w:tcPr>
          <w:p w14:paraId="71BA06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100%（1）</w:t>
            </w:r>
          </w:p>
        </w:tc>
        <w:tc>
          <w:tcPr>
            <w:tcW w:w="60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55E7BD5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区级</w:t>
            </w:r>
          </w:p>
        </w:tc>
        <w:tc>
          <w:tcPr>
            <w:tcW w:w="63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54A177B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6月</w:t>
            </w:r>
          </w:p>
        </w:tc>
      </w:tr>
      <w:tr w14:paraId="2BF32D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2C90FF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4549638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07ABD8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06CD9B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5EA6EB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6D51D9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区经发局</w:t>
            </w:r>
          </w:p>
        </w:tc>
        <w:tc>
          <w:tcPr>
            <w:tcW w:w="4471" w:type="dxa"/>
            <w:gridSpan w:val="2"/>
            <w:vAlign w:val="center"/>
          </w:tcPr>
          <w:p w14:paraId="362087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对食盐定点生产企业资质相符性的行政检查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D934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BFF2F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102BF2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463E027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4C436A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BC711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FB9A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6359A6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restart"/>
            <w:vAlign w:val="center"/>
          </w:tcPr>
          <w:p w14:paraId="4E7E79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500" w:type="dxa"/>
            <w:vMerge w:val="restart"/>
            <w:vAlign w:val="center"/>
          </w:tcPr>
          <w:p w14:paraId="6C8CD4A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医疗器械使用质量检查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（综合查一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  <w:t>次）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292E94C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医疗美容行业</w:t>
            </w: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C090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发起部门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52B95C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区市场局</w:t>
            </w:r>
          </w:p>
        </w:tc>
        <w:tc>
          <w:tcPr>
            <w:tcW w:w="4471" w:type="dxa"/>
            <w:gridSpan w:val="2"/>
            <w:vAlign w:val="center"/>
          </w:tcPr>
          <w:p w14:paraId="02B50A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对医疗器械使用质量的行政检查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78D9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CE5FC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食品、药品综合办公室</w:t>
            </w:r>
          </w:p>
        </w:tc>
        <w:tc>
          <w:tcPr>
            <w:tcW w:w="1075" w:type="dxa"/>
            <w:vMerge w:val="restart"/>
            <w:vAlign w:val="center"/>
          </w:tcPr>
          <w:p w14:paraId="6867F63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医疗美容专科医院</w:t>
            </w:r>
          </w:p>
        </w:tc>
        <w:tc>
          <w:tcPr>
            <w:tcW w:w="1137" w:type="dxa"/>
            <w:vMerge w:val="restart"/>
            <w:tcBorders>
              <w:right w:val="single" w:color="auto" w:sz="4" w:space="0"/>
            </w:tcBorders>
            <w:vAlign w:val="center"/>
          </w:tcPr>
          <w:p w14:paraId="34F0443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3%（2）</w:t>
            </w:r>
          </w:p>
        </w:tc>
        <w:tc>
          <w:tcPr>
            <w:tcW w:w="60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60D9BE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区级</w:t>
            </w:r>
          </w:p>
        </w:tc>
        <w:tc>
          <w:tcPr>
            <w:tcW w:w="63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5517AF3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8月</w:t>
            </w:r>
          </w:p>
        </w:tc>
      </w:tr>
      <w:tr w14:paraId="688C72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83" w:type="dxa"/>
            <w:vMerge w:val="continue"/>
            <w:shd w:val="clear" w:color="auto" w:fill="auto"/>
            <w:vAlign w:val="center"/>
          </w:tcPr>
          <w:p w14:paraId="1DE9B78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37" w:type="dxa"/>
            <w:gridSpan w:val="3"/>
            <w:vMerge w:val="continue"/>
            <w:vAlign w:val="center"/>
          </w:tcPr>
          <w:p w14:paraId="60036C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7BC413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31449B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B47425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参与部门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B0604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区卫健委</w:t>
            </w:r>
          </w:p>
        </w:tc>
        <w:tc>
          <w:tcPr>
            <w:tcW w:w="4471" w:type="dxa"/>
            <w:gridSpan w:val="2"/>
            <w:vAlign w:val="center"/>
          </w:tcPr>
          <w:p w14:paraId="57C2D7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对医疗机构设置和执业的行政检查；对医疗器械使用情况的行政检查</w:t>
            </w:r>
          </w:p>
        </w:tc>
        <w:tc>
          <w:tcPr>
            <w:tcW w:w="7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D7F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现场检查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6C9E1E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卫生监督所</w:t>
            </w:r>
          </w:p>
        </w:tc>
        <w:tc>
          <w:tcPr>
            <w:tcW w:w="1075" w:type="dxa"/>
            <w:vMerge w:val="continue"/>
            <w:vAlign w:val="center"/>
          </w:tcPr>
          <w:p w14:paraId="6CC1452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31DD2F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C5D80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716876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E6FD51B">
      <w:bookmarkStart w:id="0" w:name="_GoBack"/>
      <w:bookmarkEnd w:id="0"/>
    </w:p>
    <w:sectPr>
      <w:footerReference r:id="rId3" w:type="default"/>
      <w:pgSz w:w="16838" w:h="11906" w:orient="landscape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4DAA8B-B709-41B8-800A-01FDC63859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1B86BC3-4741-4F87-8FF0-320FFD68E92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4ED6FC7-CA27-4210-A490-4EB56643AC9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8A6119B-BA1D-4E2F-B51C-A19A771306B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0E8705A-B3A6-4851-9DC8-2FD196F979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40928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7217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7217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C0D5E"/>
    <w:rsid w:val="04281941"/>
    <w:rsid w:val="06BA0B69"/>
    <w:rsid w:val="07320722"/>
    <w:rsid w:val="08402FFA"/>
    <w:rsid w:val="08F509AC"/>
    <w:rsid w:val="0A0A4BD4"/>
    <w:rsid w:val="0A7758F6"/>
    <w:rsid w:val="0BF16257"/>
    <w:rsid w:val="0C9638C5"/>
    <w:rsid w:val="0D336E17"/>
    <w:rsid w:val="0E7052A7"/>
    <w:rsid w:val="0ED02A5B"/>
    <w:rsid w:val="112453F4"/>
    <w:rsid w:val="11F12DFD"/>
    <w:rsid w:val="13A83A8D"/>
    <w:rsid w:val="145459DD"/>
    <w:rsid w:val="14B4083D"/>
    <w:rsid w:val="154A629A"/>
    <w:rsid w:val="161A2348"/>
    <w:rsid w:val="16FB6DB7"/>
    <w:rsid w:val="171B1040"/>
    <w:rsid w:val="17EC5864"/>
    <w:rsid w:val="18074D45"/>
    <w:rsid w:val="18B76E20"/>
    <w:rsid w:val="1A425AB5"/>
    <w:rsid w:val="1BE72990"/>
    <w:rsid w:val="1C3D736A"/>
    <w:rsid w:val="1DC064A5"/>
    <w:rsid w:val="1FDD3399"/>
    <w:rsid w:val="20543073"/>
    <w:rsid w:val="20A73C6F"/>
    <w:rsid w:val="21B300CF"/>
    <w:rsid w:val="229D0288"/>
    <w:rsid w:val="22A85759"/>
    <w:rsid w:val="23294AEC"/>
    <w:rsid w:val="25345134"/>
    <w:rsid w:val="28E93AD1"/>
    <w:rsid w:val="28F96D0F"/>
    <w:rsid w:val="293E4DEC"/>
    <w:rsid w:val="2940523A"/>
    <w:rsid w:val="2AF82807"/>
    <w:rsid w:val="2C393191"/>
    <w:rsid w:val="2C8E72AF"/>
    <w:rsid w:val="2CA23219"/>
    <w:rsid w:val="2D0C7FA4"/>
    <w:rsid w:val="2F45680A"/>
    <w:rsid w:val="2F6A7C36"/>
    <w:rsid w:val="317723D0"/>
    <w:rsid w:val="32CF3F13"/>
    <w:rsid w:val="339A514D"/>
    <w:rsid w:val="344662B0"/>
    <w:rsid w:val="35B24FF8"/>
    <w:rsid w:val="35D635D0"/>
    <w:rsid w:val="363B0447"/>
    <w:rsid w:val="370E7993"/>
    <w:rsid w:val="38401CF4"/>
    <w:rsid w:val="38EC5F48"/>
    <w:rsid w:val="39F03467"/>
    <w:rsid w:val="3A230A26"/>
    <w:rsid w:val="3A7520A0"/>
    <w:rsid w:val="3C151C90"/>
    <w:rsid w:val="3C28262B"/>
    <w:rsid w:val="3CDB2B33"/>
    <w:rsid w:val="3D32419B"/>
    <w:rsid w:val="3E351EAF"/>
    <w:rsid w:val="3E6C1327"/>
    <w:rsid w:val="3F056878"/>
    <w:rsid w:val="3FA71FC5"/>
    <w:rsid w:val="402C1D6C"/>
    <w:rsid w:val="44332C7D"/>
    <w:rsid w:val="45FF5291"/>
    <w:rsid w:val="46630FF8"/>
    <w:rsid w:val="46EB3CE3"/>
    <w:rsid w:val="47294F21"/>
    <w:rsid w:val="474A2305"/>
    <w:rsid w:val="47B0758A"/>
    <w:rsid w:val="48BD345D"/>
    <w:rsid w:val="49570C8B"/>
    <w:rsid w:val="4977360C"/>
    <w:rsid w:val="49D909BF"/>
    <w:rsid w:val="4A0E3AE8"/>
    <w:rsid w:val="4B357ACF"/>
    <w:rsid w:val="4C266342"/>
    <w:rsid w:val="4CDA19A5"/>
    <w:rsid w:val="4E3550B0"/>
    <w:rsid w:val="4EFA3B6A"/>
    <w:rsid w:val="4F847E7D"/>
    <w:rsid w:val="4FEB06EA"/>
    <w:rsid w:val="5037083D"/>
    <w:rsid w:val="503814E6"/>
    <w:rsid w:val="520850C0"/>
    <w:rsid w:val="523454D9"/>
    <w:rsid w:val="5324402D"/>
    <w:rsid w:val="55237B2F"/>
    <w:rsid w:val="556D6F2D"/>
    <w:rsid w:val="55AE1B1A"/>
    <w:rsid w:val="573B7193"/>
    <w:rsid w:val="58851EE4"/>
    <w:rsid w:val="589F1578"/>
    <w:rsid w:val="58B2640F"/>
    <w:rsid w:val="5B676E56"/>
    <w:rsid w:val="5BB75372"/>
    <w:rsid w:val="5CBF1D68"/>
    <w:rsid w:val="5CE514E7"/>
    <w:rsid w:val="5D777C27"/>
    <w:rsid w:val="5FA73F15"/>
    <w:rsid w:val="5FBE1B3D"/>
    <w:rsid w:val="60010F25"/>
    <w:rsid w:val="60982B9E"/>
    <w:rsid w:val="61546E32"/>
    <w:rsid w:val="65F85389"/>
    <w:rsid w:val="66BC7DEC"/>
    <w:rsid w:val="67D55C76"/>
    <w:rsid w:val="67FE793B"/>
    <w:rsid w:val="6846358C"/>
    <w:rsid w:val="6D82134E"/>
    <w:rsid w:val="6F360DAF"/>
    <w:rsid w:val="6FC14D32"/>
    <w:rsid w:val="71283158"/>
    <w:rsid w:val="71B37D5D"/>
    <w:rsid w:val="7201149A"/>
    <w:rsid w:val="72B01112"/>
    <w:rsid w:val="74E91527"/>
    <w:rsid w:val="77106CCA"/>
    <w:rsid w:val="783445F7"/>
    <w:rsid w:val="78E92616"/>
    <w:rsid w:val="78F362FD"/>
    <w:rsid w:val="78F97730"/>
    <w:rsid w:val="791D3D69"/>
    <w:rsid w:val="79C10FE1"/>
    <w:rsid w:val="7C974809"/>
    <w:rsid w:val="7E41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3835</Words>
  <Characters>4072</Characters>
  <Lines>0</Lines>
  <Paragraphs>0</Paragraphs>
  <TotalTime>16</TotalTime>
  <ScaleCrop>false</ScaleCrop>
  <LinksUpToDate>false</LinksUpToDate>
  <CharactersWithSpaces>4103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2025-01-07T08:09:00Z</dcterms:created>
  <dc:creator>Administrator</dc:creator>
  <cp:lastModifiedBy>唐逸</cp:lastModifiedBy>
  <cp:lastPrinted>2025-03-25T00:38:00Z</cp:lastPrinted>
  <dcterms:modified xsi:type="dcterms:W3CDTF">2025-09-16T03:54:04Z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eyJoZGlkIjoiYzgwZDM5OWQ2M2Y5MTczOTAxZGRhOWQ3ZTY3YWFhNTgiLCJ1c2VySWQiOiI3NTQ2ODQwNTYifQ==</vt:lpwstr>
  </property>
  <property fmtid="{D5CDD505-2E9C-101B-9397-08002B2CF9AE}" pid="4" name="ICV">
    <vt:lpwstr>21B5A4472DAA4A798DCE152D0FD94F86_12</vt:lpwstr>
  </property>
</Properties>
</file>