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77E" w:rsidRPr="001F0925" w:rsidRDefault="0035177E" w:rsidP="0035177E">
      <w:pPr>
        <w:jc w:val="center"/>
        <w:rPr>
          <w:rFonts w:ascii="仿宋" w:eastAsia="仿宋" w:hAnsi="仿宋"/>
          <w:sz w:val="32"/>
          <w:szCs w:val="32"/>
        </w:rPr>
      </w:pPr>
      <w:r w:rsidRPr="001F0925">
        <w:rPr>
          <w:rFonts w:ascii="仿宋" w:eastAsia="仿宋" w:hAnsi="仿宋"/>
          <w:sz w:val="32"/>
          <w:szCs w:val="32"/>
        </w:rPr>
        <w:t>201</w:t>
      </w:r>
      <w:r>
        <w:rPr>
          <w:rFonts w:ascii="仿宋" w:eastAsia="仿宋" w:hAnsi="仿宋"/>
          <w:sz w:val="32"/>
          <w:szCs w:val="32"/>
        </w:rPr>
        <w:t>9</w:t>
      </w:r>
      <w:bookmarkStart w:id="0" w:name="_GoBack"/>
      <w:bookmarkEnd w:id="0"/>
      <w:r w:rsidRPr="001F0925">
        <w:rPr>
          <w:rFonts w:ascii="仿宋" w:eastAsia="仿宋" w:hAnsi="仿宋" w:hint="eastAsia"/>
          <w:sz w:val="32"/>
          <w:szCs w:val="32"/>
        </w:rPr>
        <w:t>年</w:t>
      </w:r>
      <w:r>
        <w:rPr>
          <w:rFonts w:ascii="仿宋" w:eastAsia="仿宋" w:hAnsi="仿宋" w:hint="eastAsia"/>
          <w:sz w:val="32"/>
          <w:szCs w:val="32"/>
        </w:rPr>
        <w:t>连云区公共场所</w:t>
      </w:r>
      <w:r w:rsidR="00FE543E">
        <w:rPr>
          <w:rFonts w:ascii="仿宋" w:eastAsia="仿宋" w:hAnsi="仿宋" w:hint="eastAsia"/>
          <w:sz w:val="32"/>
          <w:szCs w:val="32"/>
        </w:rPr>
        <w:t>卫生</w:t>
      </w:r>
      <w:r w:rsidRPr="001F0925">
        <w:rPr>
          <w:rFonts w:ascii="仿宋" w:eastAsia="仿宋" w:hAnsi="仿宋" w:hint="eastAsia"/>
          <w:sz w:val="32"/>
          <w:szCs w:val="32"/>
        </w:rPr>
        <w:t>专业</w:t>
      </w:r>
      <w:r w:rsidR="00FE543E">
        <w:rPr>
          <w:rFonts w:ascii="仿宋" w:eastAsia="仿宋" w:hAnsi="仿宋" w:hint="eastAsia"/>
          <w:sz w:val="32"/>
          <w:szCs w:val="32"/>
        </w:rPr>
        <w:t>（含游泳场所）</w:t>
      </w:r>
      <w:r w:rsidRPr="001F0925">
        <w:rPr>
          <w:rFonts w:ascii="仿宋" w:eastAsia="仿宋" w:hAnsi="仿宋" w:hint="eastAsia"/>
          <w:sz w:val="32"/>
          <w:szCs w:val="32"/>
        </w:rPr>
        <w:t>国家随机监督抽查结果信息</w:t>
      </w:r>
    </w:p>
    <w:p w:rsidR="001F0925" w:rsidRPr="0035177E" w:rsidRDefault="001F0925" w:rsidP="001F0925"/>
    <w:tbl>
      <w:tblPr>
        <w:tblpPr w:leftFromText="180" w:rightFromText="180" w:vertAnchor="page" w:horzAnchor="margin" w:tblpY="3286"/>
        <w:tblW w:w="13140" w:type="dxa"/>
        <w:tblLayout w:type="fixed"/>
        <w:tblCellMar>
          <w:left w:w="0" w:type="dxa"/>
          <w:right w:w="0" w:type="dxa"/>
        </w:tblCellMar>
        <w:tblLook w:val="04A0"/>
      </w:tblPr>
      <w:tblGrid>
        <w:gridCol w:w="658"/>
        <w:gridCol w:w="1195"/>
        <w:gridCol w:w="3827"/>
        <w:gridCol w:w="4962"/>
        <w:gridCol w:w="1417"/>
        <w:gridCol w:w="1081"/>
      </w:tblGrid>
      <w:tr w:rsidR="001F0925" w:rsidRPr="001F0925" w:rsidTr="00EC202E">
        <w:trPr>
          <w:trHeight w:val="480"/>
        </w:trPr>
        <w:tc>
          <w:tcPr>
            <w:tcW w:w="658" w:type="dxa"/>
            <w:tcBorders>
              <w:top w:val="single" w:sz="8" w:space="0" w:color="9C97A8"/>
              <w:left w:val="single" w:sz="8" w:space="0" w:color="A0A0AF"/>
              <w:bottom w:val="single" w:sz="8" w:space="0" w:color="9797A8"/>
              <w:right w:val="single" w:sz="4" w:space="0" w:color="7C7C8C"/>
            </w:tcBorders>
            <w:hideMark/>
          </w:tcPr>
          <w:p w:rsidR="001F0925" w:rsidRPr="001F0925" w:rsidRDefault="001F0925" w:rsidP="001F0925">
            <w:pPr>
              <w:rPr>
                <w:rFonts w:ascii="仿宋" w:eastAsia="仿宋" w:hAnsi="仿宋"/>
                <w:sz w:val="24"/>
                <w:szCs w:val="24"/>
              </w:rPr>
            </w:pPr>
            <w:r w:rsidRPr="001F0925">
              <w:rPr>
                <w:rFonts w:ascii="仿宋" w:eastAsia="仿宋" w:hAnsi="仿宋" w:hint="eastAsia"/>
                <w:sz w:val="24"/>
                <w:szCs w:val="24"/>
              </w:rPr>
              <w:t>序号</w:t>
            </w:r>
          </w:p>
        </w:tc>
        <w:tc>
          <w:tcPr>
            <w:tcW w:w="1195" w:type="dxa"/>
            <w:tcBorders>
              <w:top w:val="single" w:sz="8" w:space="0" w:color="9C97A8"/>
              <w:left w:val="single" w:sz="8" w:space="0" w:color="A0A0AC"/>
              <w:bottom w:val="single" w:sz="8" w:space="0" w:color="9797A8"/>
              <w:right w:val="single" w:sz="8" w:space="0" w:color="A3A0AF"/>
            </w:tcBorders>
            <w:hideMark/>
          </w:tcPr>
          <w:p w:rsidR="001F0925" w:rsidRPr="001F0925" w:rsidRDefault="001F0925" w:rsidP="001F0925">
            <w:pPr>
              <w:rPr>
                <w:rFonts w:ascii="仿宋" w:eastAsia="仿宋" w:hAnsi="仿宋"/>
                <w:sz w:val="24"/>
                <w:szCs w:val="24"/>
              </w:rPr>
            </w:pPr>
            <w:r w:rsidRPr="001F0925">
              <w:rPr>
                <w:rFonts w:ascii="仿宋" w:eastAsia="仿宋" w:hAnsi="仿宋" w:hint="eastAsia"/>
                <w:sz w:val="24"/>
                <w:szCs w:val="24"/>
              </w:rPr>
              <w:t>区（县、市）</w:t>
            </w:r>
          </w:p>
        </w:tc>
        <w:tc>
          <w:tcPr>
            <w:tcW w:w="3827" w:type="dxa"/>
            <w:tcBorders>
              <w:top w:val="single" w:sz="8" w:space="0" w:color="9C97A8"/>
              <w:left w:val="single" w:sz="8" w:space="0" w:color="A3A0AF"/>
              <w:bottom w:val="single" w:sz="4" w:space="0" w:color="807C8C"/>
              <w:right w:val="single" w:sz="4" w:space="0" w:color="878793"/>
            </w:tcBorders>
            <w:hideMark/>
          </w:tcPr>
          <w:p w:rsidR="001F0925" w:rsidRPr="001F0925" w:rsidRDefault="001F0925" w:rsidP="001F0925">
            <w:pPr>
              <w:rPr>
                <w:rFonts w:ascii="仿宋" w:eastAsia="仿宋" w:hAnsi="仿宋"/>
                <w:sz w:val="24"/>
                <w:szCs w:val="24"/>
              </w:rPr>
            </w:pPr>
            <w:r w:rsidRPr="001F0925">
              <w:rPr>
                <w:rFonts w:ascii="仿宋" w:eastAsia="仿宋" w:hAnsi="仿宋" w:hint="eastAsia"/>
                <w:sz w:val="24"/>
                <w:szCs w:val="24"/>
              </w:rPr>
              <w:t>被监督单位</w:t>
            </w:r>
          </w:p>
        </w:tc>
        <w:tc>
          <w:tcPr>
            <w:tcW w:w="4962" w:type="dxa"/>
            <w:tcBorders>
              <w:top w:val="single" w:sz="8" w:space="0" w:color="878793"/>
              <w:left w:val="single" w:sz="4" w:space="0" w:color="878793"/>
              <w:bottom w:val="single" w:sz="4" w:space="0" w:color="807C8C"/>
              <w:right w:val="single" w:sz="4" w:space="0" w:color="838390"/>
            </w:tcBorders>
            <w:hideMark/>
          </w:tcPr>
          <w:p w:rsidR="001F0925" w:rsidRPr="001F0925" w:rsidRDefault="001F0925" w:rsidP="001F0925">
            <w:pPr>
              <w:rPr>
                <w:rFonts w:ascii="仿宋" w:eastAsia="仿宋" w:hAnsi="仿宋"/>
                <w:sz w:val="24"/>
                <w:szCs w:val="24"/>
              </w:rPr>
            </w:pPr>
            <w:r w:rsidRPr="001F0925">
              <w:rPr>
                <w:rFonts w:ascii="仿宋" w:eastAsia="仿宋" w:hAnsi="仿宋" w:hint="eastAsia"/>
                <w:sz w:val="24"/>
                <w:szCs w:val="24"/>
              </w:rPr>
              <w:t>单位地址</w:t>
            </w:r>
          </w:p>
        </w:tc>
        <w:tc>
          <w:tcPr>
            <w:tcW w:w="1417" w:type="dxa"/>
            <w:tcBorders>
              <w:top w:val="single" w:sz="8" w:space="0" w:color="878793"/>
              <w:left w:val="single" w:sz="4" w:space="0" w:color="838390"/>
              <w:bottom w:val="single" w:sz="8" w:space="0" w:color="9C9CA8"/>
              <w:right w:val="single" w:sz="4" w:space="0" w:color="838393"/>
            </w:tcBorders>
            <w:hideMark/>
          </w:tcPr>
          <w:p w:rsidR="001F0925" w:rsidRPr="001F0925" w:rsidRDefault="001F0925" w:rsidP="001F0925">
            <w:pPr>
              <w:rPr>
                <w:rFonts w:ascii="仿宋" w:eastAsia="仿宋" w:hAnsi="仿宋"/>
                <w:sz w:val="24"/>
                <w:szCs w:val="24"/>
              </w:rPr>
            </w:pPr>
            <w:r w:rsidRPr="001F0925">
              <w:rPr>
                <w:rFonts w:ascii="仿宋" w:eastAsia="仿宋" w:hAnsi="仿宋" w:hint="eastAsia"/>
                <w:sz w:val="24"/>
                <w:szCs w:val="24"/>
              </w:rPr>
              <w:t>监督结果</w:t>
            </w:r>
          </w:p>
        </w:tc>
        <w:tc>
          <w:tcPr>
            <w:tcW w:w="1081" w:type="dxa"/>
            <w:tcBorders>
              <w:top w:val="single" w:sz="8" w:space="0" w:color="878793"/>
              <w:left w:val="single" w:sz="4" w:space="0" w:color="838393"/>
              <w:bottom w:val="single" w:sz="8" w:space="0" w:color="9C9CA8"/>
              <w:right w:val="single" w:sz="4" w:space="0" w:color="7C7C8C"/>
            </w:tcBorders>
            <w:hideMark/>
          </w:tcPr>
          <w:p w:rsidR="001F0925" w:rsidRPr="001F0925" w:rsidRDefault="001F0925" w:rsidP="001F0925">
            <w:pPr>
              <w:rPr>
                <w:rFonts w:ascii="仿宋" w:eastAsia="仿宋" w:hAnsi="仿宋"/>
                <w:sz w:val="24"/>
                <w:szCs w:val="24"/>
              </w:rPr>
            </w:pPr>
            <w:r w:rsidRPr="001F0925">
              <w:rPr>
                <w:rFonts w:ascii="仿宋" w:eastAsia="仿宋" w:hAnsi="仿宋" w:hint="eastAsia"/>
                <w:sz w:val="24"/>
                <w:szCs w:val="24"/>
              </w:rPr>
              <w:t>检测结果</w:t>
            </w:r>
          </w:p>
        </w:tc>
      </w:tr>
      <w:tr w:rsidR="0001245B" w:rsidRPr="001F0925" w:rsidTr="00EC202E">
        <w:trPr>
          <w:trHeight w:val="480"/>
        </w:trPr>
        <w:tc>
          <w:tcPr>
            <w:tcW w:w="658" w:type="dxa"/>
            <w:tcBorders>
              <w:top w:val="single" w:sz="8" w:space="0" w:color="9797A8"/>
              <w:left w:val="single" w:sz="8" w:space="0" w:color="A0A0AF"/>
              <w:bottom w:val="single" w:sz="4" w:space="0" w:color="8C8797"/>
              <w:right w:val="single" w:sz="4" w:space="0" w:color="7C7C8C"/>
            </w:tcBorders>
            <w:hideMark/>
          </w:tcPr>
          <w:p w:rsidR="0001245B" w:rsidRPr="001F0925" w:rsidRDefault="0001245B" w:rsidP="001F0925">
            <w:pPr>
              <w:rPr>
                <w:rFonts w:ascii="仿宋" w:eastAsia="仿宋" w:hAnsi="仿宋"/>
                <w:sz w:val="24"/>
                <w:szCs w:val="24"/>
              </w:rPr>
            </w:pPr>
            <w:r w:rsidRPr="001F0925">
              <w:rPr>
                <w:rFonts w:ascii="仿宋" w:eastAsia="仿宋" w:hAnsi="仿宋"/>
                <w:sz w:val="24"/>
                <w:szCs w:val="24"/>
              </w:rPr>
              <w:t>1</w:t>
            </w:r>
          </w:p>
        </w:tc>
        <w:tc>
          <w:tcPr>
            <w:tcW w:w="1195" w:type="dxa"/>
            <w:tcBorders>
              <w:top w:val="single" w:sz="8" w:space="0" w:color="9797A8"/>
              <w:left w:val="single" w:sz="8" w:space="0" w:color="A0A0AC"/>
              <w:bottom w:val="single" w:sz="4" w:space="0" w:color="8C8797"/>
              <w:right w:val="single" w:sz="8" w:space="0" w:color="A3A0AF"/>
            </w:tcBorders>
            <w:hideMark/>
          </w:tcPr>
          <w:p w:rsidR="0001245B" w:rsidRPr="001F0925" w:rsidRDefault="0001245B" w:rsidP="001F0925">
            <w:pPr>
              <w:rPr>
                <w:rFonts w:ascii="仿宋" w:eastAsia="仿宋" w:hAnsi="仿宋"/>
                <w:sz w:val="24"/>
                <w:szCs w:val="24"/>
              </w:rPr>
            </w:pPr>
            <w:r>
              <w:rPr>
                <w:rFonts w:ascii="仿宋" w:eastAsia="仿宋" w:hAnsi="仿宋" w:hint="eastAsia"/>
                <w:sz w:val="24"/>
                <w:szCs w:val="24"/>
              </w:rPr>
              <w:t>连云区</w:t>
            </w:r>
          </w:p>
        </w:tc>
        <w:tc>
          <w:tcPr>
            <w:tcW w:w="3827" w:type="dxa"/>
            <w:tcBorders>
              <w:top w:val="single" w:sz="4" w:space="0" w:color="807C8C"/>
              <w:left w:val="single" w:sz="8" w:space="0" w:color="A3A0AF"/>
              <w:bottom w:val="single" w:sz="4" w:space="0" w:color="8C8797"/>
              <w:right w:val="single" w:sz="4" w:space="0" w:color="878793"/>
            </w:tcBorders>
            <w:vAlign w:val="center"/>
            <w:hideMark/>
          </w:tcPr>
          <w:p w:rsidR="0001245B" w:rsidRDefault="0001245B">
            <w:pPr>
              <w:jc w:val="center"/>
              <w:rPr>
                <w:rFonts w:ascii="宋体" w:eastAsia="宋体" w:hAnsi="宋体" w:cs="Arial"/>
                <w:sz w:val="20"/>
                <w:szCs w:val="20"/>
              </w:rPr>
            </w:pPr>
            <w:r>
              <w:rPr>
                <w:rFonts w:cs="Arial" w:hint="eastAsia"/>
                <w:sz w:val="20"/>
                <w:szCs w:val="20"/>
              </w:rPr>
              <w:t>红蜻蜓发廊</w:t>
            </w:r>
          </w:p>
        </w:tc>
        <w:tc>
          <w:tcPr>
            <w:tcW w:w="4962" w:type="dxa"/>
            <w:tcBorders>
              <w:top w:val="single" w:sz="4" w:space="0" w:color="807C8C"/>
              <w:left w:val="single" w:sz="4" w:space="0" w:color="878793"/>
              <w:bottom w:val="single" w:sz="4" w:space="0" w:color="8C8797"/>
              <w:right w:val="single" w:sz="4" w:space="0" w:color="838390"/>
            </w:tcBorders>
            <w:vAlign w:val="center"/>
            <w:hideMark/>
          </w:tcPr>
          <w:p w:rsidR="0001245B" w:rsidRDefault="0001245B">
            <w:pPr>
              <w:jc w:val="center"/>
              <w:rPr>
                <w:rFonts w:ascii="宋体" w:eastAsia="宋体" w:hAnsi="宋体" w:cs="Arial"/>
                <w:sz w:val="20"/>
                <w:szCs w:val="20"/>
              </w:rPr>
            </w:pPr>
            <w:r>
              <w:rPr>
                <w:rFonts w:cs="Arial" w:hint="eastAsia"/>
                <w:sz w:val="20"/>
                <w:szCs w:val="20"/>
              </w:rPr>
              <w:t>江苏省连云港市连云区墟沟街道办事处</w:t>
            </w:r>
          </w:p>
        </w:tc>
        <w:tc>
          <w:tcPr>
            <w:tcW w:w="1417" w:type="dxa"/>
            <w:tcBorders>
              <w:top w:val="single" w:sz="8" w:space="0" w:color="9C9CA8"/>
              <w:left w:val="single" w:sz="4" w:space="0" w:color="838390"/>
              <w:bottom w:val="single" w:sz="4" w:space="0" w:color="8C8797"/>
              <w:right w:val="single" w:sz="4" w:space="0" w:color="838393"/>
            </w:tcBorders>
            <w:hideMark/>
          </w:tcPr>
          <w:p w:rsidR="0001245B" w:rsidRPr="001F0925" w:rsidRDefault="00A86242" w:rsidP="001F0925">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8" w:space="0" w:color="9C9CA8"/>
              <w:left w:val="single" w:sz="4" w:space="0" w:color="838393"/>
              <w:bottom w:val="single" w:sz="4" w:space="0" w:color="8C8797"/>
              <w:right w:val="single" w:sz="4" w:space="0" w:color="7C7C8C"/>
            </w:tcBorders>
            <w:hideMark/>
          </w:tcPr>
          <w:p w:rsidR="0001245B" w:rsidRPr="001F0925" w:rsidRDefault="00A86242" w:rsidP="001F0925">
            <w:pPr>
              <w:rPr>
                <w:rFonts w:ascii="仿宋" w:eastAsia="仿宋" w:hAnsi="仿宋"/>
                <w:sz w:val="24"/>
                <w:szCs w:val="24"/>
              </w:rPr>
            </w:pPr>
            <w:r>
              <w:rPr>
                <w:rFonts w:ascii="仿宋" w:eastAsia="仿宋" w:hAnsi="仿宋" w:hint="eastAsia"/>
                <w:sz w:val="24"/>
                <w:szCs w:val="24"/>
              </w:rPr>
              <w:t>合格</w:t>
            </w:r>
          </w:p>
        </w:tc>
      </w:tr>
      <w:tr w:rsidR="0001245B" w:rsidRPr="001F0925" w:rsidTr="00EC202E">
        <w:trPr>
          <w:trHeight w:val="480"/>
        </w:trPr>
        <w:tc>
          <w:tcPr>
            <w:tcW w:w="658" w:type="dxa"/>
            <w:tcBorders>
              <w:top w:val="single" w:sz="4" w:space="0" w:color="8C8797"/>
              <w:left w:val="single" w:sz="8" w:space="0" w:color="A0A0AF"/>
              <w:bottom w:val="single" w:sz="8" w:space="0" w:color="9C97A8"/>
              <w:right w:val="single" w:sz="4" w:space="0" w:color="7C7C8C"/>
            </w:tcBorders>
            <w:hideMark/>
          </w:tcPr>
          <w:p w:rsidR="0001245B" w:rsidRPr="001F0925" w:rsidRDefault="0001245B" w:rsidP="001F0925">
            <w:pPr>
              <w:rPr>
                <w:rFonts w:ascii="仿宋" w:eastAsia="仿宋" w:hAnsi="仿宋"/>
                <w:sz w:val="24"/>
                <w:szCs w:val="24"/>
              </w:rPr>
            </w:pPr>
            <w:r w:rsidRPr="001F0925">
              <w:rPr>
                <w:rFonts w:ascii="仿宋" w:eastAsia="仿宋" w:hAnsi="仿宋"/>
                <w:sz w:val="24"/>
                <w:szCs w:val="24"/>
              </w:rPr>
              <w:t>2</w:t>
            </w:r>
          </w:p>
        </w:tc>
        <w:tc>
          <w:tcPr>
            <w:tcW w:w="1195" w:type="dxa"/>
            <w:tcBorders>
              <w:top w:val="single" w:sz="4" w:space="0" w:color="8C8797"/>
              <w:left w:val="single" w:sz="8" w:space="0" w:color="A0A0AC"/>
              <w:bottom w:val="single" w:sz="8" w:space="0" w:color="9C97A8"/>
              <w:right w:val="single" w:sz="8" w:space="0" w:color="A3A0AF"/>
            </w:tcBorders>
            <w:hideMark/>
          </w:tcPr>
          <w:p w:rsidR="0001245B" w:rsidRDefault="0001245B">
            <w:r w:rsidRPr="000D6836">
              <w:rPr>
                <w:rFonts w:ascii="仿宋" w:eastAsia="仿宋" w:hAnsi="仿宋" w:hint="eastAsia"/>
                <w:sz w:val="24"/>
                <w:szCs w:val="24"/>
              </w:rPr>
              <w:t>连云区</w:t>
            </w:r>
          </w:p>
        </w:tc>
        <w:tc>
          <w:tcPr>
            <w:tcW w:w="3827" w:type="dxa"/>
            <w:tcBorders>
              <w:top w:val="single" w:sz="4" w:space="0" w:color="8C8797"/>
              <w:left w:val="single" w:sz="8" w:space="0" w:color="A3A0AF"/>
              <w:bottom w:val="single" w:sz="8" w:space="0" w:color="9C97A8"/>
              <w:right w:val="single" w:sz="4" w:space="0" w:color="878793"/>
            </w:tcBorders>
            <w:vAlign w:val="center"/>
            <w:hideMark/>
          </w:tcPr>
          <w:p w:rsidR="0001245B" w:rsidRDefault="0001245B">
            <w:pPr>
              <w:jc w:val="center"/>
              <w:rPr>
                <w:rFonts w:ascii="宋体" w:eastAsia="宋体" w:hAnsi="宋体" w:cs="Arial"/>
                <w:sz w:val="20"/>
                <w:szCs w:val="20"/>
              </w:rPr>
            </w:pPr>
            <w:r>
              <w:rPr>
                <w:rFonts w:cs="Arial" w:hint="eastAsia"/>
                <w:sz w:val="20"/>
                <w:szCs w:val="20"/>
              </w:rPr>
              <w:t>连云区绣龙理发店</w:t>
            </w:r>
          </w:p>
        </w:tc>
        <w:tc>
          <w:tcPr>
            <w:tcW w:w="4962" w:type="dxa"/>
            <w:tcBorders>
              <w:top w:val="single" w:sz="4" w:space="0" w:color="8C8797"/>
              <w:left w:val="single" w:sz="4" w:space="0" w:color="878793"/>
              <w:bottom w:val="single" w:sz="8" w:space="0" w:color="9C97A8"/>
              <w:right w:val="single" w:sz="4" w:space="0" w:color="838390"/>
            </w:tcBorders>
            <w:vAlign w:val="center"/>
            <w:hideMark/>
          </w:tcPr>
          <w:p w:rsidR="0001245B" w:rsidRDefault="0001245B">
            <w:pPr>
              <w:jc w:val="center"/>
              <w:rPr>
                <w:rFonts w:ascii="宋体" w:eastAsia="宋体" w:hAnsi="宋体" w:cs="Arial"/>
                <w:sz w:val="20"/>
                <w:szCs w:val="20"/>
              </w:rPr>
            </w:pPr>
            <w:r>
              <w:rPr>
                <w:rFonts w:cs="Arial" w:hint="eastAsia"/>
                <w:sz w:val="20"/>
                <w:szCs w:val="20"/>
              </w:rPr>
              <w:t>中山路大岭头315-10号</w:t>
            </w:r>
          </w:p>
        </w:tc>
        <w:tc>
          <w:tcPr>
            <w:tcW w:w="1417" w:type="dxa"/>
            <w:tcBorders>
              <w:top w:val="single" w:sz="4" w:space="0" w:color="8C8797"/>
              <w:left w:val="single" w:sz="4" w:space="0" w:color="838390"/>
              <w:bottom w:val="single" w:sz="8" w:space="0" w:color="9C97A8"/>
              <w:right w:val="single" w:sz="8" w:space="0" w:color="9C9CAC"/>
            </w:tcBorders>
            <w:hideMark/>
          </w:tcPr>
          <w:p w:rsidR="0001245B" w:rsidRPr="001F0925" w:rsidRDefault="002A6082" w:rsidP="001F0925">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8C8797"/>
              <w:left w:val="single" w:sz="8" w:space="0" w:color="9C9CAC"/>
              <w:bottom w:val="single" w:sz="4" w:space="0" w:color="777783"/>
              <w:right w:val="single" w:sz="4" w:space="0" w:color="7C7C8C"/>
            </w:tcBorders>
            <w:hideMark/>
          </w:tcPr>
          <w:p w:rsidR="0001245B" w:rsidRPr="001F0925" w:rsidRDefault="002A6082" w:rsidP="001F0925">
            <w:pPr>
              <w:rPr>
                <w:rFonts w:ascii="仿宋" w:eastAsia="仿宋" w:hAnsi="仿宋"/>
                <w:sz w:val="24"/>
                <w:szCs w:val="24"/>
              </w:rPr>
            </w:pPr>
            <w:r>
              <w:rPr>
                <w:rFonts w:ascii="仿宋" w:eastAsia="仿宋" w:hAnsi="仿宋" w:hint="eastAsia"/>
                <w:sz w:val="24"/>
                <w:szCs w:val="24"/>
              </w:rPr>
              <w:t>不合格</w:t>
            </w:r>
          </w:p>
        </w:tc>
      </w:tr>
      <w:tr w:rsidR="0001245B" w:rsidRPr="001F0925" w:rsidTr="00EC202E">
        <w:trPr>
          <w:trHeight w:val="460"/>
        </w:trPr>
        <w:tc>
          <w:tcPr>
            <w:tcW w:w="658" w:type="dxa"/>
            <w:tcBorders>
              <w:top w:val="single" w:sz="8" w:space="0" w:color="9C97A8"/>
              <w:left w:val="single" w:sz="8" w:space="0" w:color="A0A0AF"/>
              <w:bottom w:val="single" w:sz="4" w:space="0" w:color="777787"/>
              <w:right w:val="single" w:sz="4" w:space="0" w:color="7C7C8C"/>
            </w:tcBorders>
            <w:hideMark/>
          </w:tcPr>
          <w:p w:rsidR="0001245B" w:rsidRPr="001F0925" w:rsidRDefault="0001245B" w:rsidP="001F0925">
            <w:pPr>
              <w:rPr>
                <w:rFonts w:ascii="仿宋" w:eastAsia="仿宋" w:hAnsi="仿宋"/>
                <w:sz w:val="24"/>
                <w:szCs w:val="24"/>
              </w:rPr>
            </w:pPr>
            <w:r w:rsidRPr="001F0925">
              <w:rPr>
                <w:rFonts w:ascii="仿宋" w:eastAsia="仿宋" w:hAnsi="仿宋"/>
                <w:sz w:val="24"/>
                <w:szCs w:val="24"/>
              </w:rPr>
              <w:t>3</w:t>
            </w:r>
          </w:p>
        </w:tc>
        <w:tc>
          <w:tcPr>
            <w:tcW w:w="1195" w:type="dxa"/>
            <w:tcBorders>
              <w:top w:val="single" w:sz="8" w:space="0" w:color="9C97A8"/>
              <w:left w:val="single" w:sz="8" w:space="0" w:color="A0A0AC"/>
              <w:bottom w:val="single" w:sz="8" w:space="0" w:color="9797A8"/>
              <w:right w:val="single" w:sz="8" w:space="0" w:color="A3A0AF"/>
            </w:tcBorders>
            <w:hideMark/>
          </w:tcPr>
          <w:p w:rsidR="0001245B" w:rsidRDefault="0001245B">
            <w:r w:rsidRPr="000D6836">
              <w:rPr>
                <w:rFonts w:ascii="仿宋" w:eastAsia="仿宋" w:hAnsi="仿宋" w:hint="eastAsia"/>
                <w:sz w:val="24"/>
                <w:szCs w:val="24"/>
              </w:rPr>
              <w:t>连云区</w:t>
            </w:r>
          </w:p>
        </w:tc>
        <w:tc>
          <w:tcPr>
            <w:tcW w:w="3827" w:type="dxa"/>
            <w:tcBorders>
              <w:top w:val="single" w:sz="8" w:space="0" w:color="9C97A8"/>
              <w:left w:val="single" w:sz="8" w:space="0" w:color="A3A0AF"/>
              <w:bottom w:val="single" w:sz="8" w:space="0" w:color="9797A8"/>
              <w:right w:val="single" w:sz="4" w:space="0" w:color="878793"/>
            </w:tcBorders>
            <w:vAlign w:val="center"/>
            <w:hideMark/>
          </w:tcPr>
          <w:p w:rsidR="0001245B" w:rsidRDefault="0001245B">
            <w:pPr>
              <w:jc w:val="center"/>
              <w:rPr>
                <w:rFonts w:ascii="宋体" w:eastAsia="宋体" w:hAnsi="宋体" w:cs="Arial"/>
                <w:sz w:val="20"/>
                <w:szCs w:val="20"/>
              </w:rPr>
            </w:pPr>
            <w:r>
              <w:rPr>
                <w:rFonts w:cs="Arial" w:hint="eastAsia"/>
                <w:sz w:val="20"/>
                <w:szCs w:val="20"/>
              </w:rPr>
              <w:t>连云区杨茜美容店</w:t>
            </w:r>
          </w:p>
        </w:tc>
        <w:tc>
          <w:tcPr>
            <w:tcW w:w="4962" w:type="dxa"/>
            <w:tcBorders>
              <w:top w:val="single" w:sz="8" w:space="0" w:color="9C97A8"/>
              <w:left w:val="single" w:sz="4" w:space="0" w:color="878793"/>
              <w:bottom w:val="single" w:sz="8" w:space="0" w:color="9797A8"/>
              <w:right w:val="single" w:sz="4" w:space="0" w:color="838390"/>
            </w:tcBorders>
            <w:vAlign w:val="center"/>
            <w:hideMark/>
          </w:tcPr>
          <w:p w:rsidR="0001245B" w:rsidRDefault="0001245B">
            <w:pPr>
              <w:jc w:val="center"/>
              <w:rPr>
                <w:rFonts w:ascii="宋体" w:eastAsia="宋体" w:hAnsi="宋体" w:cs="Arial"/>
                <w:sz w:val="20"/>
                <w:szCs w:val="20"/>
              </w:rPr>
            </w:pPr>
            <w:r>
              <w:rPr>
                <w:rFonts w:cs="Arial" w:hint="eastAsia"/>
                <w:sz w:val="20"/>
                <w:szCs w:val="20"/>
              </w:rPr>
              <w:t>连云港市连云区 板桥街道板桥西路17-11号</w:t>
            </w:r>
          </w:p>
        </w:tc>
        <w:tc>
          <w:tcPr>
            <w:tcW w:w="1417" w:type="dxa"/>
            <w:tcBorders>
              <w:top w:val="single" w:sz="8" w:space="0" w:color="9C97A8"/>
              <w:left w:val="single" w:sz="4" w:space="0" w:color="838390"/>
              <w:bottom w:val="single" w:sz="8" w:space="0" w:color="9797A8"/>
              <w:right w:val="single" w:sz="8" w:space="0" w:color="9C9CAC"/>
            </w:tcBorders>
            <w:hideMark/>
          </w:tcPr>
          <w:p w:rsidR="0001245B" w:rsidRPr="001F0925" w:rsidRDefault="00F325B9" w:rsidP="001F0925">
            <w:pPr>
              <w:rPr>
                <w:rFonts w:ascii="仿宋" w:eastAsia="仿宋" w:hAnsi="仿宋"/>
                <w:sz w:val="24"/>
                <w:szCs w:val="24"/>
              </w:rPr>
            </w:pPr>
            <w:r w:rsidRPr="001F0925">
              <w:rPr>
                <w:rFonts w:ascii="仿宋" w:eastAsia="仿宋" w:hAnsi="仿宋" w:hint="eastAsia"/>
                <w:sz w:val="24"/>
                <w:szCs w:val="24"/>
              </w:rPr>
              <w:t>无法联系</w:t>
            </w:r>
          </w:p>
        </w:tc>
        <w:tc>
          <w:tcPr>
            <w:tcW w:w="1081" w:type="dxa"/>
            <w:tcBorders>
              <w:top w:val="single" w:sz="4" w:space="0" w:color="777783"/>
              <w:left w:val="single" w:sz="8" w:space="0" w:color="9C9CAC"/>
              <w:bottom w:val="single" w:sz="4" w:space="0" w:color="808090"/>
              <w:right w:val="single" w:sz="4" w:space="0" w:color="7C7C8C"/>
            </w:tcBorders>
            <w:hideMark/>
          </w:tcPr>
          <w:p w:rsidR="0001245B" w:rsidRPr="001F0925" w:rsidRDefault="00F325B9" w:rsidP="001F0925">
            <w:pPr>
              <w:rPr>
                <w:rFonts w:ascii="仿宋" w:eastAsia="仿宋" w:hAnsi="仿宋"/>
                <w:sz w:val="24"/>
                <w:szCs w:val="24"/>
              </w:rPr>
            </w:pPr>
            <w:r>
              <w:rPr>
                <w:rFonts w:ascii="仿宋" w:eastAsia="仿宋" w:hAnsi="仿宋" w:hint="eastAsia"/>
                <w:sz w:val="24"/>
                <w:szCs w:val="24"/>
              </w:rPr>
              <w:t>-</w:t>
            </w:r>
          </w:p>
        </w:tc>
      </w:tr>
      <w:tr w:rsidR="002A6082" w:rsidRPr="001F0925" w:rsidTr="00EC202E">
        <w:trPr>
          <w:trHeight w:val="480"/>
        </w:trPr>
        <w:tc>
          <w:tcPr>
            <w:tcW w:w="658" w:type="dxa"/>
            <w:tcBorders>
              <w:top w:val="single" w:sz="4" w:space="0" w:color="777787"/>
              <w:left w:val="single" w:sz="8" w:space="0" w:color="A0A0AF"/>
              <w:bottom w:val="single" w:sz="8" w:space="0" w:color="9C9CA8"/>
              <w:right w:val="single" w:sz="4" w:space="0" w:color="7C7C8C"/>
            </w:tcBorders>
            <w:hideMark/>
          </w:tcPr>
          <w:p w:rsidR="002A6082" w:rsidRPr="001F0925" w:rsidRDefault="002A6082" w:rsidP="002A6082">
            <w:pPr>
              <w:rPr>
                <w:rFonts w:ascii="仿宋" w:eastAsia="仿宋" w:hAnsi="仿宋"/>
                <w:sz w:val="24"/>
                <w:szCs w:val="24"/>
              </w:rPr>
            </w:pPr>
            <w:r w:rsidRPr="001F0925">
              <w:rPr>
                <w:rFonts w:ascii="仿宋" w:eastAsia="仿宋" w:hAnsi="仿宋"/>
                <w:sz w:val="24"/>
                <w:szCs w:val="24"/>
              </w:rPr>
              <w:t>4</w:t>
            </w:r>
          </w:p>
        </w:tc>
        <w:tc>
          <w:tcPr>
            <w:tcW w:w="1195" w:type="dxa"/>
            <w:tcBorders>
              <w:top w:val="single" w:sz="8" w:space="0" w:color="9797A8"/>
              <w:left w:val="single" w:sz="8" w:space="0" w:color="A0A0AC"/>
              <w:bottom w:val="single" w:sz="8" w:space="0" w:color="9C9CA8"/>
              <w:right w:val="single" w:sz="8" w:space="0" w:color="A3A0AF"/>
            </w:tcBorders>
            <w:hideMark/>
          </w:tcPr>
          <w:p w:rsidR="002A6082" w:rsidRDefault="002A6082" w:rsidP="002A6082">
            <w:r w:rsidRPr="000D6836">
              <w:rPr>
                <w:rFonts w:ascii="仿宋" w:eastAsia="仿宋" w:hAnsi="仿宋" w:hint="eastAsia"/>
                <w:sz w:val="24"/>
                <w:szCs w:val="24"/>
              </w:rPr>
              <w:t>连云区</w:t>
            </w:r>
          </w:p>
        </w:tc>
        <w:tc>
          <w:tcPr>
            <w:tcW w:w="3827" w:type="dxa"/>
            <w:tcBorders>
              <w:top w:val="single" w:sz="8" w:space="0" w:color="9797A8"/>
              <w:left w:val="single" w:sz="8" w:space="0" w:color="A3A0AF"/>
              <w:bottom w:val="single" w:sz="4" w:space="0" w:color="777787"/>
              <w:right w:val="single" w:sz="4" w:space="0" w:color="878793"/>
            </w:tcBorders>
            <w:vAlign w:val="center"/>
            <w:hideMark/>
          </w:tcPr>
          <w:p w:rsidR="002A6082" w:rsidRDefault="002A6082" w:rsidP="002A6082">
            <w:pPr>
              <w:jc w:val="center"/>
              <w:rPr>
                <w:rFonts w:ascii="宋体" w:eastAsia="宋体" w:hAnsi="宋体" w:cs="Arial"/>
                <w:sz w:val="20"/>
                <w:szCs w:val="20"/>
              </w:rPr>
            </w:pPr>
            <w:r>
              <w:rPr>
                <w:rFonts w:cs="Arial" w:hint="eastAsia"/>
                <w:sz w:val="20"/>
                <w:szCs w:val="20"/>
              </w:rPr>
              <w:t>小毛名剪</w:t>
            </w:r>
          </w:p>
        </w:tc>
        <w:tc>
          <w:tcPr>
            <w:tcW w:w="4962" w:type="dxa"/>
            <w:tcBorders>
              <w:top w:val="single" w:sz="8" w:space="0" w:color="9797A8"/>
              <w:left w:val="single" w:sz="4" w:space="0" w:color="878793"/>
              <w:bottom w:val="single" w:sz="6" w:space="0" w:color="9393A0"/>
              <w:right w:val="single" w:sz="4" w:space="0" w:color="838390"/>
            </w:tcBorders>
            <w:vAlign w:val="center"/>
            <w:hideMark/>
          </w:tcPr>
          <w:p w:rsidR="002A6082" w:rsidRDefault="002A6082" w:rsidP="002A6082">
            <w:pPr>
              <w:jc w:val="center"/>
              <w:rPr>
                <w:rFonts w:ascii="宋体" w:eastAsia="宋体" w:hAnsi="宋体" w:cs="Arial"/>
                <w:sz w:val="20"/>
                <w:szCs w:val="20"/>
              </w:rPr>
            </w:pPr>
            <w:r>
              <w:rPr>
                <w:rFonts w:cs="Arial" w:hint="eastAsia"/>
                <w:sz w:val="20"/>
                <w:szCs w:val="20"/>
              </w:rPr>
              <w:t>连云区中山东路2号</w:t>
            </w:r>
          </w:p>
        </w:tc>
        <w:tc>
          <w:tcPr>
            <w:tcW w:w="1417" w:type="dxa"/>
            <w:tcBorders>
              <w:top w:val="single" w:sz="8" w:space="0" w:color="9797A8"/>
              <w:left w:val="single" w:sz="4" w:space="0" w:color="838390"/>
              <w:bottom w:val="single" w:sz="4" w:space="0" w:color="9393A0"/>
              <w:right w:val="single" w:sz="8" w:space="0" w:color="9C9CAC"/>
            </w:tcBorders>
            <w:hideMark/>
          </w:tcPr>
          <w:p w:rsidR="002A6082" w:rsidRPr="001F0925" w:rsidRDefault="002A6082" w:rsidP="002A6082">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808090"/>
              <w:left w:val="single" w:sz="8" w:space="0" w:color="9C9CAC"/>
              <w:bottom w:val="single" w:sz="4" w:space="0" w:color="9393A0"/>
              <w:right w:val="single" w:sz="4" w:space="0" w:color="7C7C8C"/>
            </w:tcBorders>
          </w:tcPr>
          <w:p w:rsidR="002A6082" w:rsidRPr="001F0925" w:rsidRDefault="002A6082" w:rsidP="002A6082">
            <w:pPr>
              <w:rPr>
                <w:rFonts w:ascii="仿宋" w:eastAsia="仿宋" w:hAnsi="仿宋"/>
                <w:sz w:val="24"/>
                <w:szCs w:val="24"/>
              </w:rPr>
            </w:pPr>
            <w:r>
              <w:rPr>
                <w:rFonts w:ascii="仿宋" w:eastAsia="仿宋" w:hAnsi="仿宋" w:hint="eastAsia"/>
                <w:sz w:val="24"/>
                <w:szCs w:val="24"/>
              </w:rPr>
              <w:t>不合格</w:t>
            </w:r>
          </w:p>
        </w:tc>
      </w:tr>
      <w:tr w:rsidR="00BC7CAD" w:rsidRPr="001F0925" w:rsidTr="00EC202E">
        <w:trPr>
          <w:trHeight w:val="460"/>
        </w:trPr>
        <w:tc>
          <w:tcPr>
            <w:tcW w:w="658" w:type="dxa"/>
            <w:tcBorders>
              <w:top w:val="single" w:sz="8" w:space="0" w:color="9C9CA8"/>
              <w:left w:val="single" w:sz="8" w:space="0" w:color="A0A0AF"/>
              <w:bottom w:val="single" w:sz="4" w:space="0" w:color="777787"/>
              <w:right w:val="single" w:sz="4" w:space="0" w:color="7C7C8C"/>
            </w:tcBorders>
            <w:hideMark/>
          </w:tcPr>
          <w:p w:rsidR="00BC7CAD" w:rsidRPr="001F0925" w:rsidRDefault="00BC7CAD" w:rsidP="00BC7CAD">
            <w:pPr>
              <w:rPr>
                <w:rFonts w:ascii="仿宋" w:eastAsia="仿宋" w:hAnsi="仿宋"/>
                <w:sz w:val="24"/>
                <w:szCs w:val="24"/>
              </w:rPr>
            </w:pPr>
            <w:r w:rsidRPr="001F0925">
              <w:rPr>
                <w:rFonts w:ascii="仿宋" w:eastAsia="仿宋" w:hAnsi="仿宋"/>
                <w:sz w:val="24"/>
                <w:szCs w:val="24"/>
              </w:rPr>
              <w:t>5</w:t>
            </w:r>
          </w:p>
        </w:tc>
        <w:tc>
          <w:tcPr>
            <w:tcW w:w="1195" w:type="dxa"/>
            <w:tcBorders>
              <w:top w:val="single" w:sz="8" w:space="0" w:color="9C9CA8"/>
              <w:left w:val="single" w:sz="8" w:space="0" w:color="A0A0AC"/>
              <w:bottom w:val="single" w:sz="8" w:space="0" w:color="9797A3"/>
              <w:right w:val="single" w:sz="8" w:space="0" w:color="A3A0AF"/>
            </w:tcBorders>
          </w:tcPr>
          <w:p w:rsidR="00BC7CAD" w:rsidRDefault="00BC7CAD" w:rsidP="00BC7CAD">
            <w:r w:rsidRPr="000D6836">
              <w:rPr>
                <w:rFonts w:ascii="仿宋" w:eastAsia="仿宋" w:hAnsi="仿宋" w:hint="eastAsia"/>
                <w:sz w:val="24"/>
                <w:szCs w:val="24"/>
              </w:rPr>
              <w:t>连云区</w:t>
            </w:r>
          </w:p>
        </w:tc>
        <w:tc>
          <w:tcPr>
            <w:tcW w:w="3827" w:type="dxa"/>
            <w:tcBorders>
              <w:top w:val="single" w:sz="4" w:space="0" w:color="777787"/>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连云区小家碧玉美容院</w:t>
            </w:r>
          </w:p>
        </w:tc>
        <w:tc>
          <w:tcPr>
            <w:tcW w:w="4962" w:type="dxa"/>
            <w:tcBorders>
              <w:top w:val="single" w:sz="6" w:space="0" w:color="9393A0"/>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连云区云和路金凤凰二期13号楼104铺</w:t>
            </w:r>
          </w:p>
        </w:tc>
        <w:tc>
          <w:tcPr>
            <w:tcW w:w="1417" w:type="dxa"/>
            <w:tcBorders>
              <w:top w:val="single" w:sz="4" w:space="0" w:color="9393A0"/>
              <w:left w:val="single" w:sz="4" w:space="0" w:color="838390"/>
              <w:bottom w:val="single" w:sz="8" w:space="0" w:color="9797A3"/>
              <w:right w:val="single" w:sz="8" w:space="0" w:color="9C9CA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9393A0"/>
              <w:left w:val="single" w:sz="8" w:space="0" w:color="9C9CAC"/>
              <w:bottom w:val="single" w:sz="4" w:space="0" w:color="777783"/>
              <w:right w:val="single" w:sz="4" w:space="0" w:color="7C7C8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合格</w:t>
            </w:r>
          </w:p>
        </w:tc>
      </w:tr>
      <w:tr w:rsidR="00C5454F"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C5454F" w:rsidRPr="001F0925" w:rsidRDefault="00C5454F" w:rsidP="00C5454F">
            <w:r w:rsidRPr="001F0925">
              <w:t>6</w:t>
            </w:r>
          </w:p>
        </w:tc>
        <w:tc>
          <w:tcPr>
            <w:tcW w:w="1195" w:type="dxa"/>
            <w:tcBorders>
              <w:top w:val="single" w:sz="8" w:space="0" w:color="9797A3"/>
              <w:left w:val="single" w:sz="8" w:space="0" w:color="A0A0AC"/>
              <w:bottom w:val="single" w:sz="8" w:space="0" w:color="9797A3"/>
              <w:right w:val="single" w:sz="8" w:space="0" w:color="A3A0AF"/>
            </w:tcBorders>
          </w:tcPr>
          <w:p w:rsidR="00C5454F" w:rsidRDefault="00C5454F" w:rsidP="00C5454F">
            <w:bookmarkStart w:id="1" w:name="OLE_LINK1"/>
            <w:bookmarkStart w:id="2" w:name="OLE_LINK2"/>
            <w:r w:rsidRPr="000D6836">
              <w:rPr>
                <w:rFonts w:ascii="仿宋" w:eastAsia="仿宋" w:hAnsi="仿宋" w:hint="eastAsia"/>
                <w:sz w:val="24"/>
                <w:szCs w:val="24"/>
              </w:rPr>
              <w:t>连云区</w:t>
            </w:r>
            <w:bookmarkEnd w:id="1"/>
            <w:bookmarkEnd w:id="2"/>
          </w:p>
        </w:tc>
        <w:tc>
          <w:tcPr>
            <w:tcW w:w="3827" w:type="dxa"/>
            <w:tcBorders>
              <w:top w:val="single" w:sz="8" w:space="0" w:color="9797A3"/>
              <w:left w:val="single" w:sz="8" w:space="0" w:color="A3A0AF"/>
              <w:bottom w:val="single" w:sz="8" w:space="0" w:color="9797A3"/>
              <w:right w:val="single" w:sz="4" w:space="0" w:color="878793"/>
            </w:tcBorders>
            <w:vAlign w:val="center"/>
          </w:tcPr>
          <w:p w:rsidR="00C5454F" w:rsidRDefault="00C5454F" w:rsidP="00C5454F">
            <w:pPr>
              <w:jc w:val="center"/>
              <w:rPr>
                <w:rFonts w:ascii="宋体" w:eastAsia="宋体" w:hAnsi="宋体" w:cs="Arial"/>
                <w:sz w:val="20"/>
                <w:szCs w:val="20"/>
              </w:rPr>
            </w:pPr>
            <w:r>
              <w:rPr>
                <w:rFonts w:cs="Arial" w:hint="eastAsia"/>
                <w:sz w:val="20"/>
                <w:szCs w:val="20"/>
              </w:rPr>
              <w:t>连云区青丝发型设计师</w:t>
            </w:r>
          </w:p>
        </w:tc>
        <w:tc>
          <w:tcPr>
            <w:tcW w:w="4962" w:type="dxa"/>
            <w:tcBorders>
              <w:top w:val="single" w:sz="8" w:space="0" w:color="9797A3"/>
              <w:left w:val="single" w:sz="4" w:space="0" w:color="878793"/>
              <w:bottom w:val="single" w:sz="8" w:space="0" w:color="9797A3"/>
              <w:right w:val="single" w:sz="4" w:space="0" w:color="838390"/>
            </w:tcBorders>
            <w:vAlign w:val="center"/>
          </w:tcPr>
          <w:p w:rsidR="00C5454F" w:rsidRDefault="00C5454F" w:rsidP="00C5454F">
            <w:pPr>
              <w:jc w:val="center"/>
              <w:rPr>
                <w:rFonts w:ascii="宋体" w:eastAsia="宋体" w:hAnsi="宋体" w:cs="Arial"/>
                <w:sz w:val="20"/>
                <w:szCs w:val="20"/>
              </w:rPr>
            </w:pPr>
            <w:r>
              <w:rPr>
                <w:rFonts w:cs="Arial" w:hint="eastAsia"/>
                <w:sz w:val="20"/>
                <w:szCs w:val="20"/>
              </w:rPr>
              <w:t>连云区云宿路89宏宇花园6号楼无单元7室</w:t>
            </w:r>
          </w:p>
        </w:tc>
        <w:tc>
          <w:tcPr>
            <w:tcW w:w="1417" w:type="dxa"/>
            <w:tcBorders>
              <w:top w:val="single" w:sz="8" w:space="0" w:color="9797A3"/>
              <w:left w:val="single" w:sz="4" w:space="0" w:color="838390"/>
              <w:bottom w:val="single" w:sz="8" w:space="0" w:color="9797A3"/>
              <w:right w:val="single" w:sz="8" w:space="0" w:color="9C9CAC"/>
            </w:tcBorders>
          </w:tcPr>
          <w:p w:rsidR="00C5454F" w:rsidRPr="001F0925" w:rsidRDefault="00C5454F" w:rsidP="00C5454F">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C5454F" w:rsidRPr="001F0925" w:rsidRDefault="00C5454F" w:rsidP="00C5454F">
            <w:pPr>
              <w:rPr>
                <w:rFonts w:ascii="仿宋" w:eastAsia="仿宋" w:hAnsi="仿宋"/>
                <w:sz w:val="24"/>
                <w:szCs w:val="24"/>
              </w:rPr>
            </w:pPr>
            <w:r>
              <w:rPr>
                <w:rFonts w:ascii="仿宋" w:eastAsia="仿宋" w:hAnsi="仿宋" w:hint="eastAsia"/>
                <w:sz w:val="24"/>
                <w:szCs w:val="24"/>
              </w:rPr>
              <w:t>不合格</w:t>
            </w:r>
          </w:p>
        </w:tc>
      </w:tr>
      <w:tr w:rsidR="002A6082"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2A6082" w:rsidRPr="001F0925" w:rsidRDefault="002A6082" w:rsidP="002A6082">
            <w:r>
              <w:rPr>
                <w:rFonts w:hint="eastAsia"/>
              </w:rPr>
              <w:t>7</w:t>
            </w:r>
          </w:p>
        </w:tc>
        <w:tc>
          <w:tcPr>
            <w:tcW w:w="1195" w:type="dxa"/>
            <w:tcBorders>
              <w:top w:val="single" w:sz="8" w:space="0" w:color="9797A3"/>
              <w:left w:val="single" w:sz="8" w:space="0" w:color="A0A0AC"/>
              <w:bottom w:val="single" w:sz="8" w:space="0" w:color="9797A3"/>
              <w:right w:val="single" w:sz="8" w:space="0" w:color="A3A0AF"/>
            </w:tcBorders>
          </w:tcPr>
          <w:p w:rsidR="002A6082" w:rsidRDefault="002A6082" w:rsidP="002A6082">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2A6082" w:rsidRDefault="002A6082" w:rsidP="002A6082">
            <w:pPr>
              <w:jc w:val="center"/>
              <w:rPr>
                <w:rFonts w:ascii="宋体" w:eastAsia="宋体" w:hAnsi="宋体" w:cs="Arial"/>
                <w:sz w:val="20"/>
                <w:szCs w:val="20"/>
              </w:rPr>
            </w:pPr>
            <w:r>
              <w:rPr>
                <w:rFonts w:cs="Arial" w:hint="eastAsia"/>
                <w:sz w:val="20"/>
                <w:szCs w:val="20"/>
              </w:rPr>
              <w:t>连云区芭菲理发店</w:t>
            </w:r>
          </w:p>
        </w:tc>
        <w:tc>
          <w:tcPr>
            <w:tcW w:w="4962" w:type="dxa"/>
            <w:tcBorders>
              <w:top w:val="single" w:sz="8" w:space="0" w:color="9797A3"/>
              <w:left w:val="single" w:sz="4" w:space="0" w:color="878793"/>
              <w:bottom w:val="single" w:sz="8" w:space="0" w:color="9797A3"/>
              <w:right w:val="single" w:sz="4" w:space="0" w:color="838390"/>
            </w:tcBorders>
            <w:vAlign w:val="center"/>
          </w:tcPr>
          <w:p w:rsidR="002A6082" w:rsidRDefault="002A6082" w:rsidP="002A6082">
            <w:pPr>
              <w:jc w:val="center"/>
              <w:rPr>
                <w:rFonts w:ascii="宋体" w:eastAsia="宋体" w:hAnsi="宋体" w:cs="Arial"/>
                <w:sz w:val="20"/>
                <w:szCs w:val="20"/>
              </w:rPr>
            </w:pPr>
            <w:r>
              <w:rPr>
                <w:rFonts w:cs="Arial" w:hint="eastAsia"/>
                <w:sz w:val="20"/>
                <w:szCs w:val="20"/>
              </w:rPr>
              <w:t>连云区西小区11号楼113号门面</w:t>
            </w:r>
          </w:p>
        </w:tc>
        <w:tc>
          <w:tcPr>
            <w:tcW w:w="1417" w:type="dxa"/>
            <w:tcBorders>
              <w:top w:val="single" w:sz="8" w:space="0" w:color="9797A3"/>
              <w:left w:val="single" w:sz="4" w:space="0" w:color="838390"/>
              <w:bottom w:val="single" w:sz="8" w:space="0" w:color="9797A3"/>
              <w:right w:val="single" w:sz="8" w:space="0" w:color="9C9CAC"/>
            </w:tcBorders>
          </w:tcPr>
          <w:p w:rsidR="002A6082" w:rsidRPr="001F0925" w:rsidRDefault="002A6082" w:rsidP="002A6082">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2A6082" w:rsidRPr="001F0925" w:rsidRDefault="002A6082" w:rsidP="002A6082">
            <w:pPr>
              <w:rPr>
                <w:rFonts w:ascii="仿宋" w:eastAsia="仿宋" w:hAnsi="仿宋"/>
                <w:sz w:val="24"/>
                <w:szCs w:val="24"/>
              </w:rPr>
            </w:pPr>
            <w:r>
              <w:rPr>
                <w:rFonts w:ascii="仿宋" w:eastAsia="仿宋" w:hAnsi="仿宋" w:hint="eastAsia"/>
                <w:sz w:val="24"/>
                <w:szCs w:val="24"/>
              </w:rPr>
              <w:t>不合格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8</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连云区梵玛西皮肤管理中心</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连云区海棠中路千樱小区A座1-7号</w:t>
            </w:r>
          </w:p>
        </w:tc>
        <w:tc>
          <w:tcPr>
            <w:tcW w:w="1417" w:type="dxa"/>
            <w:tcBorders>
              <w:top w:val="single" w:sz="8" w:space="0" w:color="9797A3"/>
              <w:left w:val="single" w:sz="4" w:space="0" w:color="838390"/>
              <w:bottom w:val="single" w:sz="8" w:space="0" w:color="9797A3"/>
              <w:right w:val="single" w:sz="8" w:space="0" w:color="9C9CA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9</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连云区宿城乡冰点美发工作室</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宿城桃源路</w:t>
            </w:r>
          </w:p>
        </w:tc>
        <w:tc>
          <w:tcPr>
            <w:tcW w:w="1417" w:type="dxa"/>
            <w:tcBorders>
              <w:top w:val="single" w:sz="8" w:space="0" w:color="9797A3"/>
              <w:left w:val="single" w:sz="4" w:space="0" w:color="838390"/>
              <w:bottom w:val="single" w:sz="8" w:space="0" w:color="9797A3"/>
              <w:right w:val="single" w:sz="8" w:space="0" w:color="9C9CA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10</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连云区名媛美容院</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连云区墟沟大巷南路9-2号楼1室门面</w:t>
            </w:r>
          </w:p>
        </w:tc>
        <w:tc>
          <w:tcPr>
            <w:tcW w:w="1417" w:type="dxa"/>
            <w:tcBorders>
              <w:top w:val="single" w:sz="8" w:space="0" w:color="9797A3"/>
              <w:left w:val="single" w:sz="4" w:space="0" w:color="838390"/>
              <w:bottom w:val="single" w:sz="8" w:space="0" w:color="9797A3"/>
              <w:right w:val="single" w:sz="8" w:space="0" w:color="9C9CA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lastRenderedPageBreak/>
              <w:t>11</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连云区倾诺美容店</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连云区中山西路26号第1栋1单元101-10号门面房</w:t>
            </w:r>
          </w:p>
        </w:tc>
        <w:tc>
          <w:tcPr>
            <w:tcW w:w="1417" w:type="dxa"/>
            <w:tcBorders>
              <w:top w:val="single" w:sz="8" w:space="0" w:color="9797A3"/>
              <w:left w:val="single" w:sz="4" w:space="0" w:color="838390"/>
              <w:bottom w:val="single" w:sz="8" w:space="0" w:color="9797A3"/>
              <w:right w:val="single" w:sz="8" w:space="0" w:color="9C9CA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合格</w:t>
            </w:r>
          </w:p>
        </w:tc>
      </w:tr>
      <w:tr w:rsidR="00BF41FC"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F41FC" w:rsidRPr="001F0925" w:rsidRDefault="00BF41FC" w:rsidP="00BF41FC">
            <w:r>
              <w:rPr>
                <w:rFonts w:hint="eastAsia"/>
              </w:rPr>
              <w:t>12</w:t>
            </w:r>
          </w:p>
        </w:tc>
        <w:tc>
          <w:tcPr>
            <w:tcW w:w="1195" w:type="dxa"/>
            <w:tcBorders>
              <w:top w:val="single" w:sz="8" w:space="0" w:color="9797A3"/>
              <w:left w:val="single" w:sz="8" w:space="0" w:color="A0A0AC"/>
              <w:bottom w:val="single" w:sz="8" w:space="0" w:color="9797A3"/>
              <w:right w:val="single" w:sz="8" w:space="0" w:color="A3A0AF"/>
            </w:tcBorders>
          </w:tcPr>
          <w:p w:rsidR="00BF41FC" w:rsidRDefault="00BF41FC" w:rsidP="00BF41FC">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F41FC" w:rsidRDefault="00BF41FC" w:rsidP="00BF41FC">
            <w:pPr>
              <w:jc w:val="center"/>
              <w:rPr>
                <w:rFonts w:ascii="宋体" w:eastAsia="宋体" w:hAnsi="宋体" w:cs="Arial"/>
                <w:sz w:val="20"/>
                <w:szCs w:val="20"/>
              </w:rPr>
            </w:pPr>
            <w:r>
              <w:rPr>
                <w:rFonts w:cs="Arial" w:hint="eastAsia"/>
                <w:sz w:val="20"/>
                <w:szCs w:val="20"/>
              </w:rPr>
              <w:t>连云区新容妍美发工作室</w:t>
            </w:r>
          </w:p>
        </w:tc>
        <w:tc>
          <w:tcPr>
            <w:tcW w:w="4962" w:type="dxa"/>
            <w:tcBorders>
              <w:top w:val="single" w:sz="8" w:space="0" w:color="9797A3"/>
              <w:left w:val="single" w:sz="4" w:space="0" w:color="878793"/>
              <w:bottom w:val="single" w:sz="8" w:space="0" w:color="9797A3"/>
              <w:right w:val="single" w:sz="4" w:space="0" w:color="838390"/>
            </w:tcBorders>
            <w:vAlign w:val="center"/>
          </w:tcPr>
          <w:p w:rsidR="00BF41FC" w:rsidRDefault="00BF41FC" w:rsidP="00BF41FC">
            <w:pPr>
              <w:jc w:val="center"/>
              <w:rPr>
                <w:rFonts w:ascii="宋体" w:eastAsia="宋体" w:hAnsi="宋体" w:cs="Arial"/>
                <w:sz w:val="20"/>
                <w:szCs w:val="20"/>
              </w:rPr>
            </w:pPr>
            <w:r>
              <w:rPr>
                <w:rFonts w:cs="Arial" w:hint="eastAsia"/>
                <w:sz w:val="20"/>
                <w:szCs w:val="20"/>
              </w:rPr>
              <w:t>连云区墟沟核电宾馆三楼</w:t>
            </w:r>
          </w:p>
        </w:tc>
        <w:tc>
          <w:tcPr>
            <w:tcW w:w="1417" w:type="dxa"/>
            <w:tcBorders>
              <w:top w:val="single" w:sz="8" w:space="0" w:color="9797A3"/>
              <w:left w:val="single" w:sz="4" w:space="0" w:color="838390"/>
              <w:bottom w:val="single" w:sz="8" w:space="0" w:color="9797A3"/>
              <w:right w:val="single" w:sz="8" w:space="0" w:color="9C9CAC"/>
            </w:tcBorders>
          </w:tcPr>
          <w:p w:rsidR="00BF41FC" w:rsidRPr="001F0925" w:rsidRDefault="00BF41FC" w:rsidP="00BF41FC">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BF41FC" w:rsidRPr="001F0925" w:rsidRDefault="00BF41FC" w:rsidP="00BF41FC">
            <w:pPr>
              <w:rPr>
                <w:rFonts w:ascii="仿宋" w:eastAsia="仿宋" w:hAnsi="仿宋"/>
                <w:sz w:val="24"/>
                <w:szCs w:val="24"/>
              </w:rPr>
            </w:pPr>
            <w:r>
              <w:rPr>
                <w:rFonts w:ascii="仿宋" w:eastAsia="仿宋" w:hAnsi="仿宋" w:hint="eastAsia"/>
                <w:sz w:val="24"/>
                <w:szCs w:val="24"/>
              </w:rPr>
              <w:t>不合格</w:t>
            </w:r>
          </w:p>
        </w:tc>
      </w:tr>
      <w:tr w:rsidR="00253F55"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253F55" w:rsidRPr="001F0925" w:rsidRDefault="00253F55" w:rsidP="00253F55">
            <w:r>
              <w:rPr>
                <w:rFonts w:hint="eastAsia"/>
              </w:rPr>
              <w:t>13</w:t>
            </w:r>
          </w:p>
        </w:tc>
        <w:tc>
          <w:tcPr>
            <w:tcW w:w="1195" w:type="dxa"/>
            <w:tcBorders>
              <w:top w:val="single" w:sz="8" w:space="0" w:color="9797A3"/>
              <w:left w:val="single" w:sz="8" w:space="0" w:color="A0A0AC"/>
              <w:bottom w:val="single" w:sz="8" w:space="0" w:color="9797A3"/>
              <w:right w:val="single" w:sz="8" w:space="0" w:color="A3A0AF"/>
            </w:tcBorders>
          </w:tcPr>
          <w:p w:rsidR="00253F55" w:rsidRDefault="00253F55" w:rsidP="00253F55">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253F55" w:rsidRDefault="00253F55" w:rsidP="00253F55">
            <w:pPr>
              <w:jc w:val="center"/>
              <w:rPr>
                <w:rFonts w:ascii="宋体" w:eastAsia="宋体" w:hAnsi="宋体" w:cs="Arial"/>
                <w:sz w:val="20"/>
                <w:szCs w:val="20"/>
              </w:rPr>
            </w:pPr>
            <w:r>
              <w:rPr>
                <w:rFonts w:cs="Arial" w:hint="eastAsia"/>
                <w:sz w:val="20"/>
                <w:szCs w:val="20"/>
              </w:rPr>
              <w:t>连云港市连云区墟沟桃大夫美容院西园分店</w:t>
            </w:r>
          </w:p>
        </w:tc>
        <w:tc>
          <w:tcPr>
            <w:tcW w:w="4962" w:type="dxa"/>
            <w:tcBorders>
              <w:top w:val="single" w:sz="8" w:space="0" w:color="9797A3"/>
              <w:left w:val="single" w:sz="4" w:space="0" w:color="878793"/>
              <w:bottom w:val="single" w:sz="8" w:space="0" w:color="9797A3"/>
              <w:right w:val="single" w:sz="4" w:space="0" w:color="838390"/>
            </w:tcBorders>
            <w:vAlign w:val="center"/>
          </w:tcPr>
          <w:p w:rsidR="00253F55" w:rsidRDefault="00253F55" w:rsidP="00253F55">
            <w:pPr>
              <w:jc w:val="center"/>
              <w:rPr>
                <w:rFonts w:ascii="宋体" w:eastAsia="宋体" w:hAnsi="宋体" w:cs="Arial"/>
                <w:sz w:val="20"/>
                <w:szCs w:val="20"/>
              </w:rPr>
            </w:pPr>
            <w:r>
              <w:rPr>
                <w:rFonts w:cs="Arial" w:hint="eastAsia"/>
                <w:sz w:val="20"/>
                <w:szCs w:val="20"/>
              </w:rPr>
              <w:t>连云港市连云区墟沟街道办事处连云区海港花园B座301号</w:t>
            </w:r>
          </w:p>
        </w:tc>
        <w:tc>
          <w:tcPr>
            <w:tcW w:w="1417" w:type="dxa"/>
            <w:tcBorders>
              <w:top w:val="single" w:sz="8" w:space="0" w:color="9797A3"/>
              <w:left w:val="single" w:sz="4" w:space="0" w:color="838390"/>
              <w:bottom w:val="single" w:sz="8" w:space="0" w:color="9797A3"/>
              <w:right w:val="single" w:sz="8" w:space="0" w:color="9C9CAC"/>
            </w:tcBorders>
          </w:tcPr>
          <w:p w:rsidR="00253F55" w:rsidRPr="001F0925" w:rsidRDefault="00253F55" w:rsidP="00253F55">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253F55" w:rsidRPr="001F0925" w:rsidRDefault="00253F55" w:rsidP="00253F55">
            <w:pPr>
              <w:rPr>
                <w:rFonts w:ascii="仿宋" w:eastAsia="仿宋" w:hAnsi="仿宋"/>
                <w:sz w:val="24"/>
                <w:szCs w:val="24"/>
              </w:rPr>
            </w:pPr>
            <w:r>
              <w:rPr>
                <w:rFonts w:ascii="仿宋" w:eastAsia="仿宋" w:hAnsi="仿宋" w:hint="eastAsia"/>
                <w:sz w:val="24"/>
                <w:szCs w:val="24"/>
              </w:rPr>
              <w:t>不合格</w:t>
            </w:r>
          </w:p>
        </w:tc>
      </w:tr>
      <w:tr w:rsidR="00C5454F"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C5454F" w:rsidRPr="001F0925" w:rsidRDefault="00C5454F" w:rsidP="00C5454F">
            <w:r>
              <w:rPr>
                <w:rFonts w:hint="eastAsia"/>
              </w:rPr>
              <w:t>14</w:t>
            </w:r>
          </w:p>
        </w:tc>
        <w:tc>
          <w:tcPr>
            <w:tcW w:w="1195" w:type="dxa"/>
            <w:tcBorders>
              <w:top w:val="single" w:sz="8" w:space="0" w:color="9797A3"/>
              <w:left w:val="single" w:sz="8" w:space="0" w:color="A0A0AC"/>
              <w:bottom w:val="single" w:sz="8" w:space="0" w:color="9797A3"/>
              <w:right w:val="single" w:sz="8" w:space="0" w:color="A3A0AF"/>
            </w:tcBorders>
          </w:tcPr>
          <w:p w:rsidR="00C5454F" w:rsidRDefault="00C5454F" w:rsidP="00C5454F">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C5454F" w:rsidRDefault="00C5454F" w:rsidP="00C5454F">
            <w:pPr>
              <w:jc w:val="center"/>
              <w:rPr>
                <w:rFonts w:ascii="宋体" w:eastAsia="宋体" w:hAnsi="宋体" w:cs="Arial"/>
                <w:sz w:val="20"/>
                <w:szCs w:val="20"/>
              </w:rPr>
            </w:pPr>
            <w:r>
              <w:rPr>
                <w:rFonts w:cs="Arial" w:hint="eastAsia"/>
                <w:sz w:val="20"/>
                <w:szCs w:val="20"/>
              </w:rPr>
              <w:t>连云区反潮理发店</w:t>
            </w:r>
          </w:p>
        </w:tc>
        <w:tc>
          <w:tcPr>
            <w:tcW w:w="4962" w:type="dxa"/>
            <w:tcBorders>
              <w:top w:val="single" w:sz="8" w:space="0" w:color="9797A3"/>
              <w:left w:val="single" w:sz="4" w:space="0" w:color="878793"/>
              <w:bottom w:val="single" w:sz="8" w:space="0" w:color="9797A3"/>
              <w:right w:val="single" w:sz="4" w:space="0" w:color="838390"/>
            </w:tcBorders>
            <w:vAlign w:val="center"/>
          </w:tcPr>
          <w:p w:rsidR="00C5454F" w:rsidRDefault="00C5454F" w:rsidP="00C5454F">
            <w:pPr>
              <w:jc w:val="center"/>
              <w:rPr>
                <w:rFonts w:ascii="宋体" w:eastAsia="宋体" w:hAnsi="宋体" w:cs="Arial"/>
                <w:sz w:val="20"/>
                <w:szCs w:val="20"/>
              </w:rPr>
            </w:pPr>
            <w:r>
              <w:rPr>
                <w:rFonts w:cs="Arial" w:hint="eastAsia"/>
                <w:sz w:val="20"/>
                <w:szCs w:val="20"/>
              </w:rPr>
              <w:t>连云区嘉泰城市花园碧云轩11栋0单元06号</w:t>
            </w:r>
          </w:p>
        </w:tc>
        <w:tc>
          <w:tcPr>
            <w:tcW w:w="1417" w:type="dxa"/>
            <w:tcBorders>
              <w:top w:val="single" w:sz="8" w:space="0" w:color="9797A3"/>
              <w:left w:val="single" w:sz="4" w:space="0" w:color="838390"/>
              <w:bottom w:val="single" w:sz="8" w:space="0" w:color="9797A3"/>
              <w:right w:val="single" w:sz="8" w:space="0" w:color="9C9CAC"/>
            </w:tcBorders>
          </w:tcPr>
          <w:p w:rsidR="00C5454F" w:rsidRPr="001F0925" w:rsidRDefault="00C5454F" w:rsidP="00C5454F">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C5454F" w:rsidRPr="001F0925" w:rsidRDefault="00C5454F" w:rsidP="00C5454F">
            <w:pPr>
              <w:rPr>
                <w:rFonts w:ascii="仿宋" w:eastAsia="仿宋" w:hAnsi="仿宋"/>
                <w:sz w:val="24"/>
                <w:szCs w:val="24"/>
              </w:rPr>
            </w:pPr>
            <w:r>
              <w:rPr>
                <w:rFonts w:ascii="仿宋" w:eastAsia="仿宋" w:hAnsi="仿宋" w:hint="eastAsia"/>
                <w:sz w:val="24"/>
                <w:szCs w:val="24"/>
              </w:rPr>
              <w:t>不合格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15</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连云区鸿云六道美容店</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连云区云山街道老君堂村1-02-1号</w:t>
            </w:r>
          </w:p>
        </w:tc>
        <w:tc>
          <w:tcPr>
            <w:tcW w:w="1417" w:type="dxa"/>
            <w:tcBorders>
              <w:top w:val="single" w:sz="8" w:space="0" w:color="9797A3"/>
              <w:left w:val="single" w:sz="4" w:space="0" w:color="838390"/>
              <w:bottom w:val="single" w:sz="8" w:space="0" w:color="9797A3"/>
              <w:right w:val="single" w:sz="8" w:space="0" w:color="9C9CA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16</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连云区发尔美理发店</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连云港市连云区墟沟街道办事处中华西路4号楼6号门面</w:t>
            </w:r>
          </w:p>
        </w:tc>
        <w:tc>
          <w:tcPr>
            <w:tcW w:w="1417" w:type="dxa"/>
            <w:tcBorders>
              <w:top w:val="single" w:sz="8" w:space="0" w:color="9797A3"/>
              <w:left w:val="single" w:sz="4" w:space="0" w:color="838390"/>
              <w:bottom w:val="single" w:sz="8" w:space="0" w:color="9797A3"/>
              <w:right w:val="single" w:sz="8" w:space="0" w:color="9C9CA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合格</w:t>
            </w:r>
          </w:p>
        </w:tc>
      </w:tr>
      <w:tr w:rsidR="00F325B9"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F325B9" w:rsidRPr="001F0925" w:rsidRDefault="00F325B9" w:rsidP="00F325B9">
            <w:r>
              <w:rPr>
                <w:rFonts w:hint="eastAsia"/>
              </w:rPr>
              <w:t>17</w:t>
            </w:r>
          </w:p>
        </w:tc>
        <w:tc>
          <w:tcPr>
            <w:tcW w:w="1195" w:type="dxa"/>
            <w:tcBorders>
              <w:top w:val="single" w:sz="8" w:space="0" w:color="9797A3"/>
              <w:left w:val="single" w:sz="8" w:space="0" w:color="A0A0AC"/>
              <w:bottom w:val="single" w:sz="8" w:space="0" w:color="9797A3"/>
              <w:right w:val="single" w:sz="8" w:space="0" w:color="A3A0AF"/>
            </w:tcBorders>
          </w:tcPr>
          <w:p w:rsidR="00F325B9" w:rsidRDefault="00F325B9" w:rsidP="00F325B9">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F325B9" w:rsidRDefault="00F325B9" w:rsidP="00F325B9">
            <w:pPr>
              <w:jc w:val="center"/>
              <w:rPr>
                <w:rFonts w:ascii="宋体" w:eastAsia="宋体" w:hAnsi="宋体" w:cs="Arial"/>
                <w:sz w:val="20"/>
                <w:szCs w:val="20"/>
              </w:rPr>
            </w:pPr>
            <w:r>
              <w:rPr>
                <w:rFonts w:cs="Arial" w:hint="eastAsia"/>
                <w:sz w:val="20"/>
                <w:szCs w:val="20"/>
              </w:rPr>
              <w:t>连云区美丽人美容店</w:t>
            </w:r>
          </w:p>
        </w:tc>
        <w:tc>
          <w:tcPr>
            <w:tcW w:w="4962" w:type="dxa"/>
            <w:tcBorders>
              <w:top w:val="single" w:sz="8" w:space="0" w:color="9797A3"/>
              <w:left w:val="single" w:sz="4" w:space="0" w:color="878793"/>
              <w:bottom w:val="single" w:sz="8" w:space="0" w:color="9797A3"/>
              <w:right w:val="single" w:sz="4" w:space="0" w:color="838390"/>
            </w:tcBorders>
            <w:vAlign w:val="center"/>
          </w:tcPr>
          <w:p w:rsidR="00F325B9" w:rsidRDefault="00F325B9" w:rsidP="00F325B9">
            <w:pPr>
              <w:jc w:val="center"/>
              <w:rPr>
                <w:rFonts w:ascii="宋体" w:eastAsia="宋体" w:hAnsi="宋体" w:cs="Arial"/>
                <w:sz w:val="20"/>
                <w:szCs w:val="20"/>
              </w:rPr>
            </w:pPr>
            <w:r>
              <w:rPr>
                <w:rFonts w:cs="Arial" w:hint="eastAsia"/>
                <w:sz w:val="20"/>
                <w:szCs w:val="20"/>
              </w:rPr>
              <w:t>连云区大润发南侧21.22号</w:t>
            </w:r>
          </w:p>
        </w:tc>
        <w:tc>
          <w:tcPr>
            <w:tcW w:w="1417" w:type="dxa"/>
            <w:tcBorders>
              <w:top w:val="single" w:sz="8" w:space="0" w:color="9797A3"/>
              <w:left w:val="single" w:sz="4" w:space="0" w:color="838390"/>
              <w:bottom w:val="single" w:sz="8" w:space="0" w:color="9797A3"/>
              <w:right w:val="single" w:sz="8" w:space="0" w:color="9C9CAC"/>
            </w:tcBorders>
          </w:tcPr>
          <w:p w:rsidR="00F325B9" w:rsidRPr="001F0925" w:rsidRDefault="00F325B9" w:rsidP="00F325B9">
            <w:r>
              <w:rPr>
                <w:rFonts w:hint="eastAsia"/>
              </w:rPr>
              <w:t>无法联系</w:t>
            </w:r>
          </w:p>
        </w:tc>
        <w:tc>
          <w:tcPr>
            <w:tcW w:w="1081" w:type="dxa"/>
            <w:tcBorders>
              <w:top w:val="single" w:sz="4" w:space="0" w:color="777783"/>
              <w:left w:val="single" w:sz="8" w:space="0" w:color="9C9CAC"/>
              <w:bottom w:val="single" w:sz="4" w:space="0" w:color="777783"/>
              <w:right w:val="single" w:sz="4" w:space="0" w:color="7C7C8C"/>
            </w:tcBorders>
          </w:tcPr>
          <w:p w:rsidR="00F325B9" w:rsidRPr="001F0925" w:rsidRDefault="00F325B9" w:rsidP="00F325B9">
            <w:r>
              <w:rPr>
                <w:rFonts w:hint="eastAsia"/>
              </w:rPr>
              <w:t>_</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18</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连云区肯定美发店</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连云区墟沟院前西园街1层49号门面</w:t>
            </w:r>
          </w:p>
        </w:tc>
        <w:tc>
          <w:tcPr>
            <w:tcW w:w="1417" w:type="dxa"/>
            <w:tcBorders>
              <w:top w:val="single" w:sz="8" w:space="0" w:color="9797A3"/>
              <w:left w:val="single" w:sz="4" w:space="0" w:color="838390"/>
              <w:bottom w:val="single" w:sz="8" w:space="0" w:color="9797A3"/>
              <w:right w:val="single" w:sz="8" w:space="0" w:color="9C9CA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合格</w:t>
            </w:r>
          </w:p>
        </w:tc>
      </w:tr>
      <w:tr w:rsidR="00E87B34"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E87B34" w:rsidRPr="001F0925" w:rsidRDefault="00E87B34" w:rsidP="00E87B34">
            <w:r>
              <w:rPr>
                <w:rFonts w:hint="eastAsia"/>
              </w:rPr>
              <w:t>19</w:t>
            </w:r>
          </w:p>
        </w:tc>
        <w:tc>
          <w:tcPr>
            <w:tcW w:w="1195" w:type="dxa"/>
            <w:tcBorders>
              <w:top w:val="single" w:sz="8" w:space="0" w:color="9797A3"/>
              <w:left w:val="single" w:sz="8" w:space="0" w:color="A0A0AC"/>
              <w:bottom w:val="single" w:sz="8" w:space="0" w:color="9797A3"/>
              <w:right w:val="single" w:sz="8" w:space="0" w:color="A3A0AF"/>
            </w:tcBorders>
          </w:tcPr>
          <w:p w:rsidR="00E87B34" w:rsidRDefault="00E87B34" w:rsidP="00E87B34">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E87B34" w:rsidRDefault="00E87B34" w:rsidP="00E87B34">
            <w:pPr>
              <w:jc w:val="center"/>
              <w:rPr>
                <w:rFonts w:ascii="宋体" w:eastAsia="宋体" w:hAnsi="宋体" w:cs="Arial"/>
                <w:sz w:val="20"/>
                <w:szCs w:val="20"/>
              </w:rPr>
            </w:pPr>
            <w:r>
              <w:rPr>
                <w:rFonts w:cs="Arial" w:hint="eastAsia"/>
                <w:sz w:val="20"/>
                <w:szCs w:val="20"/>
              </w:rPr>
              <w:t>印象美容美发店</w:t>
            </w:r>
          </w:p>
        </w:tc>
        <w:tc>
          <w:tcPr>
            <w:tcW w:w="4962" w:type="dxa"/>
            <w:tcBorders>
              <w:top w:val="single" w:sz="8" w:space="0" w:color="9797A3"/>
              <w:left w:val="single" w:sz="4" w:space="0" w:color="878793"/>
              <w:bottom w:val="single" w:sz="8" w:space="0" w:color="9797A3"/>
              <w:right w:val="single" w:sz="4" w:space="0" w:color="838390"/>
            </w:tcBorders>
            <w:vAlign w:val="center"/>
          </w:tcPr>
          <w:p w:rsidR="00E87B34" w:rsidRDefault="00E87B34" w:rsidP="00E87B34">
            <w:pPr>
              <w:jc w:val="center"/>
              <w:rPr>
                <w:rFonts w:ascii="宋体" w:eastAsia="宋体" w:hAnsi="宋体" w:cs="Arial"/>
                <w:sz w:val="20"/>
                <w:szCs w:val="20"/>
              </w:rPr>
            </w:pPr>
            <w:r>
              <w:rPr>
                <w:rFonts w:cs="Arial" w:hint="eastAsia"/>
                <w:sz w:val="20"/>
                <w:szCs w:val="20"/>
              </w:rPr>
              <w:t>连云区墟沟镇印象西班牙21号楼3号商铺</w:t>
            </w:r>
          </w:p>
        </w:tc>
        <w:tc>
          <w:tcPr>
            <w:tcW w:w="1417" w:type="dxa"/>
            <w:tcBorders>
              <w:top w:val="single" w:sz="8" w:space="0" w:color="9797A3"/>
              <w:left w:val="single" w:sz="4" w:space="0" w:color="838390"/>
              <w:bottom w:val="single" w:sz="8" w:space="0" w:color="9797A3"/>
              <w:right w:val="single" w:sz="8" w:space="0" w:color="9C9CAC"/>
            </w:tcBorders>
          </w:tcPr>
          <w:p w:rsidR="00E87B34" w:rsidRPr="001F0925" w:rsidRDefault="00E87B34" w:rsidP="00E87B34">
            <w:r>
              <w:rPr>
                <w:rFonts w:hint="eastAsia"/>
              </w:rPr>
              <w:t>无法联系</w:t>
            </w:r>
          </w:p>
        </w:tc>
        <w:tc>
          <w:tcPr>
            <w:tcW w:w="1081" w:type="dxa"/>
            <w:tcBorders>
              <w:top w:val="single" w:sz="4" w:space="0" w:color="777783"/>
              <w:left w:val="single" w:sz="8" w:space="0" w:color="9C9CAC"/>
              <w:bottom w:val="single" w:sz="4" w:space="0" w:color="777783"/>
              <w:right w:val="single" w:sz="4" w:space="0" w:color="7C7C8C"/>
            </w:tcBorders>
          </w:tcPr>
          <w:p w:rsidR="00E87B34" w:rsidRPr="001F0925" w:rsidRDefault="00E87B34" w:rsidP="00E87B34">
            <w:r>
              <w:rPr>
                <w:rFonts w:hint="eastAsia"/>
              </w:rPr>
              <w:t>_</w:t>
            </w:r>
          </w:p>
        </w:tc>
      </w:tr>
      <w:tr w:rsidR="00F63F8E"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F63F8E" w:rsidRPr="001F0925" w:rsidRDefault="00F63F8E" w:rsidP="00F63F8E">
            <w:r>
              <w:rPr>
                <w:rFonts w:hint="eastAsia"/>
              </w:rPr>
              <w:t>20</w:t>
            </w:r>
          </w:p>
        </w:tc>
        <w:tc>
          <w:tcPr>
            <w:tcW w:w="1195" w:type="dxa"/>
            <w:tcBorders>
              <w:top w:val="single" w:sz="8" w:space="0" w:color="9797A3"/>
              <w:left w:val="single" w:sz="8" w:space="0" w:color="A0A0AC"/>
              <w:bottom w:val="single" w:sz="8" w:space="0" w:color="9797A3"/>
              <w:right w:val="single" w:sz="8" w:space="0" w:color="A3A0AF"/>
            </w:tcBorders>
          </w:tcPr>
          <w:p w:rsidR="00F63F8E" w:rsidRDefault="00F63F8E" w:rsidP="00F63F8E">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F63F8E" w:rsidRDefault="00F63F8E" w:rsidP="00F63F8E">
            <w:pPr>
              <w:jc w:val="center"/>
              <w:rPr>
                <w:rFonts w:ascii="宋体" w:eastAsia="宋体" w:hAnsi="宋体" w:cs="Arial"/>
                <w:sz w:val="20"/>
                <w:szCs w:val="20"/>
              </w:rPr>
            </w:pPr>
            <w:r>
              <w:rPr>
                <w:rFonts w:cs="Arial" w:hint="eastAsia"/>
                <w:sz w:val="20"/>
                <w:szCs w:val="20"/>
              </w:rPr>
              <w:t>连云区蔡以强美发工作室</w:t>
            </w:r>
          </w:p>
        </w:tc>
        <w:tc>
          <w:tcPr>
            <w:tcW w:w="4962" w:type="dxa"/>
            <w:tcBorders>
              <w:top w:val="single" w:sz="8" w:space="0" w:color="9797A3"/>
              <w:left w:val="single" w:sz="4" w:space="0" w:color="878793"/>
              <w:bottom w:val="single" w:sz="8" w:space="0" w:color="9797A3"/>
              <w:right w:val="single" w:sz="4" w:space="0" w:color="838390"/>
            </w:tcBorders>
            <w:vAlign w:val="center"/>
          </w:tcPr>
          <w:p w:rsidR="00F63F8E" w:rsidRDefault="00F63F8E" w:rsidP="00F63F8E">
            <w:pPr>
              <w:jc w:val="center"/>
              <w:rPr>
                <w:rFonts w:ascii="宋体" w:eastAsia="宋体" w:hAnsi="宋体" w:cs="Arial"/>
                <w:sz w:val="20"/>
                <w:szCs w:val="20"/>
              </w:rPr>
            </w:pPr>
            <w:r>
              <w:rPr>
                <w:rFonts w:cs="Arial" w:hint="eastAsia"/>
                <w:sz w:val="20"/>
                <w:szCs w:val="20"/>
              </w:rPr>
              <w:t>连云区云山街道老君堂村加油站西门面房自南向北第七间</w:t>
            </w:r>
          </w:p>
        </w:tc>
        <w:tc>
          <w:tcPr>
            <w:tcW w:w="1417" w:type="dxa"/>
            <w:tcBorders>
              <w:top w:val="single" w:sz="8" w:space="0" w:color="9797A3"/>
              <w:left w:val="single" w:sz="4" w:space="0" w:color="838390"/>
              <w:bottom w:val="single" w:sz="8" w:space="0" w:color="9797A3"/>
              <w:right w:val="single" w:sz="8" w:space="0" w:color="9C9CAC"/>
            </w:tcBorders>
          </w:tcPr>
          <w:p w:rsidR="00F63F8E" w:rsidRPr="001F0925" w:rsidRDefault="00F63F8E" w:rsidP="00F63F8E">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F63F8E" w:rsidRPr="001F0925" w:rsidRDefault="00F63F8E" w:rsidP="00F63F8E">
            <w:pPr>
              <w:rPr>
                <w:rFonts w:ascii="仿宋" w:eastAsia="仿宋" w:hAnsi="仿宋"/>
                <w:sz w:val="24"/>
                <w:szCs w:val="24"/>
              </w:rPr>
            </w:pPr>
            <w:r>
              <w:rPr>
                <w:rFonts w:ascii="仿宋" w:eastAsia="仿宋" w:hAnsi="仿宋" w:hint="eastAsia"/>
                <w:sz w:val="24"/>
                <w:szCs w:val="24"/>
              </w:rPr>
              <w:t>不合格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lastRenderedPageBreak/>
              <w:t>21</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连云区伊云保健服务部</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连云区栖霞东路25-2号楼202室</w:t>
            </w:r>
          </w:p>
        </w:tc>
        <w:tc>
          <w:tcPr>
            <w:tcW w:w="1417" w:type="dxa"/>
            <w:tcBorders>
              <w:top w:val="single" w:sz="8" w:space="0" w:color="9797A3"/>
              <w:left w:val="single" w:sz="4" w:space="0" w:color="838390"/>
              <w:bottom w:val="single" w:sz="8" w:space="0" w:color="9797A3"/>
              <w:right w:val="single" w:sz="8" w:space="0" w:color="9C9CA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Pr="001F0925" w:rsidRDefault="00BC7CAD" w:rsidP="00BC7CAD">
            <w:pPr>
              <w:rPr>
                <w:rFonts w:ascii="仿宋" w:eastAsia="仿宋" w:hAnsi="仿宋"/>
                <w:sz w:val="24"/>
                <w:szCs w:val="24"/>
              </w:rPr>
            </w:pPr>
            <w:r>
              <w:rPr>
                <w:rFonts w:ascii="仿宋" w:eastAsia="仿宋" w:hAnsi="仿宋" w:hint="eastAsia"/>
                <w:sz w:val="24"/>
                <w:szCs w:val="24"/>
              </w:rPr>
              <w:t>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22</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连云港市连云区东园社区红雨浴池</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连云港市连云区云南路12号内东一层</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01245B"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01245B" w:rsidRPr="001F0925" w:rsidRDefault="00C871BF" w:rsidP="001F0925">
            <w:r>
              <w:rPr>
                <w:rFonts w:hint="eastAsia"/>
              </w:rPr>
              <w:t>23</w:t>
            </w:r>
          </w:p>
        </w:tc>
        <w:tc>
          <w:tcPr>
            <w:tcW w:w="1195" w:type="dxa"/>
            <w:tcBorders>
              <w:top w:val="single" w:sz="8" w:space="0" w:color="9797A3"/>
              <w:left w:val="single" w:sz="8" w:space="0" w:color="A0A0AC"/>
              <w:bottom w:val="single" w:sz="8" w:space="0" w:color="9797A3"/>
              <w:right w:val="single" w:sz="8" w:space="0" w:color="A3A0AF"/>
            </w:tcBorders>
          </w:tcPr>
          <w:p w:rsidR="0001245B" w:rsidRDefault="0001245B">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01245B" w:rsidRPr="00F325B9" w:rsidRDefault="0001245B">
            <w:pPr>
              <w:jc w:val="center"/>
              <w:rPr>
                <w:rFonts w:ascii="宋体" w:eastAsia="宋体" w:hAnsi="宋体" w:cs="Arial"/>
                <w:sz w:val="20"/>
                <w:szCs w:val="20"/>
              </w:rPr>
            </w:pPr>
            <w:r w:rsidRPr="00F325B9">
              <w:rPr>
                <w:rFonts w:cs="Arial" w:hint="eastAsia"/>
                <w:sz w:val="20"/>
                <w:szCs w:val="20"/>
              </w:rPr>
              <w:t>连云港连岛旅游开发有限公司</w:t>
            </w:r>
          </w:p>
        </w:tc>
        <w:tc>
          <w:tcPr>
            <w:tcW w:w="4962" w:type="dxa"/>
            <w:tcBorders>
              <w:top w:val="single" w:sz="8" w:space="0" w:color="9797A3"/>
              <w:left w:val="single" w:sz="4" w:space="0" w:color="878793"/>
              <w:bottom w:val="single" w:sz="8" w:space="0" w:color="9797A3"/>
              <w:right w:val="single" w:sz="4" w:space="0" w:color="838390"/>
            </w:tcBorders>
            <w:vAlign w:val="center"/>
          </w:tcPr>
          <w:p w:rsidR="0001245B" w:rsidRDefault="0001245B">
            <w:pPr>
              <w:jc w:val="center"/>
              <w:rPr>
                <w:rFonts w:ascii="宋体" w:eastAsia="宋体" w:hAnsi="宋体" w:cs="Arial"/>
                <w:sz w:val="20"/>
                <w:szCs w:val="20"/>
              </w:rPr>
            </w:pPr>
            <w:r>
              <w:rPr>
                <w:rFonts w:cs="Arial" w:hint="eastAsia"/>
                <w:sz w:val="20"/>
                <w:szCs w:val="20"/>
              </w:rPr>
              <w:t>江苏省连云港市连云区连岛街道办事处</w:t>
            </w:r>
          </w:p>
        </w:tc>
        <w:tc>
          <w:tcPr>
            <w:tcW w:w="1417" w:type="dxa"/>
            <w:tcBorders>
              <w:top w:val="single" w:sz="8" w:space="0" w:color="9797A3"/>
              <w:left w:val="single" w:sz="4" w:space="0" w:color="838390"/>
              <w:bottom w:val="single" w:sz="8" w:space="0" w:color="9797A3"/>
              <w:right w:val="single" w:sz="8" w:space="0" w:color="9C9CAC"/>
            </w:tcBorders>
          </w:tcPr>
          <w:p w:rsidR="0001245B" w:rsidRPr="001F0925" w:rsidRDefault="00F325B9" w:rsidP="001F0925">
            <w:r>
              <w:rPr>
                <w:rFonts w:hint="eastAsia"/>
              </w:rPr>
              <w:t>无法联系</w:t>
            </w:r>
          </w:p>
        </w:tc>
        <w:tc>
          <w:tcPr>
            <w:tcW w:w="1081" w:type="dxa"/>
            <w:tcBorders>
              <w:top w:val="single" w:sz="4" w:space="0" w:color="777783"/>
              <w:left w:val="single" w:sz="8" w:space="0" w:color="9C9CAC"/>
              <w:bottom w:val="single" w:sz="4" w:space="0" w:color="777783"/>
              <w:right w:val="single" w:sz="4" w:space="0" w:color="7C7C8C"/>
            </w:tcBorders>
          </w:tcPr>
          <w:p w:rsidR="0001245B" w:rsidRPr="001F0925" w:rsidRDefault="00F325B9" w:rsidP="001F0925">
            <w:r>
              <w:rPr>
                <w:rFonts w:hint="eastAsia"/>
              </w:rPr>
              <w:t>_</w:t>
            </w:r>
          </w:p>
        </w:tc>
      </w:tr>
      <w:tr w:rsidR="00F325B9"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F325B9" w:rsidRPr="001F0925" w:rsidRDefault="00F325B9" w:rsidP="00F325B9">
            <w:r>
              <w:rPr>
                <w:rFonts w:hint="eastAsia"/>
              </w:rPr>
              <w:t>24</w:t>
            </w:r>
          </w:p>
        </w:tc>
        <w:tc>
          <w:tcPr>
            <w:tcW w:w="1195" w:type="dxa"/>
            <w:tcBorders>
              <w:top w:val="single" w:sz="8" w:space="0" w:color="9797A3"/>
              <w:left w:val="single" w:sz="8" w:space="0" w:color="A0A0AC"/>
              <w:bottom w:val="single" w:sz="8" w:space="0" w:color="9797A3"/>
              <w:right w:val="single" w:sz="8" w:space="0" w:color="A3A0AF"/>
            </w:tcBorders>
          </w:tcPr>
          <w:p w:rsidR="00F325B9" w:rsidRDefault="00F325B9" w:rsidP="00F325B9">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F325B9" w:rsidRDefault="00F325B9" w:rsidP="00F325B9">
            <w:pPr>
              <w:jc w:val="center"/>
              <w:rPr>
                <w:rFonts w:ascii="宋体" w:eastAsia="宋体" w:hAnsi="宋体" w:cs="Arial"/>
                <w:sz w:val="20"/>
                <w:szCs w:val="20"/>
              </w:rPr>
            </w:pPr>
            <w:r>
              <w:rPr>
                <w:rFonts w:cs="Arial" w:hint="eastAsia"/>
                <w:sz w:val="20"/>
                <w:szCs w:val="20"/>
              </w:rPr>
              <w:t>连云区清慧足疗店</w:t>
            </w:r>
          </w:p>
        </w:tc>
        <w:tc>
          <w:tcPr>
            <w:tcW w:w="4962" w:type="dxa"/>
            <w:tcBorders>
              <w:top w:val="single" w:sz="8" w:space="0" w:color="9797A3"/>
              <w:left w:val="single" w:sz="4" w:space="0" w:color="878793"/>
              <w:bottom w:val="single" w:sz="8" w:space="0" w:color="9797A3"/>
              <w:right w:val="single" w:sz="4" w:space="0" w:color="838390"/>
            </w:tcBorders>
            <w:vAlign w:val="center"/>
          </w:tcPr>
          <w:p w:rsidR="00F325B9" w:rsidRDefault="00F325B9" w:rsidP="00F325B9">
            <w:pPr>
              <w:jc w:val="center"/>
              <w:rPr>
                <w:rFonts w:ascii="宋体" w:eastAsia="宋体" w:hAnsi="宋体" w:cs="Arial"/>
                <w:sz w:val="20"/>
                <w:szCs w:val="20"/>
              </w:rPr>
            </w:pPr>
            <w:r>
              <w:rPr>
                <w:rFonts w:cs="Arial" w:hint="eastAsia"/>
                <w:sz w:val="20"/>
                <w:szCs w:val="20"/>
              </w:rPr>
              <w:t>连云区宿城街道高庄村官场组25号</w:t>
            </w:r>
          </w:p>
        </w:tc>
        <w:tc>
          <w:tcPr>
            <w:tcW w:w="1417" w:type="dxa"/>
            <w:tcBorders>
              <w:top w:val="single" w:sz="8" w:space="0" w:color="9797A3"/>
              <w:left w:val="single" w:sz="4" w:space="0" w:color="838390"/>
              <w:bottom w:val="single" w:sz="8" w:space="0" w:color="9797A3"/>
              <w:right w:val="single" w:sz="8" w:space="0" w:color="9C9CAC"/>
            </w:tcBorders>
          </w:tcPr>
          <w:p w:rsidR="00F325B9" w:rsidRPr="001F0925" w:rsidRDefault="00F325B9" w:rsidP="00F325B9">
            <w:r>
              <w:rPr>
                <w:rFonts w:hint="eastAsia"/>
              </w:rPr>
              <w:t>无法联系</w:t>
            </w:r>
          </w:p>
        </w:tc>
        <w:tc>
          <w:tcPr>
            <w:tcW w:w="1081" w:type="dxa"/>
            <w:tcBorders>
              <w:top w:val="single" w:sz="4" w:space="0" w:color="777783"/>
              <w:left w:val="single" w:sz="8" w:space="0" w:color="9C9CAC"/>
              <w:bottom w:val="single" w:sz="4" w:space="0" w:color="777783"/>
              <w:right w:val="single" w:sz="4" w:space="0" w:color="7C7C8C"/>
            </w:tcBorders>
          </w:tcPr>
          <w:p w:rsidR="00F325B9" w:rsidRPr="001F0925" w:rsidRDefault="00F325B9" w:rsidP="00F325B9">
            <w:r>
              <w:rPr>
                <w:rFonts w:hint="eastAsia"/>
              </w:rPr>
              <w:t>_</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25</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连云区虹谷足浴店</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连云区金龙家园18-1-10车库</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DB698C"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DB698C" w:rsidRPr="001F0925" w:rsidRDefault="00DB698C" w:rsidP="00DB698C">
            <w:r>
              <w:rPr>
                <w:rFonts w:hint="eastAsia"/>
              </w:rPr>
              <w:t>26</w:t>
            </w:r>
          </w:p>
        </w:tc>
        <w:tc>
          <w:tcPr>
            <w:tcW w:w="1195" w:type="dxa"/>
            <w:tcBorders>
              <w:top w:val="single" w:sz="8" w:space="0" w:color="9797A3"/>
              <w:left w:val="single" w:sz="8" w:space="0" w:color="A0A0AC"/>
              <w:bottom w:val="single" w:sz="8" w:space="0" w:color="9797A3"/>
              <w:right w:val="single" w:sz="8" w:space="0" w:color="A3A0AF"/>
            </w:tcBorders>
          </w:tcPr>
          <w:p w:rsidR="00DB698C" w:rsidRDefault="00DB698C" w:rsidP="00DB698C">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DB698C" w:rsidRDefault="00DB698C" w:rsidP="00DB698C">
            <w:pPr>
              <w:jc w:val="center"/>
              <w:rPr>
                <w:rFonts w:ascii="宋体" w:eastAsia="宋体" w:hAnsi="宋体" w:cs="Arial"/>
                <w:sz w:val="20"/>
                <w:szCs w:val="20"/>
              </w:rPr>
            </w:pPr>
            <w:r>
              <w:rPr>
                <w:rFonts w:cs="Arial" w:hint="eastAsia"/>
                <w:sz w:val="20"/>
                <w:szCs w:val="20"/>
              </w:rPr>
              <w:t>连云区圣贤阁足浴馆</w:t>
            </w:r>
          </w:p>
        </w:tc>
        <w:tc>
          <w:tcPr>
            <w:tcW w:w="4962" w:type="dxa"/>
            <w:tcBorders>
              <w:top w:val="single" w:sz="8" w:space="0" w:color="9797A3"/>
              <w:left w:val="single" w:sz="4" w:space="0" w:color="878793"/>
              <w:bottom w:val="single" w:sz="8" w:space="0" w:color="9797A3"/>
              <w:right w:val="single" w:sz="4" w:space="0" w:color="838390"/>
            </w:tcBorders>
            <w:vAlign w:val="center"/>
          </w:tcPr>
          <w:p w:rsidR="00DB698C" w:rsidRDefault="00DB698C" w:rsidP="00DB698C">
            <w:pPr>
              <w:jc w:val="center"/>
              <w:rPr>
                <w:rFonts w:ascii="宋体" w:eastAsia="宋体" w:hAnsi="宋体" w:cs="Arial"/>
                <w:sz w:val="20"/>
                <w:szCs w:val="20"/>
              </w:rPr>
            </w:pPr>
            <w:r>
              <w:rPr>
                <w:rFonts w:cs="Arial" w:hint="eastAsia"/>
                <w:sz w:val="20"/>
                <w:szCs w:val="20"/>
              </w:rPr>
              <w:t>连云区中华西路58号</w:t>
            </w:r>
          </w:p>
        </w:tc>
        <w:tc>
          <w:tcPr>
            <w:tcW w:w="1417" w:type="dxa"/>
            <w:tcBorders>
              <w:top w:val="single" w:sz="8" w:space="0" w:color="9797A3"/>
              <w:left w:val="single" w:sz="4" w:space="0" w:color="838390"/>
              <w:bottom w:val="single" w:sz="8" w:space="0" w:color="9797A3"/>
              <w:right w:val="single" w:sz="8" w:space="0" w:color="9C9CAC"/>
            </w:tcBorders>
          </w:tcPr>
          <w:p w:rsidR="00DB698C" w:rsidRPr="001F0925" w:rsidRDefault="00DB698C" w:rsidP="00DB698C">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DB698C" w:rsidRPr="001F0925" w:rsidRDefault="00DB698C" w:rsidP="00DB698C">
            <w:pPr>
              <w:rPr>
                <w:rFonts w:ascii="仿宋" w:eastAsia="仿宋" w:hAnsi="仿宋"/>
                <w:sz w:val="24"/>
                <w:szCs w:val="24"/>
              </w:rPr>
            </w:pPr>
            <w:r>
              <w:rPr>
                <w:rFonts w:ascii="仿宋" w:eastAsia="仿宋" w:hAnsi="仿宋" w:hint="eastAsia"/>
                <w:sz w:val="24"/>
                <w:szCs w:val="24"/>
              </w:rPr>
              <w:t>不合格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27</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连云区小爱足浴店</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连云区栖霞路148号</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28</w:t>
            </w:r>
          </w:p>
        </w:tc>
        <w:tc>
          <w:tcPr>
            <w:tcW w:w="1195" w:type="dxa"/>
            <w:tcBorders>
              <w:top w:val="single" w:sz="8" w:space="0" w:color="9797A3"/>
              <w:left w:val="single" w:sz="8" w:space="0" w:color="A0A0AC"/>
              <w:bottom w:val="single" w:sz="8" w:space="0" w:color="9797A3"/>
              <w:right w:val="single" w:sz="8" w:space="0" w:color="A3A0AF"/>
            </w:tcBorders>
          </w:tcPr>
          <w:p w:rsidR="00BC7CAD" w:rsidRPr="00543AEF" w:rsidRDefault="00BC7CAD" w:rsidP="00BC7CAD">
            <w:pPr>
              <w:rPr>
                <w:rFonts w:ascii="仿宋" w:eastAsia="仿宋" w:hAnsi="仿宋"/>
                <w:sz w:val="24"/>
                <w:szCs w:val="24"/>
              </w:rPr>
            </w:pPr>
            <w:r w:rsidRPr="00543AEF">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连云港市连云区宏桥宾馆</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连云区云山乡平山村（核电南路137号）</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253F55" w:rsidRPr="001F0925" w:rsidTr="00EC202E">
        <w:trPr>
          <w:trHeight w:val="1119"/>
        </w:trPr>
        <w:tc>
          <w:tcPr>
            <w:tcW w:w="658" w:type="dxa"/>
            <w:tcBorders>
              <w:top w:val="single" w:sz="4" w:space="0" w:color="777787"/>
              <w:left w:val="single" w:sz="8" w:space="0" w:color="A0A0AF"/>
              <w:bottom w:val="single" w:sz="4" w:space="0" w:color="777787"/>
              <w:right w:val="single" w:sz="4" w:space="0" w:color="7C7C8C"/>
            </w:tcBorders>
            <w:hideMark/>
          </w:tcPr>
          <w:p w:rsidR="00253F55" w:rsidRPr="001F0925" w:rsidRDefault="00253F55" w:rsidP="00253F55">
            <w:r>
              <w:rPr>
                <w:rFonts w:hint="eastAsia"/>
              </w:rPr>
              <w:t>29</w:t>
            </w:r>
          </w:p>
        </w:tc>
        <w:tc>
          <w:tcPr>
            <w:tcW w:w="1195" w:type="dxa"/>
            <w:tcBorders>
              <w:top w:val="single" w:sz="8" w:space="0" w:color="9797A3"/>
              <w:left w:val="single" w:sz="8" w:space="0" w:color="A0A0AC"/>
              <w:bottom w:val="single" w:sz="8" w:space="0" w:color="9797A3"/>
              <w:right w:val="single" w:sz="8" w:space="0" w:color="A3A0AF"/>
            </w:tcBorders>
          </w:tcPr>
          <w:p w:rsidR="00253F55" w:rsidRDefault="00253F55" w:rsidP="00253F55">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253F55" w:rsidRDefault="00253F55" w:rsidP="00253F55">
            <w:pPr>
              <w:jc w:val="center"/>
              <w:rPr>
                <w:rFonts w:cs="Arial"/>
                <w:sz w:val="20"/>
                <w:szCs w:val="20"/>
              </w:rPr>
            </w:pPr>
            <w:r>
              <w:rPr>
                <w:rFonts w:cs="Arial" w:hint="eastAsia"/>
                <w:sz w:val="20"/>
                <w:szCs w:val="20"/>
              </w:rPr>
              <w:t>连云港开发区广丰咨询服务有限公司百</w:t>
            </w:r>
          </w:p>
          <w:p w:rsidR="00253F55" w:rsidRDefault="00253F55" w:rsidP="00253F55">
            <w:pPr>
              <w:jc w:val="center"/>
              <w:rPr>
                <w:rFonts w:ascii="宋体" w:eastAsia="宋体" w:hAnsi="宋体" w:cs="Arial"/>
                <w:sz w:val="20"/>
                <w:szCs w:val="20"/>
              </w:rPr>
            </w:pPr>
            <w:r>
              <w:rPr>
                <w:rFonts w:cs="Arial" w:hint="eastAsia"/>
                <w:sz w:val="20"/>
                <w:szCs w:val="20"/>
              </w:rPr>
              <w:t>乐门大酒店</w:t>
            </w:r>
          </w:p>
        </w:tc>
        <w:tc>
          <w:tcPr>
            <w:tcW w:w="4962" w:type="dxa"/>
            <w:tcBorders>
              <w:top w:val="single" w:sz="8" w:space="0" w:color="9797A3"/>
              <w:left w:val="single" w:sz="4" w:space="0" w:color="878793"/>
              <w:bottom w:val="single" w:sz="8" w:space="0" w:color="9797A3"/>
              <w:right w:val="single" w:sz="4" w:space="0" w:color="838390"/>
            </w:tcBorders>
            <w:vAlign w:val="center"/>
          </w:tcPr>
          <w:p w:rsidR="00253F55" w:rsidRDefault="00253F55" w:rsidP="00253F55">
            <w:pPr>
              <w:jc w:val="center"/>
              <w:rPr>
                <w:rFonts w:ascii="宋体" w:eastAsia="宋体" w:hAnsi="宋体" w:cs="Arial"/>
                <w:sz w:val="20"/>
                <w:szCs w:val="20"/>
              </w:rPr>
            </w:pPr>
            <w:r>
              <w:rPr>
                <w:rFonts w:cs="Arial" w:hint="eastAsia"/>
                <w:sz w:val="20"/>
                <w:szCs w:val="20"/>
              </w:rPr>
              <w:t>连云区墟沟新华大厦1号楼8号.9号门面</w:t>
            </w:r>
          </w:p>
        </w:tc>
        <w:tc>
          <w:tcPr>
            <w:tcW w:w="1417" w:type="dxa"/>
            <w:tcBorders>
              <w:top w:val="single" w:sz="8" w:space="0" w:color="9797A3"/>
              <w:left w:val="single" w:sz="4" w:space="0" w:color="838390"/>
              <w:bottom w:val="single" w:sz="8" w:space="0" w:color="9797A3"/>
              <w:right w:val="single" w:sz="8" w:space="0" w:color="9C9CAC"/>
            </w:tcBorders>
          </w:tcPr>
          <w:p w:rsidR="00253F55" w:rsidRPr="001F0925" w:rsidRDefault="00253F55" w:rsidP="00253F55">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253F55" w:rsidRPr="001F0925" w:rsidRDefault="00253F55" w:rsidP="00253F55">
            <w:pPr>
              <w:rPr>
                <w:rFonts w:ascii="仿宋" w:eastAsia="仿宋" w:hAnsi="仿宋"/>
                <w:sz w:val="24"/>
                <w:szCs w:val="24"/>
              </w:rPr>
            </w:pPr>
            <w:r>
              <w:rPr>
                <w:rFonts w:ascii="仿宋" w:eastAsia="仿宋" w:hAnsi="仿宋" w:hint="eastAsia"/>
                <w:sz w:val="24"/>
                <w:szCs w:val="24"/>
              </w:rPr>
              <w:t>不合格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30</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连云区未来之星旅馆</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连云区云宿路89号宏宇花园8号楼无单元43室</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C5454F"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C5454F" w:rsidRPr="001F0925" w:rsidRDefault="00C5454F" w:rsidP="00C5454F">
            <w:r>
              <w:rPr>
                <w:rFonts w:hint="eastAsia"/>
              </w:rPr>
              <w:t>31</w:t>
            </w:r>
          </w:p>
        </w:tc>
        <w:tc>
          <w:tcPr>
            <w:tcW w:w="1195" w:type="dxa"/>
            <w:tcBorders>
              <w:top w:val="single" w:sz="8" w:space="0" w:color="9797A3"/>
              <w:left w:val="single" w:sz="8" w:space="0" w:color="A0A0AC"/>
              <w:bottom w:val="single" w:sz="8" w:space="0" w:color="9797A3"/>
              <w:right w:val="single" w:sz="8" w:space="0" w:color="A3A0AF"/>
            </w:tcBorders>
          </w:tcPr>
          <w:p w:rsidR="00C5454F" w:rsidRDefault="00C5454F" w:rsidP="00C5454F">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C5454F" w:rsidRDefault="00C5454F" w:rsidP="00C5454F">
            <w:pPr>
              <w:jc w:val="center"/>
              <w:rPr>
                <w:rFonts w:ascii="宋体" w:eastAsia="宋体" w:hAnsi="宋体" w:cs="Arial"/>
                <w:sz w:val="20"/>
                <w:szCs w:val="20"/>
              </w:rPr>
            </w:pPr>
            <w:r>
              <w:rPr>
                <w:rFonts w:cs="Arial" w:hint="eastAsia"/>
                <w:sz w:val="20"/>
                <w:szCs w:val="20"/>
              </w:rPr>
              <w:t>连云港酷益德企业资产管理有限公司</w:t>
            </w:r>
          </w:p>
        </w:tc>
        <w:tc>
          <w:tcPr>
            <w:tcW w:w="4962" w:type="dxa"/>
            <w:tcBorders>
              <w:top w:val="single" w:sz="8" w:space="0" w:color="9797A3"/>
              <w:left w:val="single" w:sz="4" w:space="0" w:color="878793"/>
              <w:bottom w:val="single" w:sz="8" w:space="0" w:color="9797A3"/>
              <w:right w:val="single" w:sz="4" w:space="0" w:color="838390"/>
            </w:tcBorders>
            <w:vAlign w:val="center"/>
          </w:tcPr>
          <w:p w:rsidR="00C5454F" w:rsidRDefault="00C5454F" w:rsidP="00C5454F">
            <w:pPr>
              <w:jc w:val="center"/>
              <w:rPr>
                <w:rFonts w:ascii="宋体" w:eastAsia="宋体" w:hAnsi="宋体" w:cs="Arial"/>
                <w:sz w:val="20"/>
                <w:szCs w:val="20"/>
              </w:rPr>
            </w:pPr>
            <w:r>
              <w:rPr>
                <w:rFonts w:cs="Arial" w:hint="eastAsia"/>
                <w:sz w:val="20"/>
                <w:szCs w:val="20"/>
              </w:rPr>
              <w:t>连云区中山西路89号宏业大厦第一幢1单元</w:t>
            </w:r>
            <w:r>
              <w:rPr>
                <w:rFonts w:cs="Arial" w:hint="eastAsia"/>
                <w:sz w:val="20"/>
                <w:szCs w:val="20"/>
              </w:rPr>
              <w:lastRenderedPageBreak/>
              <w:t>101-6.201.301</w:t>
            </w:r>
          </w:p>
        </w:tc>
        <w:tc>
          <w:tcPr>
            <w:tcW w:w="1417" w:type="dxa"/>
            <w:tcBorders>
              <w:top w:val="single" w:sz="8" w:space="0" w:color="9797A3"/>
              <w:left w:val="single" w:sz="4" w:space="0" w:color="838390"/>
              <w:bottom w:val="single" w:sz="8" w:space="0" w:color="9797A3"/>
              <w:right w:val="single" w:sz="8" w:space="0" w:color="9C9CAC"/>
            </w:tcBorders>
          </w:tcPr>
          <w:p w:rsidR="00C5454F" w:rsidRPr="001F0925" w:rsidRDefault="00C5454F" w:rsidP="00C5454F">
            <w:pPr>
              <w:rPr>
                <w:rFonts w:ascii="仿宋" w:eastAsia="仿宋" w:hAnsi="仿宋"/>
                <w:sz w:val="24"/>
                <w:szCs w:val="24"/>
              </w:rPr>
            </w:pPr>
            <w:r>
              <w:rPr>
                <w:rFonts w:ascii="仿宋" w:eastAsia="仿宋" w:hAnsi="仿宋" w:hint="eastAsia"/>
                <w:sz w:val="24"/>
                <w:szCs w:val="24"/>
              </w:rPr>
              <w:lastRenderedPageBreak/>
              <w:t>行政处罚</w:t>
            </w:r>
          </w:p>
        </w:tc>
        <w:tc>
          <w:tcPr>
            <w:tcW w:w="1081" w:type="dxa"/>
            <w:tcBorders>
              <w:top w:val="single" w:sz="4" w:space="0" w:color="777783"/>
              <w:left w:val="single" w:sz="8" w:space="0" w:color="9C9CAC"/>
              <w:bottom w:val="single" w:sz="4" w:space="0" w:color="777783"/>
              <w:right w:val="single" w:sz="4" w:space="0" w:color="7C7C8C"/>
            </w:tcBorders>
          </w:tcPr>
          <w:p w:rsidR="00C5454F" w:rsidRPr="001F0925" w:rsidRDefault="00C5454F" w:rsidP="00C5454F">
            <w:pPr>
              <w:rPr>
                <w:rFonts w:ascii="仿宋" w:eastAsia="仿宋" w:hAnsi="仿宋"/>
                <w:sz w:val="24"/>
                <w:szCs w:val="24"/>
              </w:rPr>
            </w:pPr>
            <w:r>
              <w:rPr>
                <w:rFonts w:ascii="仿宋" w:eastAsia="仿宋" w:hAnsi="仿宋" w:hint="eastAsia"/>
                <w:sz w:val="24"/>
                <w:szCs w:val="24"/>
              </w:rPr>
              <w:t>不合格</w:t>
            </w:r>
          </w:p>
        </w:tc>
      </w:tr>
      <w:tr w:rsidR="00EC202E"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EC202E" w:rsidRPr="001F0925" w:rsidRDefault="008E5D3A" w:rsidP="001F0925">
            <w:r>
              <w:rPr>
                <w:rFonts w:hint="eastAsia"/>
              </w:rPr>
              <w:lastRenderedPageBreak/>
              <w:t>32</w:t>
            </w:r>
          </w:p>
        </w:tc>
        <w:tc>
          <w:tcPr>
            <w:tcW w:w="1195" w:type="dxa"/>
            <w:tcBorders>
              <w:top w:val="single" w:sz="8" w:space="0" w:color="9797A3"/>
              <w:left w:val="single" w:sz="8" w:space="0" w:color="A0A0AC"/>
              <w:bottom w:val="single" w:sz="8" w:space="0" w:color="9797A3"/>
              <w:right w:val="single" w:sz="8" w:space="0" w:color="A3A0AF"/>
            </w:tcBorders>
          </w:tcPr>
          <w:p w:rsidR="00EC202E" w:rsidRDefault="00EC202E">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EC202E" w:rsidRDefault="00EC202E">
            <w:pPr>
              <w:jc w:val="center"/>
              <w:rPr>
                <w:rFonts w:ascii="宋体" w:eastAsia="宋体" w:hAnsi="宋体" w:cs="Arial"/>
                <w:sz w:val="20"/>
                <w:szCs w:val="20"/>
              </w:rPr>
            </w:pPr>
            <w:r>
              <w:rPr>
                <w:rFonts w:cs="Arial" w:hint="eastAsia"/>
                <w:sz w:val="20"/>
                <w:szCs w:val="20"/>
              </w:rPr>
              <w:t>连云港市连云区海棠社区飞越招待所</w:t>
            </w:r>
          </w:p>
        </w:tc>
        <w:tc>
          <w:tcPr>
            <w:tcW w:w="4962" w:type="dxa"/>
            <w:tcBorders>
              <w:top w:val="single" w:sz="8" w:space="0" w:color="9797A3"/>
              <w:left w:val="single" w:sz="4" w:space="0" w:color="878793"/>
              <w:bottom w:val="single" w:sz="8" w:space="0" w:color="9797A3"/>
              <w:right w:val="single" w:sz="4" w:space="0" w:color="838390"/>
            </w:tcBorders>
            <w:vAlign w:val="center"/>
          </w:tcPr>
          <w:p w:rsidR="00EC202E" w:rsidRDefault="00EC202E">
            <w:pPr>
              <w:jc w:val="center"/>
              <w:rPr>
                <w:rFonts w:ascii="宋体" w:eastAsia="宋体" w:hAnsi="宋体" w:cs="Arial"/>
                <w:sz w:val="20"/>
                <w:szCs w:val="20"/>
              </w:rPr>
            </w:pPr>
            <w:r>
              <w:rPr>
                <w:rFonts w:cs="Arial" w:hint="eastAsia"/>
                <w:sz w:val="20"/>
                <w:szCs w:val="20"/>
              </w:rPr>
              <w:t>江苏省连云港市连云区墟沟街道办事处</w:t>
            </w:r>
          </w:p>
        </w:tc>
        <w:tc>
          <w:tcPr>
            <w:tcW w:w="1417" w:type="dxa"/>
            <w:tcBorders>
              <w:top w:val="single" w:sz="8" w:space="0" w:color="9797A3"/>
              <w:left w:val="single" w:sz="4" w:space="0" w:color="838390"/>
              <w:bottom w:val="single" w:sz="8" w:space="0" w:color="9797A3"/>
              <w:right w:val="single" w:sz="8" w:space="0" w:color="9C9CAC"/>
            </w:tcBorders>
          </w:tcPr>
          <w:p w:rsidR="00EC202E" w:rsidRPr="001F0925" w:rsidRDefault="00F325B9" w:rsidP="001F0925">
            <w:r>
              <w:rPr>
                <w:rFonts w:hint="eastAsia"/>
              </w:rPr>
              <w:t>无法联系</w:t>
            </w:r>
          </w:p>
        </w:tc>
        <w:tc>
          <w:tcPr>
            <w:tcW w:w="1081" w:type="dxa"/>
            <w:tcBorders>
              <w:top w:val="single" w:sz="4" w:space="0" w:color="777783"/>
              <w:left w:val="single" w:sz="8" w:space="0" w:color="9C9CAC"/>
              <w:bottom w:val="single" w:sz="4" w:space="0" w:color="777783"/>
              <w:right w:val="single" w:sz="4" w:space="0" w:color="7C7C8C"/>
            </w:tcBorders>
          </w:tcPr>
          <w:p w:rsidR="00EC202E" w:rsidRPr="001F0925" w:rsidRDefault="00F325B9" w:rsidP="001F0925">
            <w:r>
              <w:rPr>
                <w:rFonts w:hint="eastAsia"/>
              </w:rPr>
              <w:t>_</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33</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连云港市连云区南巷社区海瑞宾馆</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连云区墟沟镇中山西路267号</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34</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连云港市连云区金日旅馆</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墟沟中华路电影院东侧</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BF41FC"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F41FC" w:rsidRPr="001F0925" w:rsidRDefault="00BF41FC" w:rsidP="00BF41FC">
            <w:r>
              <w:rPr>
                <w:rFonts w:hint="eastAsia"/>
              </w:rPr>
              <w:t>35</w:t>
            </w:r>
          </w:p>
        </w:tc>
        <w:tc>
          <w:tcPr>
            <w:tcW w:w="1195" w:type="dxa"/>
            <w:tcBorders>
              <w:top w:val="single" w:sz="8" w:space="0" w:color="9797A3"/>
              <w:left w:val="single" w:sz="8" w:space="0" w:color="A0A0AC"/>
              <w:bottom w:val="single" w:sz="8" w:space="0" w:color="9797A3"/>
              <w:right w:val="single" w:sz="8" w:space="0" w:color="A3A0AF"/>
            </w:tcBorders>
          </w:tcPr>
          <w:p w:rsidR="00BF41FC" w:rsidRDefault="00BF41FC" w:rsidP="00BF41FC">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F41FC" w:rsidRDefault="00BF41FC" w:rsidP="00BF41FC">
            <w:pPr>
              <w:jc w:val="center"/>
              <w:rPr>
                <w:rFonts w:ascii="宋体" w:eastAsia="宋体" w:hAnsi="宋体" w:cs="Arial"/>
                <w:sz w:val="20"/>
                <w:szCs w:val="20"/>
              </w:rPr>
            </w:pPr>
            <w:r>
              <w:rPr>
                <w:rFonts w:cs="Arial" w:hint="eastAsia"/>
                <w:sz w:val="20"/>
                <w:szCs w:val="20"/>
              </w:rPr>
              <w:t>连云港优客家快捷酒店有限公司</w:t>
            </w:r>
          </w:p>
        </w:tc>
        <w:tc>
          <w:tcPr>
            <w:tcW w:w="4962" w:type="dxa"/>
            <w:tcBorders>
              <w:top w:val="single" w:sz="8" w:space="0" w:color="9797A3"/>
              <w:left w:val="single" w:sz="4" w:space="0" w:color="878793"/>
              <w:bottom w:val="single" w:sz="8" w:space="0" w:color="9797A3"/>
              <w:right w:val="single" w:sz="4" w:space="0" w:color="838390"/>
            </w:tcBorders>
            <w:vAlign w:val="center"/>
          </w:tcPr>
          <w:p w:rsidR="00BF41FC" w:rsidRDefault="00BF41FC" w:rsidP="00BF41FC">
            <w:pPr>
              <w:jc w:val="center"/>
              <w:rPr>
                <w:rFonts w:ascii="宋体" w:eastAsia="宋体" w:hAnsi="宋体" w:cs="Arial"/>
                <w:sz w:val="20"/>
                <w:szCs w:val="20"/>
              </w:rPr>
            </w:pPr>
            <w:r>
              <w:rPr>
                <w:rFonts w:cs="Arial" w:hint="eastAsia"/>
                <w:sz w:val="20"/>
                <w:szCs w:val="20"/>
              </w:rPr>
              <w:t>连云港市墟沟中华西路北时代广场7层、8层</w:t>
            </w:r>
          </w:p>
        </w:tc>
        <w:tc>
          <w:tcPr>
            <w:tcW w:w="1417" w:type="dxa"/>
            <w:tcBorders>
              <w:top w:val="single" w:sz="8" w:space="0" w:color="9797A3"/>
              <w:left w:val="single" w:sz="4" w:space="0" w:color="838390"/>
              <w:bottom w:val="single" w:sz="8" w:space="0" w:color="9797A3"/>
              <w:right w:val="single" w:sz="8" w:space="0" w:color="9C9CAC"/>
            </w:tcBorders>
          </w:tcPr>
          <w:p w:rsidR="00BF41FC" w:rsidRPr="001F0925" w:rsidRDefault="00BF41FC" w:rsidP="00BF41FC">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BF41FC" w:rsidRPr="001F0925" w:rsidRDefault="00BF41FC" w:rsidP="00BF41FC">
            <w:pPr>
              <w:rPr>
                <w:rFonts w:ascii="仿宋" w:eastAsia="仿宋" w:hAnsi="仿宋"/>
                <w:sz w:val="24"/>
                <w:szCs w:val="24"/>
              </w:rPr>
            </w:pPr>
            <w:r>
              <w:rPr>
                <w:rFonts w:ascii="仿宋" w:eastAsia="仿宋" w:hAnsi="仿宋" w:hint="eastAsia"/>
                <w:sz w:val="24"/>
                <w:szCs w:val="24"/>
              </w:rPr>
              <w:t>不合格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36</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连云区慢步客栈</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连云区宿城街道桃源路39-2号</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DB698C"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DB698C" w:rsidRPr="001F0925" w:rsidRDefault="00DB698C" w:rsidP="00DB698C">
            <w:r>
              <w:rPr>
                <w:rFonts w:hint="eastAsia"/>
              </w:rPr>
              <w:t>37</w:t>
            </w:r>
          </w:p>
        </w:tc>
        <w:tc>
          <w:tcPr>
            <w:tcW w:w="1195" w:type="dxa"/>
            <w:tcBorders>
              <w:top w:val="single" w:sz="8" w:space="0" w:color="9797A3"/>
              <w:left w:val="single" w:sz="8" w:space="0" w:color="A0A0AC"/>
              <w:bottom w:val="single" w:sz="8" w:space="0" w:color="9797A3"/>
              <w:right w:val="single" w:sz="8" w:space="0" w:color="A3A0AF"/>
            </w:tcBorders>
          </w:tcPr>
          <w:p w:rsidR="00DB698C" w:rsidRDefault="00DB698C" w:rsidP="00DB698C">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DB698C" w:rsidRDefault="00DB698C" w:rsidP="00DB698C">
            <w:pPr>
              <w:jc w:val="center"/>
              <w:rPr>
                <w:rFonts w:ascii="宋体" w:eastAsia="宋体" w:hAnsi="宋体" w:cs="Arial"/>
                <w:sz w:val="20"/>
                <w:szCs w:val="20"/>
              </w:rPr>
            </w:pPr>
            <w:r>
              <w:rPr>
                <w:rFonts w:cs="Arial" w:hint="eastAsia"/>
                <w:sz w:val="20"/>
                <w:szCs w:val="20"/>
              </w:rPr>
              <w:t>连云区东宫宾馆</w:t>
            </w:r>
          </w:p>
        </w:tc>
        <w:tc>
          <w:tcPr>
            <w:tcW w:w="4962" w:type="dxa"/>
            <w:tcBorders>
              <w:top w:val="single" w:sz="8" w:space="0" w:color="9797A3"/>
              <w:left w:val="single" w:sz="4" w:space="0" w:color="878793"/>
              <w:bottom w:val="single" w:sz="8" w:space="0" w:color="9797A3"/>
              <w:right w:val="single" w:sz="4" w:space="0" w:color="838390"/>
            </w:tcBorders>
            <w:vAlign w:val="center"/>
          </w:tcPr>
          <w:p w:rsidR="00DB698C" w:rsidRDefault="00DB698C" w:rsidP="00DB698C">
            <w:pPr>
              <w:jc w:val="center"/>
              <w:rPr>
                <w:rFonts w:ascii="宋体" w:eastAsia="宋体" w:hAnsi="宋体" w:cs="Arial"/>
                <w:sz w:val="20"/>
                <w:szCs w:val="20"/>
              </w:rPr>
            </w:pPr>
            <w:r>
              <w:rPr>
                <w:rFonts w:cs="Arial" w:hint="eastAsia"/>
                <w:sz w:val="20"/>
                <w:szCs w:val="20"/>
              </w:rPr>
              <w:t>连云区院前中华路综合楼A楼201号、105号门面</w:t>
            </w:r>
          </w:p>
        </w:tc>
        <w:tc>
          <w:tcPr>
            <w:tcW w:w="1417" w:type="dxa"/>
            <w:tcBorders>
              <w:top w:val="single" w:sz="8" w:space="0" w:color="9797A3"/>
              <w:left w:val="single" w:sz="4" w:space="0" w:color="838390"/>
              <w:bottom w:val="single" w:sz="8" w:space="0" w:color="9797A3"/>
              <w:right w:val="single" w:sz="8" w:space="0" w:color="9C9CAC"/>
            </w:tcBorders>
          </w:tcPr>
          <w:p w:rsidR="00DB698C" w:rsidRPr="001F0925" w:rsidRDefault="00DB698C" w:rsidP="00DB698C">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DB698C" w:rsidRPr="001F0925" w:rsidRDefault="00DB698C" w:rsidP="00DB698C">
            <w:pPr>
              <w:rPr>
                <w:rFonts w:ascii="仿宋" w:eastAsia="仿宋" w:hAnsi="仿宋"/>
                <w:sz w:val="24"/>
                <w:szCs w:val="24"/>
              </w:rPr>
            </w:pPr>
            <w:r>
              <w:rPr>
                <w:rFonts w:ascii="仿宋" w:eastAsia="仿宋" w:hAnsi="仿宋" w:hint="eastAsia"/>
                <w:sz w:val="24"/>
                <w:szCs w:val="24"/>
              </w:rPr>
              <w:t>不合格</w:t>
            </w:r>
          </w:p>
        </w:tc>
      </w:tr>
      <w:tr w:rsidR="00EC202E"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EC202E" w:rsidRPr="001F0925" w:rsidRDefault="008E5D3A" w:rsidP="001F0925">
            <w:r>
              <w:rPr>
                <w:rFonts w:hint="eastAsia"/>
              </w:rPr>
              <w:t>38</w:t>
            </w:r>
          </w:p>
        </w:tc>
        <w:tc>
          <w:tcPr>
            <w:tcW w:w="1195" w:type="dxa"/>
            <w:tcBorders>
              <w:top w:val="single" w:sz="8" w:space="0" w:color="9797A3"/>
              <w:left w:val="single" w:sz="8" w:space="0" w:color="A0A0AC"/>
              <w:bottom w:val="single" w:sz="8" w:space="0" w:color="9797A3"/>
              <w:right w:val="single" w:sz="8" w:space="0" w:color="A3A0AF"/>
            </w:tcBorders>
          </w:tcPr>
          <w:p w:rsidR="00EC202E" w:rsidRDefault="00EC202E">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EC202E" w:rsidRDefault="00EC202E">
            <w:pPr>
              <w:jc w:val="center"/>
              <w:rPr>
                <w:rFonts w:ascii="宋体" w:eastAsia="宋体" w:hAnsi="宋体" w:cs="Arial"/>
                <w:sz w:val="20"/>
                <w:szCs w:val="20"/>
              </w:rPr>
            </w:pPr>
            <w:r>
              <w:rPr>
                <w:rFonts w:cs="Arial" w:hint="eastAsia"/>
                <w:sz w:val="20"/>
                <w:szCs w:val="20"/>
              </w:rPr>
              <w:t>连云港市连云区南巷社区南港招待所</w:t>
            </w:r>
          </w:p>
        </w:tc>
        <w:tc>
          <w:tcPr>
            <w:tcW w:w="4962" w:type="dxa"/>
            <w:tcBorders>
              <w:top w:val="single" w:sz="8" w:space="0" w:color="9797A3"/>
              <w:left w:val="single" w:sz="4" w:space="0" w:color="878793"/>
              <w:bottom w:val="single" w:sz="8" w:space="0" w:color="9797A3"/>
              <w:right w:val="single" w:sz="4" w:space="0" w:color="838390"/>
            </w:tcBorders>
            <w:vAlign w:val="center"/>
          </w:tcPr>
          <w:p w:rsidR="00EC202E" w:rsidRDefault="00EC202E">
            <w:pPr>
              <w:jc w:val="center"/>
              <w:rPr>
                <w:rFonts w:ascii="宋体" w:eastAsia="宋体" w:hAnsi="宋体" w:cs="Arial"/>
                <w:sz w:val="20"/>
                <w:szCs w:val="20"/>
              </w:rPr>
            </w:pPr>
            <w:r>
              <w:rPr>
                <w:rFonts w:cs="Arial" w:hint="eastAsia"/>
                <w:sz w:val="20"/>
                <w:szCs w:val="20"/>
              </w:rPr>
              <w:t>江苏省连云港市连云区墟沟街道办事处</w:t>
            </w:r>
          </w:p>
        </w:tc>
        <w:tc>
          <w:tcPr>
            <w:tcW w:w="1417" w:type="dxa"/>
            <w:tcBorders>
              <w:top w:val="single" w:sz="8" w:space="0" w:color="9797A3"/>
              <w:left w:val="single" w:sz="4" w:space="0" w:color="838390"/>
              <w:bottom w:val="single" w:sz="8" w:space="0" w:color="9797A3"/>
              <w:right w:val="single" w:sz="8" w:space="0" w:color="9C9CAC"/>
            </w:tcBorders>
          </w:tcPr>
          <w:p w:rsidR="00EC202E" w:rsidRPr="001F0925" w:rsidRDefault="00F325B9" w:rsidP="001F0925">
            <w:r>
              <w:rPr>
                <w:rFonts w:hint="eastAsia"/>
              </w:rPr>
              <w:t>无法联系</w:t>
            </w:r>
          </w:p>
        </w:tc>
        <w:tc>
          <w:tcPr>
            <w:tcW w:w="1081" w:type="dxa"/>
            <w:tcBorders>
              <w:top w:val="single" w:sz="4" w:space="0" w:color="777783"/>
              <w:left w:val="single" w:sz="8" w:space="0" w:color="9C9CAC"/>
              <w:bottom w:val="single" w:sz="4" w:space="0" w:color="777783"/>
              <w:right w:val="single" w:sz="4" w:space="0" w:color="7C7C8C"/>
            </w:tcBorders>
          </w:tcPr>
          <w:p w:rsidR="00EC202E" w:rsidRPr="001F0925" w:rsidRDefault="00F325B9" w:rsidP="001F0925">
            <w:r>
              <w:rPr>
                <w:rFonts w:hint="eastAsia"/>
              </w:rPr>
              <w:t>_</w:t>
            </w:r>
          </w:p>
        </w:tc>
      </w:tr>
      <w:tr w:rsidR="00F325B9"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F325B9" w:rsidRPr="001F0925" w:rsidRDefault="00F325B9" w:rsidP="00F325B9">
            <w:r>
              <w:rPr>
                <w:rFonts w:hint="eastAsia"/>
              </w:rPr>
              <w:t>39</w:t>
            </w:r>
          </w:p>
        </w:tc>
        <w:tc>
          <w:tcPr>
            <w:tcW w:w="1195" w:type="dxa"/>
            <w:tcBorders>
              <w:top w:val="single" w:sz="8" w:space="0" w:color="9797A3"/>
              <w:left w:val="single" w:sz="8" w:space="0" w:color="A0A0AC"/>
              <w:bottom w:val="single" w:sz="8" w:space="0" w:color="9797A3"/>
              <w:right w:val="single" w:sz="8" w:space="0" w:color="A3A0AF"/>
            </w:tcBorders>
          </w:tcPr>
          <w:p w:rsidR="00F325B9" w:rsidRDefault="00F325B9" w:rsidP="00F325B9">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F325B9" w:rsidRDefault="00F325B9" w:rsidP="00F325B9">
            <w:pPr>
              <w:jc w:val="center"/>
              <w:rPr>
                <w:rFonts w:ascii="宋体" w:eastAsia="宋体" w:hAnsi="宋体" w:cs="Arial"/>
                <w:sz w:val="20"/>
                <w:szCs w:val="20"/>
              </w:rPr>
            </w:pPr>
            <w:r>
              <w:rPr>
                <w:rFonts w:cs="Arial" w:hint="eastAsia"/>
                <w:sz w:val="20"/>
                <w:szCs w:val="20"/>
              </w:rPr>
              <w:t>连云区王红招待所</w:t>
            </w:r>
          </w:p>
        </w:tc>
        <w:tc>
          <w:tcPr>
            <w:tcW w:w="4962" w:type="dxa"/>
            <w:tcBorders>
              <w:top w:val="single" w:sz="8" w:space="0" w:color="9797A3"/>
              <w:left w:val="single" w:sz="4" w:space="0" w:color="878793"/>
              <w:bottom w:val="single" w:sz="8" w:space="0" w:color="9797A3"/>
              <w:right w:val="single" w:sz="4" w:space="0" w:color="838390"/>
            </w:tcBorders>
            <w:vAlign w:val="center"/>
          </w:tcPr>
          <w:p w:rsidR="00F325B9" w:rsidRDefault="00F325B9" w:rsidP="00F325B9">
            <w:pPr>
              <w:jc w:val="center"/>
              <w:rPr>
                <w:rFonts w:ascii="宋体" w:eastAsia="宋体" w:hAnsi="宋体" w:cs="Arial"/>
                <w:sz w:val="20"/>
                <w:szCs w:val="20"/>
              </w:rPr>
            </w:pPr>
            <w:r>
              <w:rPr>
                <w:rFonts w:cs="Arial" w:hint="eastAsia"/>
                <w:sz w:val="20"/>
                <w:szCs w:val="20"/>
              </w:rPr>
              <w:t>连云港市连云区墟沟街道办事处胡沟30-18号</w:t>
            </w:r>
          </w:p>
        </w:tc>
        <w:tc>
          <w:tcPr>
            <w:tcW w:w="1417" w:type="dxa"/>
            <w:tcBorders>
              <w:top w:val="single" w:sz="8" w:space="0" w:color="9797A3"/>
              <w:left w:val="single" w:sz="4" w:space="0" w:color="838390"/>
              <w:bottom w:val="single" w:sz="8" w:space="0" w:color="9797A3"/>
              <w:right w:val="single" w:sz="8" w:space="0" w:color="9C9CAC"/>
            </w:tcBorders>
          </w:tcPr>
          <w:p w:rsidR="00F325B9" w:rsidRPr="001F0925" w:rsidRDefault="00F325B9" w:rsidP="00F325B9">
            <w:r>
              <w:rPr>
                <w:rFonts w:hint="eastAsia"/>
              </w:rPr>
              <w:t>无法联系</w:t>
            </w:r>
          </w:p>
        </w:tc>
        <w:tc>
          <w:tcPr>
            <w:tcW w:w="1081" w:type="dxa"/>
            <w:tcBorders>
              <w:top w:val="single" w:sz="4" w:space="0" w:color="777783"/>
              <w:left w:val="single" w:sz="8" w:space="0" w:color="9C9CAC"/>
              <w:bottom w:val="single" w:sz="4" w:space="0" w:color="777783"/>
              <w:right w:val="single" w:sz="4" w:space="0" w:color="7C7C8C"/>
            </w:tcBorders>
          </w:tcPr>
          <w:p w:rsidR="00F325B9" w:rsidRPr="001F0925" w:rsidRDefault="00F325B9" w:rsidP="00F325B9">
            <w:r>
              <w:rPr>
                <w:rFonts w:hint="eastAsia"/>
              </w:rPr>
              <w:t>_</w:t>
            </w:r>
          </w:p>
        </w:tc>
      </w:tr>
      <w:tr w:rsidR="00253F55"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253F55" w:rsidRPr="001F0925" w:rsidRDefault="00253F55" w:rsidP="00253F55">
            <w:r>
              <w:rPr>
                <w:rFonts w:hint="eastAsia"/>
              </w:rPr>
              <w:t>40</w:t>
            </w:r>
          </w:p>
        </w:tc>
        <w:tc>
          <w:tcPr>
            <w:tcW w:w="1195" w:type="dxa"/>
            <w:tcBorders>
              <w:top w:val="single" w:sz="8" w:space="0" w:color="9797A3"/>
              <w:left w:val="single" w:sz="8" w:space="0" w:color="A0A0AC"/>
              <w:bottom w:val="single" w:sz="8" w:space="0" w:color="9797A3"/>
              <w:right w:val="single" w:sz="8" w:space="0" w:color="A3A0AF"/>
            </w:tcBorders>
          </w:tcPr>
          <w:p w:rsidR="00253F55" w:rsidRDefault="00253F55" w:rsidP="00253F55">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253F55" w:rsidRDefault="00253F55" w:rsidP="00253F55">
            <w:pPr>
              <w:jc w:val="center"/>
              <w:rPr>
                <w:rFonts w:ascii="宋体" w:eastAsia="宋体" w:hAnsi="宋体" w:cs="Arial"/>
                <w:sz w:val="20"/>
                <w:szCs w:val="20"/>
              </w:rPr>
            </w:pPr>
            <w:r>
              <w:rPr>
                <w:rFonts w:cs="Arial" w:hint="eastAsia"/>
                <w:sz w:val="20"/>
                <w:szCs w:val="20"/>
              </w:rPr>
              <w:t>连云港市连云区连岛街道望海潮宾馆</w:t>
            </w:r>
          </w:p>
        </w:tc>
        <w:tc>
          <w:tcPr>
            <w:tcW w:w="4962" w:type="dxa"/>
            <w:tcBorders>
              <w:top w:val="single" w:sz="8" w:space="0" w:color="9797A3"/>
              <w:left w:val="single" w:sz="4" w:space="0" w:color="878793"/>
              <w:bottom w:val="single" w:sz="8" w:space="0" w:color="9797A3"/>
              <w:right w:val="single" w:sz="4" w:space="0" w:color="838390"/>
            </w:tcBorders>
            <w:vAlign w:val="center"/>
          </w:tcPr>
          <w:p w:rsidR="00253F55" w:rsidRDefault="00253F55" w:rsidP="00253F55">
            <w:pPr>
              <w:jc w:val="center"/>
              <w:rPr>
                <w:rFonts w:ascii="宋体" w:eastAsia="宋体" w:hAnsi="宋体" w:cs="Arial"/>
                <w:sz w:val="20"/>
                <w:szCs w:val="20"/>
              </w:rPr>
            </w:pPr>
            <w:r>
              <w:rPr>
                <w:rFonts w:cs="Arial" w:hint="eastAsia"/>
                <w:sz w:val="20"/>
                <w:szCs w:val="20"/>
              </w:rPr>
              <w:t>连云区21世纪连岛金海岸山顶假日中心06栋公寓101,120室</w:t>
            </w:r>
          </w:p>
        </w:tc>
        <w:tc>
          <w:tcPr>
            <w:tcW w:w="1417" w:type="dxa"/>
            <w:tcBorders>
              <w:top w:val="single" w:sz="8" w:space="0" w:color="9797A3"/>
              <w:left w:val="single" w:sz="4" w:space="0" w:color="838390"/>
              <w:bottom w:val="single" w:sz="8" w:space="0" w:color="9797A3"/>
              <w:right w:val="single" w:sz="8" w:space="0" w:color="9C9CAC"/>
            </w:tcBorders>
          </w:tcPr>
          <w:p w:rsidR="00253F55" w:rsidRPr="001F0925" w:rsidRDefault="00253F55" w:rsidP="00253F55">
            <w:pPr>
              <w:rPr>
                <w:rFonts w:ascii="仿宋" w:eastAsia="仿宋" w:hAnsi="仿宋"/>
                <w:sz w:val="24"/>
                <w:szCs w:val="24"/>
              </w:rPr>
            </w:pPr>
            <w:r>
              <w:rPr>
                <w:rFonts w:ascii="仿宋" w:eastAsia="仿宋" w:hAnsi="仿宋" w:hint="eastAsia"/>
                <w:sz w:val="24"/>
                <w:szCs w:val="24"/>
              </w:rPr>
              <w:t>行政处罚</w:t>
            </w:r>
          </w:p>
        </w:tc>
        <w:tc>
          <w:tcPr>
            <w:tcW w:w="1081" w:type="dxa"/>
            <w:tcBorders>
              <w:top w:val="single" w:sz="4" w:space="0" w:color="777783"/>
              <w:left w:val="single" w:sz="8" w:space="0" w:color="9C9CAC"/>
              <w:bottom w:val="single" w:sz="4" w:space="0" w:color="777783"/>
              <w:right w:val="single" w:sz="4" w:space="0" w:color="7C7C8C"/>
            </w:tcBorders>
          </w:tcPr>
          <w:p w:rsidR="00253F55" w:rsidRPr="001F0925" w:rsidRDefault="00253F55" w:rsidP="00253F55">
            <w:pPr>
              <w:rPr>
                <w:rFonts w:ascii="仿宋" w:eastAsia="仿宋" w:hAnsi="仿宋"/>
                <w:sz w:val="24"/>
                <w:szCs w:val="24"/>
              </w:rPr>
            </w:pPr>
            <w:r>
              <w:rPr>
                <w:rFonts w:ascii="仿宋" w:eastAsia="仿宋" w:hAnsi="仿宋" w:hint="eastAsia"/>
                <w:sz w:val="24"/>
                <w:szCs w:val="24"/>
              </w:rPr>
              <w:t>不合格</w:t>
            </w:r>
          </w:p>
        </w:tc>
      </w:tr>
      <w:tr w:rsidR="00F325B9"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F325B9" w:rsidRPr="001F0925" w:rsidRDefault="00F325B9" w:rsidP="00F325B9">
            <w:r>
              <w:rPr>
                <w:rFonts w:hint="eastAsia"/>
              </w:rPr>
              <w:t>41</w:t>
            </w:r>
          </w:p>
        </w:tc>
        <w:tc>
          <w:tcPr>
            <w:tcW w:w="1195" w:type="dxa"/>
            <w:tcBorders>
              <w:top w:val="single" w:sz="8" w:space="0" w:color="9797A3"/>
              <w:left w:val="single" w:sz="8" w:space="0" w:color="A0A0AC"/>
              <w:bottom w:val="single" w:sz="8" w:space="0" w:color="9797A3"/>
              <w:right w:val="single" w:sz="8" w:space="0" w:color="A3A0AF"/>
            </w:tcBorders>
          </w:tcPr>
          <w:p w:rsidR="00F325B9" w:rsidRDefault="00F325B9" w:rsidP="00F325B9">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F325B9" w:rsidRDefault="00F325B9" w:rsidP="00F325B9">
            <w:pPr>
              <w:jc w:val="center"/>
              <w:rPr>
                <w:rFonts w:ascii="宋体" w:eastAsia="宋体" w:hAnsi="宋体" w:cs="Arial"/>
                <w:sz w:val="20"/>
                <w:szCs w:val="20"/>
              </w:rPr>
            </w:pPr>
            <w:r>
              <w:rPr>
                <w:rFonts w:cs="Arial" w:hint="eastAsia"/>
                <w:sz w:val="20"/>
                <w:szCs w:val="20"/>
              </w:rPr>
              <w:t>连云区澳莱宾馆</w:t>
            </w:r>
          </w:p>
        </w:tc>
        <w:tc>
          <w:tcPr>
            <w:tcW w:w="4962" w:type="dxa"/>
            <w:tcBorders>
              <w:top w:val="single" w:sz="8" w:space="0" w:color="9797A3"/>
              <w:left w:val="single" w:sz="4" w:space="0" w:color="878793"/>
              <w:bottom w:val="single" w:sz="8" w:space="0" w:color="9797A3"/>
              <w:right w:val="single" w:sz="4" w:space="0" w:color="838390"/>
            </w:tcBorders>
            <w:vAlign w:val="center"/>
          </w:tcPr>
          <w:p w:rsidR="00F325B9" w:rsidRDefault="00F325B9" w:rsidP="00F325B9">
            <w:pPr>
              <w:jc w:val="center"/>
              <w:rPr>
                <w:rFonts w:ascii="宋体" w:eastAsia="宋体" w:hAnsi="宋体" w:cs="Arial"/>
                <w:sz w:val="20"/>
                <w:szCs w:val="20"/>
              </w:rPr>
            </w:pPr>
            <w:r>
              <w:rPr>
                <w:rFonts w:cs="Arial" w:hint="eastAsia"/>
                <w:sz w:val="20"/>
                <w:szCs w:val="20"/>
              </w:rPr>
              <w:t>连云区棠梨路2号南在海一方商务大厦1-3层</w:t>
            </w:r>
          </w:p>
        </w:tc>
        <w:tc>
          <w:tcPr>
            <w:tcW w:w="1417" w:type="dxa"/>
            <w:tcBorders>
              <w:top w:val="single" w:sz="8" w:space="0" w:color="9797A3"/>
              <w:left w:val="single" w:sz="4" w:space="0" w:color="838390"/>
              <w:bottom w:val="single" w:sz="8" w:space="0" w:color="9797A3"/>
              <w:right w:val="single" w:sz="8" w:space="0" w:color="9C9CAC"/>
            </w:tcBorders>
          </w:tcPr>
          <w:p w:rsidR="00F325B9" w:rsidRPr="001F0925" w:rsidRDefault="00F325B9" w:rsidP="00F325B9">
            <w:r>
              <w:rPr>
                <w:rFonts w:hint="eastAsia"/>
              </w:rPr>
              <w:t>无法联系</w:t>
            </w:r>
          </w:p>
        </w:tc>
        <w:tc>
          <w:tcPr>
            <w:tcW w:w="1081" w:type="dxa"/>
            <w:tcBorders>
              <w:top w:val="single" w:sz="4" w:space="0" w:color="777783"/>
              <w:left w:val="single" w:sz="8" w:space="0" w:color="9C9CAC"/>
              <w:bottom w:val="single" w:sz="4" w:space="0" w:color="777783"/>
              <w:right w:val="single" w:sz="4" w:space="0" w:color="7C7C8C"/>
            </w:tcBorders>
          </w:tcPr>
          <w:p w:rsidR="00F325B9" w:rsidRPr="001F0925" w:rsidRDefault="00F325B9" w:rsidP="00F325B9">
            <w:r>
              <w:rPr>
                <w:rFonts w:hint="eastAsia"/>
              </w:rPr>
              <w:t>_</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lastRenderedPageBreak/>
              <w:t>42</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连云港市金台实业有限责任公司金台大酒店</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连云区墟沟中山西路</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43</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连云区昊彬旅馆</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连云区连岛街道西连岛新村7区5号楼302室</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BC7CAD"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BC7CAD" w:rsidRPr="001F0925" w:rsidRDefault="00BC7CAD" w:rsidP="00BC7CAD">
            <w:r>
              <w:rPr>
                <w:rFonts w:hint="eastAsia"/>
              </w:rPr>
              <w:t>44</w:t>
            </w:r>
          </w:p>
        </w:tc>
        <w:tc>
          <w:tcPr>
            <w:tcW w:w="1195" w:type="dxa"/>
            <w:tcBorders>
              <w:top w:val="single" w:sz="8" w:space="0" w:color="9797A3"/>
              <w:left w:val="single" w:sz="8" w:space="0" w:color="A0A0AC"/>
              <w:bottom w:val="single" w:sz="8" w:space="0" w:color="9797A3"/>
              <w:right w:val="single" w:sz="8" w:space="0" w:color="A3A0AF"/>
            </w:tcBorders>
          </w:tcPr>
          <w:p w:rsidR="00BC7CAD" w:rsidRDefault="00BC7CAD" w:rsidP="00BC7CAD">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连云港市连云区鑫源旅馆</w:t>
            </w:r>
          </w:p>
        </w:tc>
        <w:tc>
          <w:tcPr>
            <w:tcW w:w="4962" w:type="dxa"/>
            <w:tcBorders>
              <w:top w:val="single" w:sz="8" w:space="0" w:color="9797A3"/>
              <w:left w:val="single" w:sz="4" w:space="0" w:color="878793"/>
              <w:bottom w:val="single" w:sz="8" w:space="0" w:color="9797A3"/>
              <w:right w:val="single" w:sz="4" w:space="0" w:color="838390"/>
            </w:tcBorders>
            <w:vAlign w:val="center"/>
          </w:tcPr>
          <w:p w:rsidR="00BC7CAD" w:rsidRDefault="00BC7CAD" w:rsidP="00BC7CAD">
            <w:pPr>
              <w:jc w:val="center"/>
              <w:rPr>
                <w:rFonts w:ascii="宋体" w:eastAsia="宋体" w:hAnsi="宋体" w:cs="Arial"/>
                <w:sz w:val="20"/>
                <w:szCs w:val="20"/>
              </w:rPr>
            </w:pPr>
            <w:r>
              <w:rPr>
                <w:rFonts w:cs="Arial" w:hint="eastAsia"/>
                <w:sz w:val="20"/>
                <w:szCs w:val="20"/>
              </w:rPr>
              <w:t>江苏省连云港市连云区连云街道办事处胜利街胜利路3#</w:t>
            </w:r>
          </w:p>
        </w:tc>
        <w:tc>
          <w:tcPr>
            <w:tcW w:w="1417" w:type="dxa"/>
            <w:tcBorders>
              <w:top w:val="single" w:sz="8" w:space="0" w:color="9797A3"/>
              <w:left w:val="single" w:sz="4" w:space="0" w:color="838390"/>
              <w:bottom w:val="single" w:sz="8" w:space="0" w:color="9797A3"/>
              <w:right w:val="single" w:sz="8" w:space="0" w:color="9C9CAC"/>
            </w:tcBorders>
          </w:tcPr>
          <w:p w:rsidR="00BC7CAD" w:rsidRDefault="00BC7CAD" w:rsidP="00BC7CAD">
            <w:pPr>
              <w:rPr>
                <w:rFonts w:ascii="仿宋" w:eastAsia="仿宋" w:hAnsi="仿宋"/>
                <w:sz w:val="24"/>
                <w:szCs w:val="24"/>
              </w:rPr>
            </w:pPr>
            <w:r>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BC7CAD" w:rsidRDefault="00BC7CAD" w:rsidP="00BC7CAD">
            <w:pPr>
              <w:rPr>
                <w:rFonts w:ascii="仿宋" w:eastAsia="仿宋" w:hAnsi="仿宋"/>
                <w:sz w:val="24"/>
                <w:szCs w:val="24"/>
              </w:rPr>
            </w:pPr>
            <w:r>
              <w:rPr>
                <w:rFonts w:ascii="仿宋" w:eastAsia="仿宋" w:hAnsi="仿宋" w:hint="eastAsia"/>
                <w:sz w:val="24"/>
                <w:szCs w:val="24"/>
              </w:rPr>
              <w:t>合格</w:t>
            </w:r>
          </w:p>
        </w:tc>
      </w:tr>
      <w:tr w:rsidR="00E87B34"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E87B34" w:rsidRPr="001F0925" w:rsidRDefault="00E87B34" w:rsidP="00E87B34">
            <w:r>
              <w:rPr>
                <w:rFonts w:hint="eastAsia"/>
              </w:rPr>
              <w:t>45</w:t>
            </w:r>
          </w:p>
        </w:tc>
        <w:tc>
          <w:tcPr>
            <w:tcW w:w="1195" w:type="dxa"/>
            <w:tcBorders>
              <w:top w:val="single" w:sz="8" w:space="0" w:color="9797A3"/>
              <w:left w:val="single" w:sz="8" w:space="0" w:color="A0A0AC"/>
              <w:bottom w:val="single" w:sz="8" w:space="0" w:color="9797A3"/>
              <w:right w:val="single" w:sz="8" w:space="0" w:color="A3A0AF"/>
            </w:tcBorders>
          </w:tcPr>
          <w:p w:rsidR="00E87B34" w:rsidRDefault="00E87B34" w:rsidP="00E87B34">
            <w:r w:rsidRPr="00DE1E28">
              <w:rPr>
                <w:rFonts w:ascii="仿宋" w:eastAsia="仿宋" w:hAnsi="仿宋" w:hint="eastAsia"/>
                <w:sz w:val="24"/>
                <w:szCs w:val="24"/>
              </w:rPr>
              <w:t>连云区</w:t>
            </w:r>
          </w:p>
        </w:tc>
        <w:tc>
          <w:tcPr>
            <w:tcW w:w="3827" w:type="dxa"/>
            <w:tcBorders>
              <w:top w:val="single" w:sz="8" w:space="0" w:color="9797A3"/>
              <w:left w:val="single" w:sz="8" w:space="0" w:color="A3A0AF"/>
              <w:bottom w:val="single" w:sz="8" w:space="0" w:color="9797A3"/>
              <w:right w:val="single" w:sz="4" w:space="0" w:color="878793"/>
            </w:tcBorders>
            <w:vAlign w:val="center"/>
          </w:tcPr>
          <w:p w:rsidR="00E87B34" w:rsidRDefault="00E87B34" w:rsidP="00E87B34">
            <w:pPr>
              <w:jc w:val="center"/>
              <w:rPr>
                <w:rFonts w:ascii="宋体" w:eastAsia="宋体" w:hAnsi="宋体" w:cs="Arial"/>
                <w:sz w:val="20"/>
                <w:szCs w:val="20"/>
              </w:rPr>
            </w:pPr>
            <w:r>
              <w:rPr>
                <w:rFonts w:cs="Arial" w:hint="eastAsia"/>
                <w:sz w:val="20"/>
                <w:szCs w:val="20"/>
              </w:rPr>
              <w:t>连云区东秀宾馆</w:t>
            </w:r>
          </w:p>
        </w:tc>
        <w:tc>
          <w:tcPr>
            <w:tcW w:w="4962" w:type="dxa"/>
            <w:tcBorders>
              <w:top w:val="single" w:sz="8" w:space="0" w:color="9797A3"/>
              <w:left w:val="single" w:sz="4" w:space="0" w:color="878793"/>
              <w:bottom w:val="single" w:sz="8" w:space="0" w:color="9797A3"/>
              <w:right w:val="single" w:sz="4" w:space="0" w:color="838390"/>
            </w:tcBorders>
            <w:vAlign w:val="center"/>
          </w:tcPr>
          <w:p w:rsidR="00E87B34" w:rsidRDefault="00E87B34" w:rsidP="00E87B34">
            <w:pPr>
              <w:jc w:val="center"/>
              <w:rPr>
                <w:rFonts w:ascii="宋体" w:eastAsia="宋体" w:hAnsi="宋体" w:cs="Arial"/>
                <w:sz w:val="20"/>
                <w:szCs w:val="20"/>
              </w:rPr>
            </w:pPr>
            <w:r>
              <w:rPr>
                <w:rFonts w:cs="Arial" w:hint="eastAsia"/>
                <w:sz w:val="20"/>
                <w:szCs w:val="20"/>
              </w:rPr>
              <w:t>嘉福综合楼地下室01室</w:t>
            </w:r>
          </w:p>
        </w:tc>
        <w:tc>
          <w:tcPr>
            <w:tcW w:w="1417" w:type="dxa"/>
            <w:tcBorders>
              <w:top w:val="single" w:sz="8" w:space="0" w:color="9797A3"/>
              <w:left w:val="single" w:sz="4" w:space="0" w:color="838390"/>
              <w:bottom w:val="single" w:sz="8" w:space="0" w:color="9797A3"/>
              <w:right w:val="single" w:sz="8" w:space="0" w:color="9C9CAC"/>
            </w:tcBorders>
          </w:tcPr>
          <w:p w:rsidR="00E87B34" w:rsidRPr="001F0925" w:rsidRDefault="00E87B34" w:rsidP="00E87B34">
            <w:r>
              <w:rPr>
                <w:rFonts w:hint="eastAsia"/>
              </w:rPr>
              <w:t>无法联系</w:t>
            </w:r>
          </w:p>
        </w:tc>
        <w:tc>
          <w:tcPr>
            <w:tcW w:w="1081" w:type="dxa"/>
            <w:tcBorders>
              <w:top w:val="single" w:sz="4" w:space="0" w:color="777783"/>
              <w:left w:val="single" w:sz="8" w:space="0" w:color="9C9CAC"/>
              <w:bottom w:val="single" w:sz="4" w:space="0" w:color="777783"/>
              <w:right w:val="single" w:sz="4" w:space="0" w:color="7C7C8C"/>
            </w:tcBorders>
          </w:tcPr>
          <w:p w:rsidR="00E87B34" w:rsidRPr="001F0925" w:rsidRDefault="00E87B34" w:rsidP="00E87B34">
            <w:r>
              <w:rPr>
                <w:rFonts w:hint="eastAsia"/>
              </w:rPr>
              <w:t>_</w:t>
            </w:r>
          </w:p>
        </w:tc>
      </w:tr>
      <w:tr w:rsidR="007E7333"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7E7333" w:rsidRPr="001F0925" w:rsidRDefault="007E7333" w:rsidP="007E7333">
            <w:r>
              <w:rPr>
                <w:rFonts w:hint="eastAsia"/>
              </w:rPr>
              <w:t>46</w:t>
            </w:r>
          </w:p>
        </w:tc>
        <w:tc>
          <w:tcPr>
            <w:tcW w:w="1195" w:type="dxa"/>
            <w:tcBorders>
              <w:top w:val="single" w:sz="8" w:space="0" w:color="9797A3"/>
              <w:left w:val="single" w:sz="8" w:space="0" w:color="A0A0AC"/>
              <w:bottom w:val="single" w:sz="8" w:space="0" w:color="9797A3"/>
              <w:right w:val="single" w:sz="8" w:space="0" w:color="A3A0AF"/>
            </w:tcBorders>
          </w:tcPr>
          <w:p w:rsidR="007E7333" w:rsidRPr="00543AEF" w:rsidRDefault="007E7333" w:rsidP="007E7333">
            <w:pPr>
              <w:rPr>
                <w:rFonts w:ascii="仿宋" w:eastAsia="仿宋" w:hAnsi="仿宋"/>
                <w:sz w:val="24"/>
                <w:szCs w:val="24"/>
              </w:rPr>
            </w:pPr>
          </w:p>
        </w:tc>
        <w:tc>
          <w:tcPr>
            <w:tcW w:w="3827" w:type="dxa"/>
            <w:tcBorders>
              <w:top w:val="single" w:sz="8" w:space="0" w:color="9797A3"/>
              <w:left w:val="single" w:sz="8" w:space="0" w:color="A3A0AF"/>
              <w:bottom w:val="single" w:sz="8" w:space="0" w:color="9797A3"/>
              <w:right w:val="single" w:sz="4" w:space="0" w:color="878793"/>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连云港鸿云体育发展有限公司</w:t>
            </w:r>
          </w:p>
        </w:tc>
        <w:tc>
          <w:tcPr>
            <w:tcW w:w="4962" w:type="dxa"/>
            <w:tcBorders>
              <w:top w:val="single" w:sz="8" w:space="0" w:color="9797A3"/>
              <w:left w:val="single" w:sz="4" w:space="0" w:color="878793"/>
              <w:bottom w:val="single" w:sz="8" w:space="0" w:color="9797A3"/>
              <w:right w:val="single" w:sz="4" w:space="0" w:color="838390"/>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连云港市连云区海州湾街道西墅路连云港港口控股集团有限公司职工之家</w:t>
            </w:r>
          </w:p>
        </w:tc>
        <w:tc>
          <w:tcPr>
            <w:tcW w:w="1417" w:type="dxa"/>
            <w:tcBorders>
              <w:top w:val="single" w:sz="8" w:space="0" w:color="9797A3"/>
              <w:left w:val="single" w:sz="4" w:space="0" w:color="838390"/>
              <w:bottom w:val="single" w:sz="8" w:space="0" w:color="9797A3"/>
              <w:right w:val="single" w:sz="8" w:space="0" w:color="9C9CA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合格</w:t>
            </w:r>
          </w:p>
        </w:tc>
      </w:tr>
      <w:tr w:rsidR="007E7333"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7E7333" w:rsidRPr="001F0925" w:rsidRDefault="007E7333" w:rsidP="007E7333">
            <w:r>
              <w:rPr>
                <w:rFonts w:hint="eastAsia"/>
              </w:rPr>
              <w:t>47</w:t>
            </w:r>
          </w:p>
        </w:tc>
        <w:tc>
          <w:tcPr>
            <w:tcW w:w="1195" w:type="dxa"/>
            <w:tcBorders>
              <w:top w:val="single" w:sz="8" w:space="0" w:color="9797A3"/>
              <w:left w:val="single" w:sz="8" w:space="0" w:color="A0A0AC"/>
              <w:bottom w:val="single" w:sz="8" w:space="0" w:color="9797A3"/>
              <w:right w:val="single" w:sz="8" w:space="0" w:color="A3A0AF"/>
            </w:tcBorders>
          </w:tcPr>
          <w:p w:rsidR="007E7333" w:rsidRPr="00543AEF" w:rsidRDefault="007E7333" w:rsidP="007E7333">
            <w:pPr>
              <w:rPr>
                <w:rFonts w:ascii="仿宋" w:eastAsia="仿宋" w:hAnsi="仿宋"/>
                <w:sz w:val="24"/>
                <w:szCs w:val="24"/>
              </w:rPr>
            </w:pPr>
          </w:p>
        </w:tc>
        <w:tc>
          <w:tcPr>
            <w:tcW w:w="3827" w:type="dxa"/>
            <w:tcBorders>
              <w:top w:val="single" w:sz="8" w:space="0" w:color="9797A3"/>
              <w:left w:val="single" w:sz="8" w:space="0" w:color="A3A0AF"/>
              <w:bottom w:val="single" w:sz="8" w:space="0" w:color="9797A3"/>
              <w:right w:val="single" w:sz="4" w:space="0" w:color="878793"/>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连云港卓博健身服务有限公司嘉瑞宝店</w:t>
            </w:r>
          </w:p>
        </w:tc>
        <w:tc>
          <w:tcPr>
            <w:tcW w:w="4962" w:type="dxa"/>
            <w:tcBorders>
              <w:top w:val="single" w:sz="8" w:space="0" w:color="9797A3"/>
              <w:left w:val="single" w:sz="4" w:space="0" w:color="878793"/>
              <w:bottom w:val="single" w:sz="8" w:space="0" w:color="9797A3"/>
              <w:right w:val="single" w:sz="4" w:space="0" w:color="838390"/>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连云港市连云区中山西路111号嘉瑞宝商业广场B!层001号</w:t>
            </w:r>
          </w:p>
        </w:tc>
        <w:tc>
          <w:tcPr>
            <w:tcW w:w="1417" w:type="dxa"/>
            <w:tcBorders>
              <w:top w:val="single" w:sz="8" w:space="0" w:color="9797A3"/>
              <w:left w:val="single" w:sz="4" w:space="0" w:color="838390"/>
              <w:bottom w:val="single" w:sz="8" w:space="0" w:color="9797A3"/>
              <w:right w:val="single" w:sz="8" w:space="0" w:color="9C9CA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合格</w:t>
            </w:r>
          </w:p>
        </w:tc>
      </w:tr>
      <w:tr w:rsidR="007E7333"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7E7333" w:rsidRPr="001F0925" w:rsidRDefault="007E7333" w:rsidP="007E7333">
            <w:r>
              <w:rPr>
                <w:rFonts w:hint="eastAsia"/>
              </w:rPr>
              <w:t>48</w:t>
            </w:r>
          </w:p>
        </w:tc>
        <w:tc>
          <w:tcPr>
            <w:tcW w:w="1195" w:type="dxa"/>
            <w:tcBorders>
              <w:top w:val="single" w:sz="8" w:space="0" w:color="9797A3"/>
              <w:left w:val="single" w:sz="8" w:space="0" w:color="A0A0AC"/>
              <w:bottom w:val="single" w:sz="8" w:space="0" w:color="9797A3"/>
              <w:right w:val="single" w:sz="8" w:space="0" w:color="A3A0AF"/>
            </w:tcBorders>
          </w:tcPr>
          <w:p w:rsidR="007E7333" w:rsidRPr="00543AEF" w:rsidRDefault="007E7333" w:rsidP="007E7333">
            <w:pPr>
              <w:rPr>
                <w:rFonts w:ascii="仿宋" w:eastAsia="仿宋" w:hAnsi="仿宋"/>
                <w:sz w:val="24"/>
                <w:szCs w:val="24"/>
              </w:rPr>
            </w:pPr>
          </w:p>
        </w:tc>
        <w:tc>
          <w:tcPr>
            <w:tcW w:w="3827" w:type="dxa"/>
            <w:tcBorders>
              <w:top w:val="single" w:sz="8" w:space="0" w:color="9797A3"/>
              <w:left w:val="single" w:sz="8" w:space="0" w:color="A3A0AF"/>
              <w:bottom w:val="single" w:sz="8" w:space="0" w:color="9797A3"/>
              <w:right w:val="single" w:sz="4" w:space="0" w:color="878793"/>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连云港市连云汪泉大世界</w:t>
            </w:r>
          </w:p>
        </w:tc>
        <w:tc>
          <w:tcPr>
            <w:tcW w:w="4962" w:type="dxa"/>
            <w:tcBorders>
              <w:top w:val="single" w:sz="8" w:space="0" w:color="9797A3"/>
              <w:left w:val="single" w:sz="4" w:space="0" w:color="878793"/>
              <w:bottom w:val="single" w:sz="8" w:space="0" w:color="9797A3"/>
              <w:right w:val="single" w:sz="4" w:space="0" w:color="838390"/>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连云港市连云区墟沟街道办事处院前社区栖霞路168号</w:t>
            </w:r>
          </w:p>
        </w:tc>
        <w:tc>
          <w:tcPr>
            <w:tcW w:w="1417" w:type="dxa"/>
            <w:tcBorders>
              <w:top w:val="single" w:sz="8" w:space="0" w:color="9797A3"/>
              <w:left w:val="single" w:sz="4" w:space="0" w:color="838390"/>
              <w:bottom w:val="single" w:sz="8" w:space="0" w:color="9797A3"/>
              <w:right w:val="single" w:sz="8" w:space="0" w:color="9C9CA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合格</w:t>
            </w:r>
          </w:p>
        </w:tc>
      </w:tr>
      <w:tr w:rsidR="007E7333"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7E7333" w:rsidRPr="001F0925" w:rsidRDefault="007E7333" w:rsidP="007E7333">
            <w:r>
              <w:rPr>
                <w:rFonts w:hint="eastAsia"/>
              </w:rPr>
              <w:t>49</w:t>
            </w:r>
          </w:p>
        </w:tc>
        <w:tc>
          <w:tcPr>
            <w:tcW w:w="1195" w:type="dxa"/>
            <w:tcBorders>
              <w:top w:val="single" w:sz="8" w:space="0" w:color="9797A3"/>
              <w:left w:val="single" w:sz="8" w:space="0" w:color="A0A0AC"/>
              <w:bottom w:val="single" w:sz="8" w:space="0" w:color="9797A3"/>
              <w:right w:val="single" w:sz="8" w:space="0" w:color="A3A0AF"/>
            </w:tcBorders>
          </w:tcPr>
          <w:p w:rsidR="007E7333" w:rsidRPr="00543AEF" w:rsidRDefault="007E7333" w:rsidP="007E7333">
            <w:pPr>
              <w:rPr>
                <w:rFonts w:ascii="仿宋" w:eastAsia="仿宋" w:hAnsi="仿宋"/>
                <w:sz w:val="24"/>
                <w:szCs w:val="24"/>
              </w:rPr>
            </w:pPr>
          </w:p>
        </w:tc>
        <w:tc>
          <w:tcPr>
            <w:tcW w:w="3827" w:type="dxa"/>
            <w:tcBorders>
              <w:top w:val="single" w:sz="8" w:space="0" w:color="9797A3"/>
              <w:left w:val="single" w:sz="8" w:space="0" w:color="A3A0AF"/>
              <w:bottom w:val="single" w:sz="8" w:space="0" w:color="9797A3"/>
              <w:right w:val="single" w:sz="4" w:space="0" w:color="878793"/>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核电专家村游泳馆</w:t>
            </w:r>
          </w:p>
        </w:tc>
        <w:tc>
          <w:tcPr>
            <w:tcW w:w="4962" w:type="dxa"/>
            <w:tcBorders>
              <w:top w:val="single" w:sz="8" w:space="0" w:color="9797A3"/>
              <w:left w:val="single" w:sz="4" w:space="0" w:color="878793"/>
              <w:bottom w:val="single" w:sz="8" w:space="0" w:color="9797A3"/>
              <w:right w:val="single" w:sz="4" w:space="0" w:color="838390"/>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江苏省连云港市连云区墟沟街道办事处</w:t>
            </w:r>
          </w:p>
        </w:tc>
        <w:tc>
          <w:tcPr>
            <w:tcW w:w="1417" w:type="dxa"/>
            <w:tcBorders>
              <w:top w:val="single" w:sz="8" w:space="0" w:color="9797A3"/>
              <w:left w:val="single" w:sz="4" w:space="0" w:color="838390"/>
              <w:bottom w:val="single" w:sz="8" w:space="0" w:color="9797A3"/>
              <w:right w:val="single" w:sz="8" w:space="0" w:color="9C9CA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合格</w:t>
            </w:r>
          </w:p>
        </w:tc>
      </w:tr>
      <w:tr w:rsidR="007E7333"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7E7333" w:rsidRPr="001F0925" w:rsidRDefault="007E7333" w:rsidP="007E7333">
            <w:r>
              <w:rPr>
                <w:rFonts w:hint="eastAsia"/>
              </w:rPr>
              <w:t>50</w:t>
            </w:r>
          </w:p>
        </w:tc>
        <w:tc>
          <w:tcPr>
            <w:tcW w:w="1195" w:type="dxa"/>
            <w:tcBorders>
              <w:top w:val="single" w:sz="8" w:space="0" w:color="9797A3"/>
              <w:left w:val="single" w:sz="8" w:space="0" w:color="A0A0AC"/>
              <w:bottom w:val="single" w:sz="8" w:space="0" w:color="9797A3"/>
              <w:right w:val="single" w:sz="8" w:space="0" w:color="A3A0AF"/>
            </w:tcBorders>
          </w:tcPr>
          <w:p w:rsidR="007E7333" w:rsidRPr="00543AEF" w:rsidRDefault="007E7333" w:rsidP="007E7333">
            <w:pPr>
              <w:rPr>
                <w:rFonts w:ascii="仿宋" w:eastAsia="仿宋" w:hAnsi="仿宋"/>
                <w:sz w:val="24"/>
                <w:szCs w:val="24"/>
              </w:rPr>
            </w:pPr>
          </w:p>
        </w:tc>
        <w:tc>
          <w:tcPr>
            <w:tcW w:w="3827" w:type="dxa"/>
            <w:tcBorders>
              <w:top w:val="single" w:sz="8" w:space="0" w:color="9797A3"/>
              <w:left w:val="single" w:sz="8" w:space="0" w:color="A3A0AF"/>
              <w:bottom w:val="single" w:sz="8" w:space="0" w:color="9797A3"/>
              <w:right w:val="single" w:sz="4" w:space="0" w:color="878793"/>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江苏中垠瑞科文化体育产业发展有限公司</w:t>
            </w:r>
          </w:p>
        </w:tc>
        <w:tc>
          <w:tcPr>
            <w:tcW w:w="4962" w:type="dxa"/>
            <w:tcBorders>
              <w:top w:val="single" w:sz="8" w:space="0" w:color="9797A3"/>
              <w:left w:val="single" w:sz="4" w:space="0" w:color="878793"/>
              <w:bottom w:val="single" w:sz="8" w:space="0" w:color="9797A3"/>
              <w:right w:val="single" w:sz="4" w:space="0" w:color="838390"/>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连云港市鸿海路（连云区文体中心）</w:t>
            </w:r>
          </w:p>
        </w:tc>
        <w:tc>
          <w:tcPr>
            <w:tcW w:w="1417" w:type="dxa"/>
            <w:tcBorders>
              <w:top w:val="single" w:sz="8" w:space="0" w:color="9797A3"/>
              <w:left w:val="single" w:sz="4" w:space="0" w:color="838390"/>
              <w:bottom w:val="single" w:sz="8" w:space="0" w:color="9797A3"/>
              <w:right w:val="single" w:sz="8" w:space="0" w:color="9C9CA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合格</w:t>
            </w:r>
          </w:p>
        </w:tc>
      </w:tr>
      <w:tr w:rsidR="007E7333" w:rsidRPr="001F0925" w:rsidTr="00EC202E">
        <w:trPr>
          <w:trHeight w:val="480"/>
        </w:trPr>
        <w:tc>
          <w:tcPr>
            <w:tcW w:w="658" w:type="dxa"/>
            <w:tcBorders>
              <w:top w:val="single" w:sz="4" w:space="0" w:color="777787"/>
              <w:left w:val="single" w:sz="8" w:space="0" w:color="A0A0AF"/>
              <w:bottom w:val="single" w:sz="4" w:space="0" w:color="777787"/>
              <w:right w:val="single" w:sz="4" w:space="0" w:color="7C7C8C"/>
            </w:tcBorders>
            <w:hideMark/>
          </w:tcPr>
          <w:p w:rsidR="007E7333" w:rsidRPr="001F0925" w:rsidRDefault="007E7333" w:rsidP="007E7333">
            <w:r>
              <w:rPr>
                <w:rFonts w:hint="eastAsia"/>
              </w:rPr>
              <w:t>51</w:t>
            </w:r>
          </w:p>
        </w:tc>
        <w:tc>
          <w:tcPr>
            <w:tcW w:w="1195" w:type="dxa"/>
            <w:tcBorders>
              <w:top w:val="single" w:sz="8" w:space="0" w:color="9797A3"/>
              <w:left w:val="single" w:sz="8" w:space="0" w:color="A0A0AC"/>
              <w:bottom w:val="single" w:sz="8" w:space="0" w:color="9797A3"/>
              <w:right w:val="single" w:sz="8" w:space="0" w:color="A3A0AF"/>
            </w:tcBorders>
          </w:tcPr>
          <w:p w:rsidR="007E7333" w:rsidRPr="00543AEF" w:rsidRDefault="007E7333" w:rsidP="007E7333">
            <w:pPr>
              <w:rPr>
                <w:rFonts w:ascii="仿宋" w:eastAsia="仿宋" w:hAnsi="仿宋"/>
                <w:sz w:val="24"/>
                <w:szCs w:val="24"/>
              </w:rPr>
            </w:pPr>
          </w:p>
        </w:tc>
        <w:tc>
          <w:tcPr>
            <w:tcW w:w="3827" w:type="dxa"/>
            <w:tcBorders>
              <w:top w:val="single" w:sz="8" w:space="0" w:color="9797A3"/>
              <w:left w:val="single" w:sz="8" w:space="0" w:color="A3A0AF"/>
              <w:bottom w:val="single" w:sz="8" w:space="0" w:color="9797A3"/>
              <w:right w:val="single" w:sz="4" w:space="0" w:color="878793"/>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连云区东盛四季游泳馆</w:t>
            </w:r>
          </w:p>
        </w:tc>
        <w:tc>
          <w:tcPr>
            <w:tcW w:w="4962" w:type="dxa"/>
            <w:tcBorders>
              <w:top w:val="single" w:sz="8" w:space="0" w:color="9797A3"/>
              <w:left w:val="single" w:sz="4" w:space="0" w:color="878793"/>
              <w:bottom w:val="single" w:sz="8" w:space="0" w:color="9797A3"/>
              <w:right w:val="single" w:sz="4" w:space="0" w:color="838390"/>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连云区东盛四季花城售楼处北侧室内游泳馆</w:t>
            </w:r>
          </w:p>
        </w:tc>
        <w:tc>
          <w:tcPr>
            <w:tcW w:w="1417" w:type="dxa"/>
            <w:tcBorders>
              <w:top w:val="single" w:sz="8" w:space="0" w:color="9797A3"/>
              <w:left w:val="single" w:sz="4" w:space="0" w:color="838390"/>
              <w:bottom w:val="single" w:sz="8" w:space="0" w:color="9797A3"/>
              <w:right w:val="single" w:sz="8" w:space="0" w:color="9C9CA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777783"/>
              <w:right w:val="single" w:sz="4" w:space="0" w:color="7C7C8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合格</w:t>
            </w:r>
          </w:p>
        </w:tc>
      </w:tr>
      <w:tr w:rsidR="007E7333" w:rsidRPr="001F0925" w:rsidTr="00EC202E">
        <w:trPr>
          <w:trHeight w:val="480"/>
        </w:trPr>
        <w:tc>
          <w:tcPr>
            <w:tcW w:w="658" w:type="dxa"/>
            <w:tcBorders>
              <w:top w:val="single" w:sz="4" w:space="0" w:color="777787"/>
              <w:left w:val="single" w:sz="8" w:space="0" w:color="A0A0AF"/>
              <w:bottom w:val="single" w:sz="4" w:space="0" w:color="9090A0"/>
              <w:right w:val="single" w:sz="4" w:space="0" w:color="7C7C8C"/>
            </w:tcBorders>
            <w:hideMark/>
          </w:tcPr>
          <w:p w:rsidR="007E7333" w:rsidRPr="001F0925" w:rsidRDefault="007E7333" w:rsidP="007E7333">
            <w:r>
              <w:rPr>
                <w:rFonts w:hint="eastAsia"/>
              </w:rPr>
              <w:lastRenderedPageBreak/>
              <w:t>52</w:t>
            </w:r>
          </w:p>
        </w:tc>
        <w:tc>
          <w:tcPr>
            <w:tcW w:w="1195" w:type="dxa"/>
            <w:tcBorders>
              <w:top w:val="single" w:sz="8" w:space="0" w:color="9797A3"/>
              <w:left w:val="single" w:sz="8" w:space="0" w:color="A0A0AC"/>
              <w:bottom w:val="single" w:sz="4" w:space="0" w:color="9090A0"/>
              <w:right w:val="single" w:sz="8" w:space="0" w:color="A3A0AF"/>
            </w:tcBorders>
          </w:tcPr>
          <w:p w:rsidR="007E7333" w:rsidRPr="00543AEF" w:rsidRDefault="007E7333" w:rsidP="007E7333">
            <w:pPr>
              <w:rPr>
                <w:rFonts w:ascii="仿宋" w:eastAsia="仿宋" w:hAnsi="仿宋"/>
                <w:sz w:val="24"/>
                <w:szCs w:val="24"/>
              </w:rPr>
            </w:pPr>
          </w:p>
        </w:tc>
        <w:tc>
          <w:tcPr>
            <w:tcW w:w="3827" w:type="dxa"/>
            <w:tcBorders>
              <w:top w:val="single" w:sz="8" w:space="0" w:color="9797A3"/>
              <w:left w:val="single" w:sz="8" w:space="0" w:color="A3A0AF"/>
              <w:bottom w:val="single" w:sz="4" w:space="0" w:color="9090A0"/>
              <w:right w:val="single" w:sz="4" w:space="0" w:color="878793"/>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连云港市东港中学游泳馆</w:t>
            </w:r>
          </w:p>
        </w:tc>
        <w:tc>
          <w:tcPr>
            <w:tcW w:w="4962" w:type="dxa"/>
            <w:tcBorders>
              <w:top w:val="single" w:sz="8" w:space="0" w:color="9797A3"/>
              <w:left w:val="single" w:sz="4" w:space="0" w:color="878793"/>
              <w:bottom w:val="single" w:sz="4" w:space="0" w:color="878793"/>
              <w:right w:val="single" w:sz="4" w:space="0" w:color="838390"/>
            </w:tcBorders>
            <w:vAlign w:val="center"/>
          </w:tcPr>
          <w:p w:rsidR="007E7333" w:rsidRDefault="007E7333" w:rsidP="007E7333">
            <w:pPr>
              <w:jc w:val="center"/>
              <w:rPr>
                <w:rFonts w:ascii="宋体" w:eastAsia="宋体" w:hAnsi="宋体" w:cs="Arial"/>
                <w:color w:val="FF0000"/>
                <w:sz w:val="20"/>
                <w:szCs w:val="20"/>
              </w:rPr>
            </w:pPr>
            <w:r>
              <w:rPr>
                <w:rFonts w:cs="Arial" w:hint="eastAsia"/>
                <w:color w:val="FF0000"/>
                <w:sz w:val="20"/>
                <w:szCs w:val="20"/>
              </w:rPr>
              <w:t>连云开发区五羊路6号</w:t>
            </w:r>
          </w:p>
        </w:tc>
        <w:tc>
          <w:tcPr>
            <w:tcW w:w="1417" w:type="dxa"/>
            <w:tcBorders>
              <w:top w:val="single" w:sz="8" w:space="0" w:color="9797A3"/>
              <w:left w:val="single" w:sz="4" w:space="0" w:color="838390"/>
              <w:bottom w:val="single" w:sz="4" w:space="0" w:color="878793"/>
              <w:right w:val="single" w:sz="8" w:space="0" w:color="9C9CA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未发现问题</w:t>
            </w:r>
          </w:p>
        </w:tc>
        <w:tc>
          <w:tcPr>
            <w:tcW w:w="1081" w:type="dxa"/>
            <w:tcBorders>
              <w:top w:val="single" w:sz="4" w:space="0" w:color="777783"/>
              <w:left w:val="single" w:sz="8" w:space="0" w:color="9C9CAC"/>
              <w:bottom w:val="single" w:sz="4" w:space="0" w:color="9090A0"/>
              <w:right w:val="single" w:sz="4" w:space="0" w:color="7C7C8C"/>
            </w:tcBorders>
          </w:tcPr>
          <w:p w:rsidR="007E7333" w:rsidRPr="001F0925" w:rsidRDefault="007E7333" w:rsidP="007E7333">
            <w:pPr>
              <w:rPr>
                <w:rFonts w:ascii="仿宋" w:eastAsia="仿宋" w:hAnsi="仿宋"/>
                <w:sz w:val="24"/>
                <w:szCs w:val="24"/>
              </w:rPr>
            </w:pPr>
            <w:r w:rsidRPr="001F0925">
              <w:rPr>
                <w:rFonts w:ascii="仿宋" w:eastAsia="仿宋" w:hAnsi="仿宋" w:hint="eastAsia"/>
                <w:sz w:val="24"/>
                <w:szCs w:val="24"/>
              </w:rPr>
              <w:t>合格</w:t>
            </w:r>
          </w:p>
        </w:tc>
      </w:tr>
    </w:tbl>
    <w:p w:rsidR="00FC46E9" w:rsidRDefault="00FC46E9" w:rsidP="0035177E">
      <w:pPr>
        <w:jc w:val="center"/>
        <w:rPr>
          <w:rFonts w:ascii="仿宋" w:eastAsia="仿宋" w:hAnsi="仿宋"/>
          <w:sz w:val="32"/>
          <w:szCs w:val="32"/>
        </w:rPr>
      </w:pPr>
    </w:p>
    <w:p w:rsidR="005F0E7D" w:rsidRDefault="005F0E7D" w:rsidP="0035177E">
      <w:pPr>
        <w:jc w:val="center"/>
        <w:rPr>
          <w:rFonts w:ascii="仿宋" w:eastAsia="仿宋" w:hAnsi="仿宋"/>
          <w:sz w:val="32"/>
          <w:szCs w:val="32"/>
        </w:rPr>
      </w:pPr>
    </w:p>
    <w:p w:rsidR="005F0E7D" w:rsidRPr="001F0925" w:rsidRDefault="005F0E7D" w:rsidP="0035177E">
      <w:pPr>
        <w:jc w:val="center"/>
        <w:rPr>
          <w:rFonts w:ascii="仿宋" w:eastAsia="仿宋" w:hAnsi="仿宋"/>
          <w:sz w:val="32"/>
          <w:szCs w:val="32"/>
        </w:rPr>
      </w:pPr>
    </w:p>
    <w:sectPr w:rsidR="005F0E7D" w:rsidRPr="001F0925" w:rsidSect="001F092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983" w:rsidRDefault="00B12983" w:rsidP="00890620">
      <w:r>
        <w:separator/>
      </w:r>
    </w:p>
  </w:endnote>
  <w:endnote w:type="continuationSeparator" w:id="1">
    <w:p w:rsidR="00B12983" w:rsidRDefault="00B12983" w:rsidP="0089062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983" w:rsidRDefault="00B12983" w:rsidP="00890620">
      <w:r>
        <w:separator/>
      </w:r>
    </w:p>
  </w:footnote>
  <w:footnote w:type="continuationSeparator" w:id="1">
    <w:p w:rsidR="00B12983" w:rsidRDefault="00B12983" w:rsidP="008906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431C"/>
    <w:rsid w:val="0001245B"/>
    <w:rsid w:val="00097D13"/>
    <w:rsid w:val="000F4652"/>
    <w:rsid w:val="00173D8C"/>
    <w:rsid w:val="001F0925"/>
    <w:rsid w:val="00253F55"/>
    <w:rsid w:val="002A6082"/>
    <w:rsid w:val="0035177E"/>
    <w:rsid w:val="00371F9D"/>
    <w:rsid w:val="003E431C"/>
    <w:rsid w:val="005035D2"/>
    <w:rsid w:val="005F0E7D"/>
    <w:rsid w:val="006940F2"/>
    <w:rsid w:val="007E7333"/>
    <w:rsid w:val="00890620"/>
    <w:rsid w:val="008E5D3A"/>
    <w:rsid w:val="00991927"/>
    <w:rsid w:val="00A86242"/>
    <w:rsid w:val="00AB2847"/>
    <w:rsid w:val="00AE4EE2"/>
    <w:rsid w:val="00B12983"/>
    <w:rsid w:val="00BC7CAD"/>
    <w:rsid w:val="00BF28A9"/>
    <w:rsid w:val="00BF41FC"/>
    <w:rsid w:val="00C5454F"/>
    <w:rsid w:val="00C871BF"/>
    <w:rsid w:val="00CC04BF"/>
    <w:rsid w:val="00D07D4B"/>
    <w:rsid w:val="00D17D7D"/>
    <w:rsid w:val="00DB698C"/>
    <w:rsid w:val="00E01460"/>
    <w:rsid w:val="00E03325"/>
    <w:rsid w:val="00E87B34"/>
    <w:rsid w:val="00EC202E"/>
    <w:rsid w:val="00ED31E8"/>
    <w:rsid w:val="00F325B9"/>
    <w:rsid w:val="00F63F8E"/>
    <w:rsid w:val="00FC46E9"/>
    <w:rsid w:val="00FE54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9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06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0620"/>
    <w:rPr>
      <w:sz w:val="18"/>
      <w:szCs w:val="18"/>
    </w:rPr>
  </w:style>
  <w:style w:type="paragraph" w:styleId="a4">
    <w:name w:val="footer"/>
    <w:basedOn w:val="a"/>
    <w:link w:val="Char0"/>
    <w:uiPriority w:val="99"/>
    <w:semiHidden/>
    <w:unhideWhenUsed/>
    <w:rsid w:val="008906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0620"/>
    <w:rPr>
      <w:sz w:val="18"/>
      <w:szCs w:val="18"/>
    </w:rPr>
  </w:style>
</w:styles>
</file>

<file path=word/webSettings.xml><?xml version="1.0" encoding="utf-8"?>
<w:webSettings xmlns:r="http://schemas.openxmlformats.org/officeDocument/2006/relationships" xmlns:w="http://schemas.openxmlformats.org/wordprocessingml/2006/main">
  <w:divs>
    <w:div w:id="78259414">
      <w:bodyDiv w:val="1"/>
      <w:marLeft w:val="0"/>
      <w:marRight w:val="0"/>
      <w:marTop w:val="0"/>
      <w:marBottom w:val="0"/>
      <w:divBdr>
        <w:top w:val="none" w:sz="0" w:space="0" w:color="auto"/>
        <w:left w:val="none" w:sz="0" w:space="0" w:color="auto"/>
        <w:bottom w:val="none" w:sz="0" w:space="0" w:color="auto"/>
        <w:right w:val="none" w:sz="0" w:space="0" w:color="auto"/>
      </w:divBdr>
    </w:div>
    <w:div w:id="177238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378</Words>
  <Characters>2157</Characters>
  <Application>Microsoft Office Word</Application>
  <DocSecurity>0</DocSecurity>
  <Lines>17</Lines>
  <Paragraphs>5</Paragraphs>
  <ScaleCrop>false</ScaleCrop>
  <Company>Microsoft</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卞梦茹</dc:creator>
  <cp:lastModifiedBy>hr</cp:lastModifiedBy>
  <cp:revision>31</cp:revision>
  <dcterms:created xsi:type="dcterms:W3CDTF">2019-06-17T02:59:00Z</dcterms:created>
  <dcterms:modified xsi:type="dcterms:W3CDTF">2019-08-08T00:47:00Z</dcterms:modified>
</cp:coreProperties>
</file>