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944CE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涉企行政检查事项清单</w:t>
      </w:r>
    </w:p>
    <w:tbl>
      <w:tblPr>
        <w:tblStyle w:val="3"/>
        <w:tblW w:w="136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587"/>
        <w:gridCol w:w="1257"/>
        <w:gridCol w:w="7187"/>
        <w:gridCol w:w="1187"/>
        <w:gridCol w:w="816"/>
      </w:tblGrid>
      <w:tr w14:paraId="2A301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行政执法类型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检查依据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E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25D9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79E8">
            <w:pPr>
              <w:pStyle w:val="9"/>
              <w:spacing w:before="84" w:line="219" w:lineRule="auto"/>
              <w:ind w:left="60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对养老机构的行政检 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B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CDF6">
            <w:pPr>
              <w:pStyle w:val="9"/>
              <w:spacing w:before="84" w:line="239" w:lineRule="auto"/>
              <w:ind w:left="195" w:right="8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1、《连云港市养老服务促进条例》第五十五 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B9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对公墓经营者的行政检查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7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1、《殡葬管理条例》第三条《江苏省殡葬管理条例》第二条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市、县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F0B3A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06FDADC-E49A-41A2-AF38-319A3D093E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2446B43-D717-4313-A172-F300D3D0B6D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A37C0FDE-3A75-477B-9A8E-9C4935857C4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2869"/>
    <w:rsid w:val="01F4607E"/>
    <w:rsid w:val="02825D8F"/>
    <w:rsid w:val="07382716"/>
    <w:rsid w:val="08C72E70"/>
    <w:rsid w:val="0C1338A6"/>
    <w:rsid w:val="0D4E0249"/>
    <w:rsid w:val="10357211"/>
    <w:rsid w:val="114A29CE"/>
    <w:rsid w:val="1C995BC8"/>
    <w:rsid w:val="1CCE039E"/>
    <w:rsid w:val="1F824712"/>
    <w:rsid w:val="1FDA037A"/>
    <w:rsid w:val="20547060"/>
    <w:rsid w:val="216160A2"/>
    <w:rsid w:val="22624840"/>
    <w:rsid w:val="25C10A50"/>
    <w:rsid w:val="27612FDD"/>
    <w:rsid w:val="28AD027D"/>
    <w:rsid w:val="29216A8F"/>
    <w:rsid w:val="2AC24A4E"/>
    <w:rsid w:val="2BD91DDD"/>
    <w:rsid w:val="2DC5628C"/>
    <w:rsid w:val="2E6D4943"/>
    <w:rsid w:val="315F5A8C"/>
    <w:rsid w:val="32AC094E"/>
    <w:rsid w:val="34B938E2"/>
    <w:rsid w:val="362353CB"/>
    <w:rsid w:val="3A4F15E0"/>
    <w:rsid w:val="3BBF09DC"/>
    <w:rsid w:val="3C9C2521"/>
    <w:rsid w:val="3ECD4F6B"/>
    <w:rsid w:val="40324B88"/>
    <w:rsid w:val="40A145C9"/>
    <w:rsid w:val="41115446"/>
    <w:rsid w:val="415505FB"/>
    <w:rsid w:val="46063663"/>
    <w:rsid w:val="489D5432"/>
    <w:rsid w:val="4F0C0C9A"/>
    <w:rsid w:val="54391E15"/>
    <w:rsid w:val="55B55733"/>
    <w:rsid w:val="57AA2869"/>
    <w:rsid w:val="5C2F53E7"/>
    <w:rsid w:val="5DA80011"/>
    <w:rsid w:val="5F3F6522"/>
    <w:rsid w:val="5F4857C5"/>
    <w:rsid w:val="61932CB6"/>
    <w:rsid w:val="65365E57"/>
    <w:rsid w:val="682E15EA"/>
    <w:rsid w:val="6E054D9C"/>
    <w:rsid w:val="70CB7F4B"/>
    <w:rsid w:val="70D301A2"/>
    <w:rsid w:val="739F7664"/>
    <w:rsid w:val="73E32C81"/>
    <w:rsid w:val="76446934"/>
    <w:rsid w:val="78A44204"/>
    <w:rsid w:val="7A5C2227"/>
    <w:rsid w:val="7B2B4440"/>
    <w:rsid w:val="7B3F1703"/>
    <w:rsid w:val="7D8D23F0"/>
    <w:rsid w:val="7F3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3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5265</Words>
  <Characters>5308</Characters>
  <Lines>0</Lines>
  <Paragraphs>0</Paragraphs>
  <TotalTime>2</TotalTime>
  <ScaleCrop>false</ScaleCrop>
  <LinksUpToDate>false</LinksUpToDate>
  <CharactersWithSpaces>5312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2025-04-21T08:31:00Z</dcterms:created>
  <dc:creator>年华何处去寻</dc:creator>
  <cp:lastModifiedBy>Administrator</cp:lastModifiedBy>
  <dcterms:modified xsi:type="dcterms:W3CDTF">2025-09-19T03:23:15Z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BE1B7E33315549579E4F7350CC1A2BFF_11</vt:lpwstr>
  </property>
  <property fmtid="{D5CDD505-2E9C-101B-9397-08002B2CF9AE}" pid="4" name="KSOTemplateDocerSaveRecord">
    <vt:lpwstr>eyJoZGlkIjoiZDY1MjhlNGY4ZDllN2YzZjlkOGI0ZGM2YzMzMmE0ZTEiLCJ1c2VySWQiOiIxNDUxMjQyMCJ9</vt:lpwstr>
  </property>
</Properties>
</file>