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560" w:lineRule="exact"/>
        <w:jc w:val="center"/>
        <w:textAlignment w:val="auto"/>
        <w:rPr>
          <w:rFonts w:hint="eastAsia" w:ascii="方正大黑体_GBK" w:hAnsi="方正大黑体_GBK" w:eastAsia="方正大黑体_GBK" w:cs="方正大黑体_GBK"/>
          <w:sz w:val="56"/>
          <w:szCs w:val="96"/>
          <w:lang w:eastAsia="zh-CN"/>
        </w:rPr>
      </w:pPr>
      <w:r>
        <w:rPr>
          <w:rFonts w:hint="eastAsia" w:ascii="方正大黑体_GBK" w:hAnsi="方正大黑体_GBK" w:eastAsia="方正大黑体_GBK" w:cs="方正大黑体_GBK"/>
          <w:sz w:val="56"/>
          <w:szCs w:val="96"/>
          <w:lang w:eastAsia="zh-CN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江苏海州湾发展集团有限公司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姓名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方正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，身份证号：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方正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在你单位2023年公开招聘工作人员工作中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报考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  <w:lang w:val="en-US" w:eastAsia="zh-CN"/>
        </w:rPr>
        <w:t xml:space="preserve">   （岗位编号、岗位名称）  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已进入资格复审环节。现因个人原因，无法按规定到达现场进行资格复审工作，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兹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委托姓名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：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身份证号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：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方正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到贵司办理本人资格复审相关事宜，对于受托人在办理上述事宜过程中所签署的有关文件，我均予以认可，并承担相应的法律责任，请贵司给与办理！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680" w:firstLineChars="24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680" w:firstLineChars="24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3840" w:firstLineChars="1200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委托人（签字）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 xml:space="preserve">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3840" w:firstLineChars="1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受委托人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（签字）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4480" w:firstLineChars="1400"/>
        <w:jc w:val="righ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年 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4480" w:firstLineChars="1400"/>
        <w:jc w:val="righ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4480" w:firstLineChars="1400"/>
        <w:jc w:val="righ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2312" w:cs="Times New Roman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0"/>
          <w:szCs w:val="30"/>
          <w:u w:val="none"/>
          <w:lang w:val="en-US" w:eastAsia="zh-CN"/>
        </w:rPr>
        <w:t>注：受委托人需要准备的材料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2312" w:cs="Times New Roman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0"/>
          <w:szCs w:val="30"/>
          <w:u w:val="none"/>
          <w:lang w:val="en-US" w:eastAsia="zh-CN"/>
        </w:rPr>
        <w:t>1.委托人和受委托人签字的授权委托书原件；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2312" w:cs="Times New Roman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0"/>
          <w:szCs w:val="30"/>
          <w:u w:val="none"/>
          <w:lang w:val="en-US" w:eastAsia="zh-CN"/>
        </w:rPr>
        <w:t>2.委托人和受委托人的身份证复印件；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0"/>
          <w:szCs w:val="30"/>
          <w:u w:val="none"/>
          <w:lang w:val="en-US" w:eastAsia="zh-CN"/>
        </w:rPr>
        <w:t>3.受委托人根据《资格复审提交须知》需要准备的其他材料。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30"/>
          <w:szCs w:val="30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0DD77263-048D-472F-8335-E4E23CE7A5D8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40040001" w:csb1="C0D60000"/>
    <w:embedRegular r:id="rId2" w:fontKey="{2BEB7936-6AA0-475A-B689-B352A57FC3A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mOGVjMzIyMzYyYjZlZTg0Y2QwN2NhNjIzZTcyY2EifQ=="/>
  </w:docVars>
  <w:rsids>
    <w:rsidRoot w:val="628D78B4"/>
    <w:rsid w:val="049215FA"/>
    <w:rsid w:val="1C57628D"/>
    <w:rsid w:val="628D78B4"/>
    <w:rsid w:val="68991137"/>
    <w:rsid w:val="6EB274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8c586d13-d0d4-4c03-11e9-ef745ee7d4fc\&#25480;&#26435;&#22996;&#25176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授权委托书.docx</Template>
  <Pages>1</Pages>
  <Words>94</Words>
  <Characters>94</Characters>
  <Lines>0</Lines>
  <Paragraphs>0</Paragraphs>
  <TotalTime>10</TotalTime>
  <ScaleCrop>false</ScaleCrop>
  <LinksUpToDate>false</LinksUpToDate>
  <CharactersWithSpaces>227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2023-08-02T02:12:00Z</dcterms:created>
  <dc:creator>孙悦</dc:creator>
  <cp:lastModifiedBy>孙悦</cp:lastModifiedBy>
  <dcterms:modified xsi:type="dcterms:W3CDTF">2023-08-02T02:37:09Z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52C39257241C4DD08E274231342C5C41_11</vt:lpwstr>
  </property>
</Properties>
</file>