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C9B0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50" w:lineRule="exact"/>
        <w:jc w:val="left"/>
        <w:textAlignment w:val="auto"/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  <w:t>6</w:t>
      </w:r>
    </w:p>
    <w:p w14:paraId="602013A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50" w:lineRule="exact"/>
        <w:jc w:val="left"/>
        <w:textAlignment w:val="auto"/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</w:pPr>
      <w:bookmarkStart w:id="0" w:name="_GoBack"/>
      <w:bookmarkEnd w:id="0"/>
    </w:p>
    <w:p w14:paraId="2554601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50" w:lineRule="exact"/>
        <w:jc w:val="center"/>
        <w:textAlignment w:val="auto"/>
        <w:outlineLvl w:val="1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连云区</w:t>
      </w:r>
      <w:r>
        <w:rPr>
          <w:rFonts w:eastAsia="方正小标宋简体"/>
          <w:bCs/>
          <w:sz w:val="44"/>
          <w:szCs w:val="44"/>
        </w:rPr>
        <w:t>“</w:t>
      </w:r>
      <w:r>
        <w:rPr>
          <w:rFonts w:hint="eastAsia" w:eastAsia="方正小标宋简体"/>
          <w:bCs/>
          <w:sz w:val="44"/>
          <w:szCs w:val="44"/>
        </w:rPr>
        <w:t>山海英才</w:t>
      </w:r>
      <w:r>
        <w:rPr>
          <w:rFonts w:eastAsia="方正小标宋简体"/>
          <w:bCs/>
          <w:sz w:val="44"/>
          <w:szCs w:val="44"/>
        </w:rPr>
        <w:t>计划”申报</w:t>
      </w:r>
      <w:r>
        <w:rPr>
          <w:rFonts w:hint="eastAsia" w:eastAsia="方正小标宋简体"/>
          <w:bCs/>
          <w:sz w:val="44"/>
          <w:szCs w:val="44"/>
        </w:rPr>
        <w:t>材料</w:t>
      </w:r>
    </w:p>
    <w:p w14:paraId="66580E4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50" w:lineRule="exact"/>
        <w:jc w:val="center"/>
        <w:textAlignment w:val="auto"/>
        <w:outlineLvl w:val="1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诚信</w:t>
      </w:r>
      <w:r>
        <w:rPr>
          <w:rFonts w:eastAsia="方正小标宋简体"/>
          <w:bCs/>
          <w:sz w:val="44"/>
          <w:szCs w:val="44"/>
        </w:rPr>
        <w:t>承诺书</w:t>
      </w:r>
    </w:p>
    <w:p w14:paraId="5BCE341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50" w:lineRule="exact"/>
        <w:textAlignment w:val="auto"/>
        <w:rPr>
          <w:bCs/>
        </w:rPr>
      </w:pPr>
    </w:p>
    <w:p w14:paraId="689FC41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本单位及本人在连云区“山海英才计划”项目申报过程中，将严格遵守《</w:t>
      </w: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关于组织申报2026年连云区文旅人才</w:t>
      </w:r>
      <w:r>
        <w:rPr>
          <w:rFonts w:hint="eastAsia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培育计划的通知</w:t>
      </w:r>
      <mc:AlternateContent>
        <mc:Choice Requires="wpsCustomData">
          <wpsCustomData:docfieldEnd id="0"/>
        </mc:Choice>
      </mc:AlternateContent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》和《关于深入实施“山海英才计划”聚力打造人才集聚高地的八条措施》及相关配套实施办法文件要求，并作出如下承诺：</w:t>
      </w:r>
    </w:p>
    <w:p w14:paraId="17CE30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1.本人及本单位自愿申报本次文旅人才培育计划，已认真研读本次申报全部政策文件，清楚知晓各类人才、团队的申报条件、评审标准、支持政策及工作要求，完全符合对应申报类别资质条件，不存在违规申报、超范围申报情形。</w:t>
      </w:r>
    </w:p>
    <w:p w14:paraId="259E57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2.严格据实填写各类申报表格、业绩登记表，真实、完整、合法、有效提交身份证件、学历学位证书、职称资质证书、从业经历证明、业绩成果、作品案例、服务时长、平台数据等全部申报佐证材料，无隐瞒、篡改、伪造、变造材料等情形，对所有申报资料承担全部法律责任。</w:t>
      </w:r>
    </w:p>
    <w:p w14:paraId="311D80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3.恪守科研诚信、行业诚信与职业道德，坚决杜绝抄袭剽窃他人文旅成果、捏造篡改从业数据、虚报业绩产值、伪造就业带动及项目成效等失信行为；不侵犯他人知识产权、不泄露相关单位商业秘密，无学历、职称、履历、从业资质、平台数据等虚假填报问题。</w:t>
      </w:r>
    </w:p>
    <w:p w14:paraId="3584AD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4.严格遵守申报工作纪律，不存在贿赂、变相贿赂、重复申报、挂靠申报、冒用他人资质申报等任何不正当申报手段；文旅推介官类申报人员无行业处罚、安全责任事故、平台违规违法记录，始终坚守文旅宣传正面导向。</w:t>
      </w:r>
    </w:p>
    <w:p w14:paraId="56C2B2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5.若成功入选本次培育计划，将严格遵守项目管理相关规定，认真履行人才（团队）职责，保质保量完成文旅创新、产业带动、非遗传承、文旅宣传推广、人才培育等相关工作任务，依规使用资助资金，自觉接受主管部门监督、检查、考核与验收。</w:t>
      </w:r>
    </w:p>
    <w:p w14:paraId="7348B6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6.本人及本单位充分知晓，若存在任何虚假申报、失信违规、违约履职等问题，自愿主动放弃申报及入选资格、退回全部资助资金，积极配合主管部门调查核查，自愿承担一切失信责任、行业惩戒及相关法律后果，接受3年内不得申报连云区“山海英才计划”及各类文旅人才项目的处理。</w:t>
      </w:r>
    </w:p>
    <w:p w14:paraId="190F56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74D30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9A0B0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人才本人签字：__________</w:t>
      </w:r>
      <w:r>
        <w:rPr>
          <w:rFonts w:hint="eastAsia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单位盖章：__________</w:t>
      </w:r>
    </w:p>
    <w:p w14:paraId="352D92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CA0F9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_____年____月____日</w:t>
      </w:r>
    </w:p>
    <w:p w14:paraId="1AE600B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50" w:lineRule="exact"/>
        <w:ind w:firstLine="3465" w:firstLineChars="1650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iMjJkNDExNTE5MWU0NGIxZWE2NThkM2I4NmY2MzgifQ=="/>
  </w:docVars>
  <w:rsids>
    <w:rsidRoot w:val="00AB3333"/>
    <w:rsid w:val="00004DAB"/>
    <w:rsid w:val="00171F59"/>
    <w:rsid w:val="003C4E98"/>
    <w:rsid w:val="00444331"/>
    <w:rsid w:val="007E4CB0"/>
    <w:rsid w:val="00882DDF"/>
    <w:rsid w:val="0098310B"/>
    <w:rsid w:val="00AB3333"/>
    <w:rsid w:val="00B37934"/>
    <w:rsid w:val="00B62478"/>
    <w:rsid w:val="00D94B7D"/>
    <w:rsid w:val="00DC2A24"/>
    <w:rsid w:val="00E05EC2"/>
    <w:rsid w:val="00F12AD5"/>
    <w:rsid w:val="00F31DD3"/>
    <w:rsid w:val="0A8F3BCA"/>
    <w:rsid w:val="14FD2EFF"/>
    <w:rsid w:val="3C595690"/>
    <w:rsid w:val="49B34FA2"/>
    <w:rsid w:val="5679365D"/>
    <w:rsid w:val="58171764"/>
    <w:rsid w:val="5ED64AE1"/>
    <w:rsid w:val="7FA9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355</Characters>
  <Lines>2</Lines>
  <Paragraphs>1</Paragraphs>
  <TotalTime>4</TotalTime>
  <ScaleCrop>false</ScaleCrop>
  <LinksUpToDate>false</LinksUpToDate>
  <CharactersWithSpaces>385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2021-07-19T09:17:00Z</dcterms:created>
  <dc:creator>lenovo</dc:creator>
  <cp:lastModifiedBy>还是高小美好听</cp:lastModifiedBy>
  <cp:lastPrinted>2021-07-23T07:16:00Z</cp:lastPrinted>
  <dcterms:modified xsi:type="dcterms:W3CDTF">2026-08-07T03:01:08Z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D957D5BE016846BEABEA7E078C9B82C1_13</vt:lpwstr>
  </property>
  <property fmtid="{D5CDD505-2E9C-101B-9397-08002B2CF9AE}" pid="4" name="KSOTemplateDocerSaveRecord">
    <vt:lpwstr>eyJoZGlkIjoiZWEzZWQ3NTM2MjA1Yzk3YjczMDg4YTVjZmZmZjU5YjkiLCJ1c2VySWQiOiIxMzQxMzQzNjU2In0=</vt:lpwstr>
  </property>
</Properties>
</file>