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5022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</w:p>
    <w:p w14:paraId="3833789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29D1315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教育教学工作成效明显的个人名单</w:t>
      </w:r>
    </w:p>
    <w:p w14:paraId="1C9F43C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AA57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孟宪坤  大港中专            周  静  大港中专  </w:t>
      </w:r>
    </w:p>
    <w:p w14:paraId="5E906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贺晓青  海滨高级中学        陈  威  海滨高级中学</w:t>
      </w:r>
    </w:p>
    <w:p w14:paraId="2B948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平  东港中学            包曼莉  东港中学</w:t>
      </w:r>
    </w:p>
    <w:p w14:paraId="17C1B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惠晓丽  东港中学            帅莉容  东港中学</w:t>
      </w:r>
    </w:p>
    <w:p w14:paraId="43C62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赵  瑞  东港中学            张海滨  西苑中学</w:t>
      </w:r>
    </w:p>
    <w:p w14:paraId="3AC2B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仲晓燕  西苑中学            尹小翠  西苑中学           </w:t>
      </w:r>
    </w:p>
    <w:p w14:paraId="521D3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马维兵  板桥中学            王宽海  墟沟小学</w:t>
      </w:r>
    </w:p>
    <w:p w14:paraId="0F9B5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赵  芯  墟沟小学            王  惠  墟沟小学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ab/>
      </w:r>
    </w:p>
    <w:p w14:paraId="1EEA7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章跃刚  云山小学            周海燕  云山小学</w:t>
      </w:r>
    </w:p>
    <w:p w14:paraId="302C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鲍桂林  院前小学            李  江  院前小学</w:t>
      </w:r>
    </w:p>
    <w:p w14:paraId="6DCA8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伏  琴  海州湾小学          方雷鸣  东港小学</w:t>
      </w:r>
    </w:p>
    <w:p w14:paraId="62D0C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章跃亮  板桥小学            张玲玲  宿城小学  </w:t>
      </w:r>
    </w:p>
    <w:p w14:paraId="33ACB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姬  妍  </w:t>
      </w:r>
      <w:r>
        <w:rPr>
          <w:rFonts w:hint="default" w:ascii="Times New Roman" w:hAnsi="Times New Roman" w:eastAsia="仿宋_GB2312" w:cs="Times New Roman"/>
          <w:color w:val="auto"/>
          <w:spacing w:val="0"/>
          <w:w w:val="75"/>
          <w:kern w:val="0"/>
          <w:sz w:val="32"/>
          <w:szCs w:val="32"/>
          <w:fitText w:val="1920" w:id="87038111"/>
          <w:lang w:val="en-US" w:eastAsia="zh-CN"/>
        </w:rPr>
        <w:t>幼教中心教育集团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吕宗银  云山幼教集团</w:t>
      </w:r>
    </w:p>
    <w:p w14:paraId="491A8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梁鑫磊  </w:t>
      </w:r>
      <w:r>
        <w:rPr>
          <w:rFonts w:hint="default" w:ascii="Times New Roman" w:hAnsi="Times New Roman" w:eastAsia="仿宋_GB2312" w:cs="Times New Roman"/>
          <w:color w:val="auto"/>
          <w:spacing w:val="1"/>
          <w:w w:val="85"/>
          <w:kern w:val="0"/>
          <w:sz w:val="32"/>
          <w:szCs w:val="32"/>
          <w:fitText w:val="1920" w:id="1787169846"/>
          <w:lang w:val="en-US" w:eastAsia="zh-CN"/>
        </w:rPr>
        <w:t>海州湾幼教集</w:t>
      </w:r>
      <w:r>
        <w:rPr>
          <w:rFonts w:hint="default" w:ascii="Times New Roman" w:hAnsi="Times New Roman" w:eastAsia="仿宋_GB2312" w:cs="Times New Roman"/>
          <w:color w:val="auto"/>
          <w:spacing w:val="9"/>
          <w:w w:val="85"/>
          <w:kern w:val="0"/>
          <w:sz w:val="32"/>
          <w:szCs w:val="32"/>
          <w:fitText w:val="1920" w:id="1787169846"/>
          <w:lang w:val="en-US" w:eastAsia="zh-CN"/>
        </w:rPr>
        <w:t>团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高  涵  </w:t>
      </w:r>
      <w:r>
        <w:rPr>
          <w:rFonts w:hint="default" w:ascii="Times New Roman" w:hAnsi="Times New Roman" w:eastAsia="仿宋_GB2312" w:cs="Times New Roman"/>
          <w:color w:val="auto"/>
          <w:spacing w:val="1"/>
          <w:w w:val="85"/>
          <w:kern w:val="0"/>
          <w:sz w:val="32"/>
          <w:szCs w:val="32"/>
          <w:fitText w:val="1920" w:id="2124965204"/>
          <w:lang w:val="en-US" w:eastAsia="zh-CN"/>
        </w:rPr>
        <w:t>苏州外国语学</w:t>
      </w:r>
      <w:r>
        <w:rPr>
          <w:rFonts w:hint="default" w:ascii="Times New Roman" w:hAnsi="Times New Roman" w:eastAsia="仿宋_GB2312" w:cs="Times New Roman"/>
          <w:color w:val="auto"/>
          <w:spacing w:val="9"/>
          <w:w w:val="85"/>
          <w:kern w:val="0"/>
          <w:sz w:val="32"/>
          <w:szCs w:val="32"/>
          <w:fitText w:val="1920" w:id="2124965204"/>
          <w:lang w:val="en-US" w:eastAsia="zh-CN"/>
        </w:rPr>
        <w:t>校</w:t>
      </w:r>
    </w:p>
    <w:p w14:paraId="023ED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陶  涛  </w:t>
      </w:r>
      <w:r>
        <w:rPr>
          <w:rFonts w:hint="default" w:ascii="Times New Roman" w:hAnsi="Times New Roman" w:eastAsia="仿宋_GB2312" w:cs="Times New Roman"/>
          <w:color w:val="auto"/>
          <w:spacing w:val="1"/>
          <w:w w:val="66"/>
          <w:kern w:val="0"/>
          <w:sz w:val="32"/>
          <w:szCs w:val="32"/>
          <w:fitText w:val="1920" w:id="801772623"/>
          <w:lang w:val="en-US" w:eastAsia="zh-CN"/>
        </w:rPr>
        <w:t>连云区教师发展中</w:t>
      </w:r>
      <w:r>
        <w:rPr>
          <w:rFonts w:hint="default" w:ascii="Times New Roman" w:hAnsi="Times New Roman" w:eastAsia="仿宋_GB2312" w:cs="Times New Roman"/>
          <w:color w:val="auto"/>
          <w:spacing w:val="7"/>
          <w:w w:val="66"/>
          <w:kern w:val="0"/>
          <w:sz w:val="32"/>
          <w:szCs w:val="32"/>
          <w:fitText w:val="1920" w:id="801772623"/>
          <w:lang w:val="en-US" w:eastAsia="zh-CN"/>
        </w:rPr>
        <w:t>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苏文华  </w:t>
      </w:r>
      <w:r>
        <w:rPr>
          <w:rFonts w:hint="default" w:ascii="Times New Roman" w:hAnsi="Times New Roman" w:eastAsia="仿宋_GB2312" w:cs="Times New Roman"/>
          <w:color w:val="auto"/>
          <w:spacing w:val="1"/>
          <w:w w:val="66"/>
          <w:kern w:val="0"/>
          <w:sz w:val="32"/>
          <w:szCs w:val="32"/>
          <w:fitText w:val="1920" w:id="343564308"/>
          <w:lang w:val="en-US" w:eastAsia="zh-CN"/>
        </w:rPr>
        <w:t>连云区教育局教研</w:t>
      </w:r>
      <w:r>
        <w:rPr>
          <w:rFonts w:hint="default" w:ascii="Times New Roman" w:hAnsi="Times New Roman" w:eastAsia="仿宋_GB2312" w:cs="Times New Roman"/>
          <w:color w:val="auto"/>
          <w:spacing w:val="7"/>
          <w:w w:val="66"/>
          <w:kern w:val="0"/>
          <w:sz w:val="32"/>
          <w:szCs w:val="32"/>
          <w:fitText w:val="1920" w:id="343564308"/>
          <w:lang w:val="en-US" w:eastAsia="zh-CN"/>
        </w:rPr>
        <w:t>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</w:p>
    <w:sectPr>
      <w:pgSz w:w="11906" w:h="16838"/>
      <w:pgMar w:top="2098" w:right="1474" w:bottom="1984" w:left="1587" w:header="851" w:footer="1587" w:gutter="0"/>
      <w:pgNumType w:fmt="decimal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kZjYxZDU3MTU0YTU1MjFmNjA0NzY3Mzk1YTY3ODUifQ=="/>
  </w:docVars>
  <w:rsids>
    <w:rsidRoot w:val="661E0FFC"/>
    <w:rsid w:val="01E77407"/>
    <w:rsid w:val="069074DA"/>
    <w:rsid w:val="132502C8"/>
    <w:rsid w:val="1C6318C8"/>
    <w:rsid w:val="1D323DA8"/>
    <w:rsid w:val="1F7E0EC8"/>
    <w:rsid w:val="2F1F52A4"/>
    <w:rsid w:val="3432179D"/>
    <w:rsid w:val="36C54343"/>
    <w:rsid w:val="3E185109"/>
    <w:rsid w:val="49CF1E7A"/>
    <w:rsid w:val="59D62D37"/>
    <w:rsid w:val="6344379D"/>
    <w:rsid w:val="661E0FFC"/>
    <w:rsid w:val="6ADE12AE"/>
    <w:rsid w:val="6C315E4A"/>
    <w:rsid w:val="6C9C7BB8"/>
    <w:rsid w:val="751402F5"/>
    <w:rsid w:val="7B7173E1"/>
    <w:rsid w:val="7BDC5250"/>
    <w:rsid w:val="7E5854CF"/>
    <w:rsid w:val="7EFE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footnote text"/>
    <w:basedOn w:val="1"/>
    <w:qFormat/>
    <w:uiPriority w:val="0"/>
    <w:pPr>
      <w:snapToGrid w:val="0"/>
      <w:jc w:val="left"/>
    </w:pPr>
    <w:rPr>
      <w:rFonts w:eastAsia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19809dd8-f142-47a4-b638-433d09914df2</errorID>
      <errorWord>《中共中央、国务院</errorWord>
      <group>L1_Political</group>
      <groupName>政治性问题</groupName>
      <ability>L2_Unpolitical</ability>
      <abilityName>政治敏感错误</abilityName>
      <candidateList>
        <item>《中共中央 国务院</item>
      </candidateList>
      <explain/>
      <paraID> 317A715</paraID>
      <start>2</start>
      <end>11</end>
      <status>unmodified</status>
      <modifiedWord/>
      <trackRevisions>false</trackRevisions>
    </reviewItem>
    <reviewItem>
      <errorID>3a73d838-3380-474c-9837-97024716f4f0</errorID>
      <errorWord>高质量发展做出</errorWord>
      <group>L1_Word</group>
      <groupName>字词问题</groupName>
      <ability>L2_Typo</ability>
      <abilityName>字词错误</abilityName>
      <candidateList>
        <item>高质量发展作出</item>
      </candidateList>
      <explain/>
      <paraID>4F5D05C5</paraID>
      <start>59</start>
      <end>66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81790-3ec4-47c9-a7cf-5f54aab94c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496</Words>
  <Characters>504</Characters>
  <Lines>0</Lines>
  <Paragraphs>0</Paragraphs>
  <TotalTime>0</TotalTime>
  <ScaleCrop>false</ScaleCrop>
  <LinksUpToDate>false</LinksUpToDate>
  <CharactersWithSpaces>793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2024-09-04T01:30:00Z</dcterms:created>
  <dc:creator>燕子鳐</dc:creator>
  <cp:lastModifiedBy>微笑的雪人</cp:lastModifiedBy>
  <cp:lastPrinted>2026-09-18T02:13:00Z</cp:lastPrinted>
  <dcterms:modified xsi:type="dcterms:W3CDTF">2026-10-13T07:44:44Z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E45834810F4E4299AFA6E16D2BE8597F_13</vt:lpwstr>
  </property>
  <property fmtid="{D5CDD505-2E9C-101B-9397-08002B2CF9AE}" pid="4" name="KSOTemplateDocerSaveRecord">
    <vt:lpwstr>eyJoZGlkIjoiNzAwZWYxODY4YWYwMDg5ZTYxODU4ZTcyNDY0NGEzYzEiLCJ1c2VySWQiOiI5MzI3MjQyODUifQ==</vt:lpwstr>
  </property>
</Properties>
</file>