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37858">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2</w:t>
      </w:r>
    </w:p>
    <w:p w14:paraId="364505B8">
      <w:pPr>
        <w:keepNext w:val="0"/>
        <w:keepLines w:val="0"/>
        <w:pageBreakBefore w:val="0"/>
        <w:widowControl w:val="0"/>
        <w:kinsoku/>
        <w:wordWrap/>
        <w:overflowPunct w:val="0"/>
        <w:topLinePunct w:val="0"/>
        <w:autoSpaceDE/>
        <w:autoSpaceDN/>
        <w:bidi w:val="0"/>
        <w:adjustRightInd/>
        <w:snapToGrid/>
        <w:spacing w:line="560" w:lineRule="exact"/>
        <w:ind w:firstLine="416" w:firstLineChars="100"/>
        <w:jc w:val="both"/>
        <w:textAlignment w:val="auto"/>
        <w:rPr>
          <w:rFonts w:hint="default" w:ascii="Times New Roman" w:hAnsi="Times New Roman" w:eastAsia="宋体" w:cs="Times New Roman"/>
          <w:b w:val="0"/>
          <w:bCs/>
          <w:color w:val="auto"/>
          <w:spacing w:val="-10"/>
          <w:sz w:val="44"/>
          <w:szCs w:val="44"/>
        </w:rPr>
      </w:pPr>
    </w:p>
    <w:p w14:paraId="0DC00BE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pacing w:val="-10"/>
          <w:sz w:val="44"/>
          <w:szCs w:val="44"/>
        </w:rPr>
        <w:t>202</w:t>
      </w:r>
      <w:r>
        <w:rPr>
          <w:rFonts w:hint="eastAsia" w:ascii="Times New Roman" w:hAnsi="Times New Roman" w:eastAsia="方正小标宋简体" w:cs="Times New Roman"/>
          <w:b w:val="0"/>
          <w:bCs/>
          <w:color w:val="auto"/>
          <w:spacing w:val="-10"/>
          <w:sz w:val="44"/>
          <w:szCs w:val="44"/>
          <w:lang w:val="en-US" w:eastAsia="zh-CN"/>
        </w:rPr>
        <w:t>5</w:t>
      </w:r>
      <w:r>
        <w:rPr>
          <w:rFonts w:hint="default" w:ascii="Times New Roman" w:hAnsi="Times New Roman" w:eastAsia="方正小标宋简体" w:cs="Times New Roman"/>
          <w:b w:val="0"/>
          <w:bCs/>
          <w:color w:val="auto"/>
          <w:spacing w:val="-10"/>
          <w:sz w:val="44"/>
          <w:szCs w:val="44"/>
        </w:rPr>
        <w:t>连云区中小学生篮球联赛竞赛规程</w:t>
      </w:r>
    </w:p>
    <w:p w14:paraId="23337AF2">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cs="Times New Roman"/>
          <w:b w:val="0"/>
          <w:bCs/>
          <w:color w:val="auto"/>
          <w:lang w:eastAsia="zh-CN"/>
        </w:rPr>
      </w:pPr>
    </w:p>
    <w:p w14:paraId="2406E00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一、主办单位</w:t>
      </w:r>
    </w:p>
    <w:p w14:paraId="175C48F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连云区教育局</w:t>
      </w:r>
    </w:p>
    <w:p w14:paraId="5BE11010">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二、承办单位</w:t>
      </w:r>
    </w:p>
    <w:p w14:paraId="3CB816AA">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连云区篮球协会</w:t>
      </w:r>
    </w:p>
    <w:p w14:paraId="32340A4F">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竞赛时间和地点</w:t>
      </w:r>
    </w:p>
    <w:p w14:paraId="34CAA8E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黑体"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lang w:val="en-US" w:eastAsia="zh-CN"/>
        </w:rPr>
        <w:t>1.时间：</w:t>
      </w:r>
      <w:r>
        <w:rPr>
          <w:rFonts w:hint="default" w:ascii="Times New Roman" w:hAnsi="Times New Roman" w:eastAsia="仿宋_GB2312" w:cs="Times New Roman"/>
          <w:b w:val="0"/>
          <w:bCs/>
          <w:color w:val="auto"/>
          <w:kern w:val="0"/>
          <w:sz w:val="32"/>
          <w:szCs w:val="32"/>
        </w:rPr>
        <w:t>2025年3月</w:t>
      </w:r>
      <w:r>
        <w:rPr>
          <w:rFonts w:hint="default" w:ascii="Times New Roman" w:hAnsi="Times New Roman" w:eastAsia="仿宋_GB2312" w:cs="Times New Roman"/>
          <w:b w:val="0"/>
          <w:bCs/>
          <w:color w:val="auto"/>
          <w:kern w:val="0"/>
          <w:sz w:val="32"/>
          <w:szCs w:val="32"/>
          <w:lang w:val="en-US" w:eastAsia="zh-CN"/>
        </w:rPr>
        <w:t>28日</w:t>
      </w:r>
    </w:p>
    <w:p w14:paraId="4B3D7105">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2.地点：</w:t>
      </w:r>
      <w:r>
        <w:rPr>
          <w:rFonts w:hint="default" w:ascii="Times New Roman" w:hAnsi="Times New Roman" w:eastAsia="仿宋_GB2312" w:cs="Times New Roman"/>
          <w:b w:val="0"/>
          <w:bCs/>
          <w:color w:val="auto"/>
          <w:kern w:val="0"/>
          <w:sz w:val="32"/>
          <w:szCs w:val="32"/>
          <w:highlight w:val="none"/>
        </w:rPr>
        <w:t>参赛学校</w:t>
      </w:r>
    </w:p>
    <w:p w14:paraId="2004DE8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四、参赛单位</w:t>
      </w:r>
    </w:p>
    <w:p w14:paraId="7508C26A">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rPr>
        <w:t>连云区</w:t>
      </w:r>
      <w:r>
        <w:rPr>
          <w:rFonts w:hint="default" w:ascii="Times New Roman" w:hAnsi="Times New Roman" w:cs="Times New Roman"/>
          <w:b w:val="0"/>
          <w:bCs/>
          <w:color w:val="auto"/>
          <w:kern w:val="0"/>
          <w:sz w:val="32"/>
          <w:szCs w:val="32"/>
          <w:highlight w:val="none"/>
          <w:lang w:val="en-US" w:eastAsia="zh-CN"/>
        </w:rPr>
        <w:t>各中小学</w:t>
      </w:r>
    </w:p>
    <w:p w14:paraId="5037D80F">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五、竞赛项目</w:t>
      </w:r>
    </w:p>
    <w:p w14:paraId="107AA7DF">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四人制小篮球、五人制篮球</w:t>
      </w:r>
    </w:p>
    <w:p w14:paraId="0B01C6C4">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rPr>
        <w:t>六、</w:t>
      </w:r>
      <w:r>
        <w:rPr>
          <w:rFonts w:hint="default" w:ascii="Times New Roman" w:hAnsi="Times New Roman" w:eastAsia="黑体" w:cs="Times New Roman"/>
          <w:b w:val="0"/>
          <w:bCs/>
          <w:color w:val="auto"/>
          <w:kern w:val="0"/>
          <w:sz w:val="32"/>
          <w:szCs w:val="32"/>
        </w:rPr>
        <w:t>参赛组别</w:t>
      </w:r>
    </w:p>
    <w:p w14:paraId="42A076B3">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U8组：1</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2年级在籍在校身体健康的学生</w:t>
      </w:r>
      <w:r>
        <w:rPr>
          <w:rFonts w:hint="default" w:ascii="Times New Roman" w:hAnsi="Times New Roman" w:cs="Times New Roman"/>
          <w:b w:val="0"/>
          <w:bCs/>
          <w:color w:val="auto"/>
          <w:kern w:val="0"/>
          <w:sz w:val="32"/>
          <w:szCs w:val="32"/>
          <w:lang w:eastAsia="zh-CN"/>
        </w:rPr>
        <w:t>；</w:t>
      </w:r>
    </w:p>
    <w:p w14:paraId="3FEF853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U10组：3</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4年级在籍在校身体健康的学生</w:t>
      </w:r>
      <w:r>
        <w:rPr>
          <w:rFonts w:hint="default" w:ascii="Times New Roman" w:hAnsi="Times New Roman" w:cs="Times New Roman"/>
          <w:b w:val="0"/>
          <w:bCs/>
          <w:color w:val="auto"/>
          <w:kern w:val="0"/>
          <w:sz w:val="32"/>
          <w:szCs w:val="32"/>
          <w:lang w:eastAsia="zh-CN"/>
        </w:rPr>
        <w:t>；</w:t>
      </w:r>
    </w:p>
    <w:p w14:paraId="5DB710C4">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U12组：5</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6年级在籍在校身体健康的学生</w:t>
      </w:r>
      <w:r>
        <w:rPr>
          <w:rFonts w:hint="default" w:ascii="Times New Roman" w:hAnsi="Times New Roman" w:cs="Times New Roman"/>
          <w:b w:val="0"/>
          <w:bCs/>
          <w:color w:val="auto"/>
          <w:kern w:val="0"/>
          <w:sz w:val="32"/>
          <w:szCs w:val="32"/>
          <w:lang w:eastAsia="zh-CN"/>
        </w:rPr>
        <w:t>；</w:t>
      </w:r>
    </w:p>
    <w:p w14:paraId="549EDDCA">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初中组：7</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9年级在籍在校身体健康的学生</w:t>
      </w:r>
      <w:r>
        <w:rPr>
          <w:rFonts w:hint="default" w:ascii="Times New Roman" w:hAnsi="Times New Roman" w:cs="Times New Roman"/>
          <w:b w:val="0"/>
          <w:bCs/>
          <w:color w:val="auto"/>
          <w:kern w:val="0"/>
          <w:sz w:val="32"/>
          <w:szCs w:val="32"/>
          <w:lang w:eastAsia="zh-CN"/>
        </w:rPr>
        <w:t>；</w:t>
      </w:r>
    </w:p>
    <w:p w14:paraId="4912C45F">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cs="Times New Roman"/>
          <w:b w:val="0"/>
          <w:bCs/>
          <w:color w:val="auto"/>
          <w:kern w:val="0"/>
          <w:sz w:val="32"/>
          <w:szCs w:val="32"/>
          <w:lang w:eastAsia="zh-CN"/>
        </w:rPr>
      </w:pPr>
      <w:r>
        <w:rPr>
          <w:rFonts w:hint="default" w:ascii="Times New Roman" w:hAnsi="Times New Roman" w:cs="Times New Roman"/>
          <w:b w:val="0"/>
          <w:bCs/>
          <w:color w:val="auto"/>
          <w:kern w:val="0"/>
          <w:sz w:val="32"/>
          <w:szCs w:val="32"/>
          <w:lang w:eastAsia="zh-CN"/>
        </w:rPr>
        <w:t>高中组：大港中专、海滨中学在籍在校身体健康的学生。</w:t>
      </w:r>
    </w:p>
    <w:p w14:paraId="0E9FB9A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注：所有运动员资格以学籍卡信息为准。每人限报一个组别，允许小打大。</w:t>
      </w:r>
    </w:p>
    <w:p w14:paraId="0AAC1D1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七、比赛办法</w:t>
      </w:r>
    </w:p>
    <w:p w14:paraId="2DD3E61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U8组、U10组</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四对四比赛</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一场比赛分为3节，每节6分钟，前两节之间不休息，第二节、第三节之间休息2分钟</w:t>
      </w:r>
      <w:r>
        <w:rPr>
          <w:rFonts w:hint="default" w:ascii="Times New Roman" w:hAnsi="Times New Roman" w:cs="Times New Roman"/>
          <w:b w:val="0"/>
          <w:bCs/>
          <w:color w:val="auto"/>
          <w:kern w:val="0"/>
          <w:sz w:val="32"/>
          <w:szCs w:val="32"/>
          <w:lang w:eastAsia="zh-CN"/>
        </w:rPr>
        <w:t>）。</w:t>
      </w:r>
    </w:p>
    <w:p w14:paraId="6957CA4C">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cs="Times New Roman"/>
          <w:b w:val="0"/>
          <w:bCs/>
          <w:color w:val="auto"/>
          <w:kern w:val="0"/>
          <w:sz w:val="32"/>
          <w:szCs w:val="32"/>
          <w:lang w:val="en-US" w:eastAsia="zh-CN"/>
        </w:rPr>
        <w:t>2.</w:t>
      </w:r>
      <w:r>
        <w:rPr>
          <w:rFonts w:hint="default" w:ascii="Times New Roman" w:hAnsi="Times New Roman" w:eastAsia="仿宋_GB2312" w:cs="Times New Roman"/>
          <w:b w:val="0"/>
          <w:bCs/>
          <w:color w:val="auto"/>
          <w:kern w:val="0"/>
          <w:sz w:val="32"/>
          <w:szCs w:val="32"/>
        </w:rPr>
        <w:t>U12组：五对五比赛</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一场比赛分为</w:t>
      </w:r>
      <w:r>
        <w:rPr>
          <w:rFonts w:hint="default" w:ascii="Times New Roman" w:hAnsi="Times New Roman" w:cs="Times New Roman"/>
          <w:b w:val="0"/>
          <w:bCs/>
          <w:color w:val="auto"/>
          <w:kern w:val="0"/>
          <w:sz w:val="32"/>
          <w:szCs w:val="32"/>
          <w:lang w:val="en-US" w:eastAsia="zh-CN"/>
        </w:rPr>
        <w:t>4</w:t>
      </w:r>
      <w:r>
        <w:rPr>
          <w:rFonts w:hint="default" w:ascii="Times New Roman" w:hAnsi="Times New Roman" w:eastAsia="仿宋_GB2312" w:cs="Times New Roman"/>
          <w:b w:val="0"/>
          <w:bCs/>
          <w:color w:val="auto"/>
          <w:kern w:val="0"/>
          <w:sz w:val="32"/>
          <w:szCs w:val="32"/>
        </w:rPr>
        <w:t>节，每节10分钟，第二节、第三节之间休息5分钟</w:t>
      </w:r>
      <w:r>
        <w:rPr>
          <w:rFonts w:hint="default" w:ascii="Times New Roman" w:hAnsi="Times New Roman" w:cs="Times New Roman"/>
          <w:b w:val="0"/>
          <w:bCs/>
          <w:color w:val="auto"/>
          <w:kern w:val="0"/>
          <w:sz w:val="32"/>
          <w:szCs w:val="32"/>
          <w:lang w:eastAsia="zh-CN"/>
        </w:rPr>
        <w:t>）。</w:t>
      </w:r>
    </w:p>
    <w:p w14:paraId="51D780A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cs="Times New Roman"/>
          <w:b w:val="0"/>
          <w:bCs/>
          <w:color w:val="auto"/>
          <w:kern w:val="0"/>
          <w:sz w:val="32"/>
          <w:szCs w:val="32"/>
          <w:lang w:val="en-US" w:eastAsia="zh-CN"/>
        </w:rPr>
        <w:t>3.</w:t>
      </w:r>
      <w:r>
        <w:rPr>
          <w:rFonts w:hint="default" w:ascii="Times New Roman" w:hAnsi="Times New Roman" w:eastAsia="仿宋_GB2312" w:cs="Times New Roman"/>
          <w:b w:val="0"/>
          <w:bCs/>
          <w:color w:val="auto"/>
          <w:kern w:val="0"/>
          <w:sz w:val="32"/>
          <w:szCs w:val="32"/>
        </w:rPr>
        <w:t>初中组</w:t>
      </w:r>
      <w:r>
        <w:rPr>
          <w:rFonts w:hint="default" w:ascii="Times New Roman" w:hAnsi="Times New Roman" w:cs="Times New Roman"/>
          <w:b w:val="0"/>
          <w:bCs/>
          <w:color w:val="auto"/>
          <w:kern w:val="0"/>
          <w:sz w:val="32"/>
          <w:szCs w:val="32"/>
          <w:lang w:eastAsia="zh-CN"/>
        </w:rPr>
        <w:t>、高中组</w:t>
      </w:r>
      <w:r>
        <w:rPr>
          <w:rFonts w:hint="default" w:ascii="Times New Roman" w:hAnsi="Times New Roman" w:eastAsia="仿宋_GB2312" w:cs="Times New Roman"/>
          <w:b w:val="0"/>
          <w:bCs/>
          <w:color w:val="auto"/>
          <w:kern w:val="0"/>
          <w:sz w:val="32"/>
          <w:szCs w:val="32"/>
        </w:rPr>
        <w:t>：五对五比赛</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一场比赛分为</w:t>
      </w:r>
      <w:r>
        <w:rPr>
          <w:rFonts w:hint="default" w:ascii="Times New Roman" w:hAnsi="Times New Roman" w:cs="Times New Roman"/>
          <w:b w:val="0"/>
          <w:bCs/>
          <w:color w:val="auto"/>
          <w:kern w:val="0"/>
          <w:sz w:val="32"/>
          <w:szCs w:val="32"/>
          <w:lang w:val="en-US" w:eastAsia="zh-CN"/>
        </w:rPr>
        <w:t>4</w:t>
      </w:r>
      <w:r>
        <w:rPr>
          <w:rFonts w:hint="default" w:ascii="Times New Roman" w:hAnsi="Times New Roman" w:eastAsia="仿宋_GB2312" w:cs="Times New Roman"/>
          <w:b w:val="0"/>
          <w:bCs/>
          <w:color w:val="auto"/>
          <w:kern w:val="0"/>
          <w:sz w:val="32"/>
          <w:szCs w:val="32"/>
        </w:rPr>
        <w:t>节，每节10分钟，第二节、第三节之间休息5分钟</w:t>
      </w:r>
      <w:r>
        <w:rPr>
          <w:rFonts w:hint="default" w:ascii="Times New Roman" w:hAnsi="Times New Roman" w:cs="Times New Roman"/>
          <w:b w:val="0"/>
          <w:bCs/>
          <w:color w:val="auto"/>
          <w:kern w:val="0"/>
          <w:sz w:val="32"/>
          <w:szCs w:val="32"/>
          <w:lang w:eastAsia="zh-CN"/>
        </w:rPr>
        <w:t>）。</w:t>
      </w:r>
    </w:p>
    <w:p w14:paraId="3084D3AA">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八、报名办法</w:t>
      </w:r>
    </w:p>
    <w:p w14:paraId="77C8CD0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（一）组队形式</w:t>
      </w:r>
    </w:p>
    <w:p w14:paraId="760E3ADA">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以学校形式组队报名，不接受个人组队报名。</w:t>
      </w:r>
    </w:p>
    <w:p w14:paraId="0762492F">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（二）参赛人数</w:t>
      </w:r>
    </w:p>
    <w:p w14:paraId="779B4E8F">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U8组、U10组每队可组8</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10名运动员，领队、教练员各1人。</w:t>
      </w:r>
    </w:p>
    <w:p w14:paraId="48D6FBB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U12组每队可报10名运动员，领队、教练员各1人。</w:t>
      </w:r>
    </w:p>
    <w:p w14:paraId="6492D1F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highlight w:val="none"/>
          <w:lang w:val="en-US" w:eastAsia="zh-CN"/>
        </w:rPr>
        <w:t>中学</w:t>
      </w:r>
      <w:r>
        <w:rPr>
          <w:rFonts w:hint="default" w:ascii="Times New Roman" w:hAnsi="Times New Roman" w:eastAsia="仿宋_GB2312" w:cs="Times New Roman"/>
          <w:b w:val="0"/>
          <w:bCs/>
          <w:color w:val="auto"/>
          <w:kern w:val="0"/>
          <w:sz w:val="32"/>
          <w:szCs w:val="32"/>
          <w:highlight w:val="none"/>
        </w:rPr>
        <w:t>组</w:t>
      </w:r>
      <w:r>
        <w:rPr>
          <w:rFonts w:hint="default" w:ascii="Times New Roman" w:hAnsi="Times New Roman" w:eastAsia="仿宋_GB2312" w:cs="Times New Roman"/>
          <w:b w:val="0"/>
          <w:bCs/>
          <w:color w:val="auto"/>
          <w:kern w:val="0"/>
          <w:sz w:val="32"/>
          <w:szCs w:val="32"/>
        </w:rPr>
        <w:t>每队可报10名运动员，领队、教练员各1人。</w:t>
      </w:r>
    </w:p>
    <w:p w14:paraId="7A97BE0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（三）报名途径</w:t>
      </w:r>
    </w:p>
    <w:p w14:paraId="18EB8F7D">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以学校为单位，将报名表</w:t>
      </w:r>
      <w:r>
        <w:rPr>
          <w:rFonts w:hint="default" w:ascii="Times New Roman" w:hAnsi="Times New Roman" w:eastAsia="仿宋_GB2312" w:cs="Times New Roman"/>
          <w:b w:val="0"/>
          <w:bCs/>
          <w:color w:val="auto"/>
          <w:kern w:val="0"/>
          <w:sz w:val="32"/>
          <w:szCs w:val="32"/>
          <w:lang w:val="en-US" w:eastAsia="zh-CN"/>
        </w:rPr>
        <w:t>于3月15日前</w:t>
      </w:r>
      <w:r>
        <w:rPr>
          <w:rFonts w:hint="default" w:ascii="Times New Roman" w:hAnsi="Times New Roman" w:eastAsia="仿宋_GB2312" w:cs="Times New Roman"/>
          <w:b w:val="0"/>
          <w:bCs/>
          <w:color w:val="auto"/>
          <w:kern w:val="0"/>
          <w:sz w:val="32"/>
          <w:szCs w:val="32"/>
        </w:rPr>
        <w:t xml:space="preserve">发送至 </w:t>
      </w:r>
      <w:r>
        <w:rPr>
          <w:rFonts w:hint="default" w:ascii="Times New Roman" w:hAnsi="Times New Roman" w:eastAsia="仿宋_GB2312" w:cs="Times New Roman"/>
          <w:b w:val="0"/>
          <w:bCs/>
          <w:color w:val="auto"/>
          <w:kern w:val="0"/>
          <w:sz w:val="32"/>
          <w:szCs w:val="32"/>
          <w:lang w:val="en-US" w:eastAsia="zh-CN"/>
        </w:rPr>
        <w:t>623347552@qq.com</w:t>
      </w:r>
      <w:r>
        <w:rPr>
          <w:rFonts w:hint="default" w:ascii="Times New Roman" w:hAnsi="Times New Roman" w:eastAsia="仿宋_GB2312" w:cs="Times New Roman"/>
          <w:b w:val="0"/>
          <w:bCs/>
          <w:color w:val="auto"/>
          <w:kern w:val="0"/>
          <w:sz w:val="32"/>
          <w:szCs w:val="32"/>
        </w:rPr>
        <w:t>，联系人：</w:t>
      </w:r>
      <w:r>
        <w:rPr>
          <w:rFonts w:hint="default" w:ascii="Times New Roman" w:hAnsi="Times New Roman" w:eastAsia="仿宋_GB2312" w:cs="Times New Roman"/>
          <w:b w:val="0"/>
          <w:bCs/>
          <w:color w:val="auto"/>
          <w:kern w:val="0"/>
          <w:sz w:val="32"/>
          <w:szCs w:val="32"/>
          <w:lang w:val="en-US" w:eastAsia="zh-CN"/>
        </w:rPr>
        <w:t>张毛毛</w:t>
      </w:r>
      <w:r>
        <w:rPr>
          <w:rFonts w:hint="default" w:ascii="Times New Roman" w:hAnsi="Times New Roman" w:cs="Times New Roman"/>
          <w:b w:val="0"/>
          <w:bCs/>
          <w:color w:val="auto"/>
          <w:kern w:val="0"/>
          <w:sz w:val="32"/>
          <w:szCs w:val="32"/>
          <w:lang w:val="en-US" w:eastAsia="zh-CN"/>
        </w:rPr>
        <w:t>，联系</w:t>
      </w:r>
      <w:r>
        <w:rPr>
          <w:rFonts w:hint="default" w:ascii="Times New Roman" w:hAnsi="Times New Roman" w:eastAsia="仿宋_GB2312" w:cs="Times New Roman"/>
          <w:b w:val="0"/>
          <w:bCs/>
          <w:color w:val="auto"/>
          <w:kern w:val="0"/>
          <w:sz w:val="32"/>
          <w:szCs w:val="32"/>
          <w:lang w:val="en-US" w:eastAsia="zh-CN"/>
        </w:rPr>
        <w:t>电话</w:t>
      </w:r>
      <w:r>
        <w:rPr>
          <w:rFonts w:hint="default" w:ascii="Times New Roman" w:hAnsi="Times New Roman"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lang w:val="en-US" w:eastAsia="zh-CN"/>
        </w:rPr>
        <w:t>18205134469（微信同号）</w:t>
      </w:r>
      <w:r>
        <w:rPr>
          <w:rFonts w:hint="default" w:ascii="Times New Roman" w:hAnsi="Times New Roman" w:eastAsia="仿宋_GB2312" w:cs="Times New Roman"/>
          <w:b w:val="0"/>
          <w:bCs/>
          <w:color w:val="auto"/>
          <w:kern w:val="0"/>
          <w:sz w:val="32"/>
          <w:szCs w:val="32"/>
        </w:rPr>
        <w:t>。</w:t>
      </w:r>
    </w:p>
    <w:p w14:paraId="7316B4E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注</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所有运动员需要提供加盖学校公章的学籍卡</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 xml:space="preserve">每场比赛以供查验。              </w:t>
      </w:r>
    </w:p>
    <w:p w14:paraId="6C8F5E7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九、比赛规则、特殊规定及场地器材</w:t>
      </w:r>
    </w:p>
    <w:p w14:paraId="2570F02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比赛采用最新《江苏省小篮球竞赛规则》及《中国小篮球五对五比赛规则》。</w:t>
      </w:r>
    </w:p>
    <w:p w14:paraId="684C3E9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（一）各组别场地要求</w:t>
      </w:r>
    </w:p>
    <w:p w14:paraId="7BDFC3B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1.U8组、U10组比赛场地</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宽12米</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长15米。</w:t>
      </w:r>
    </w:p>
    <w:p w14:paraId="1548C109">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2.U12组、</w:t>
      </w:r>
      <w:r>
        <w:rPr>
          <w:rFonts w:hint="default" w:ascii="Times New Roman" w:hAnsi="Times New Roman" w:cs="Times New Roman"/>
          <w:b w:val="0"/>
          <w:bCs/>
          <w:color w:val="auto"/>
          <w:kern w:val="0"/>
          <w:sz w:val="32"/>
          <w:szCs w:val="32"/>
          <w:highlight w:val="none"/>
          <w:lang w:val="en-US" w:eastAsia="zh-CN"/>
        </w:rPr>
        <w:t>中学</w:t>
      </w:r>
      <w:r>
        <w:rPr>
          <w:rFonts w:hint="default" w:ascii="Times New Roman" w:hAnsi="Times New Roman" w:eastAsia="仿宋_GB2312" w:cs="Times New Roman"/>
          <w:b w:val="0"/>
          <w:bCs/>
          <w:color w:val="auto"/>
          <w:kern w:val="0"/>
          <w:sz w:val="32"/>
          <w:szCs w:val="32"/>
          <w:highlight w:val="none"/>
        </w:rPr>
        <w:t>组</w:t>
      </w:r>
      <w:r>
        <w:rPr>
          <w:rFonts w:hint="default" w:ascii="Times New Roman" w:hAnsi="Times New Roman" w:eastAsia="仿宋_GB2312" w:cs="Times New Roman"/>
          <w:b w:val="0"/>
          <w:bCs/>
          <w:color w:val="auto"/>
          <w:kern w:val="0"/>
          <w:sz w:val="32"/>
          <w:szCs w:val="32"/>
        </w:rPr>
        <w:t>比赛场地</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宽15米</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长28米。</w:t>
      </w:r>
    </w:p>
    <w:p w14:paraId="6802BFE5">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w:t>
      </w:r>
      <w:r>
        <w:rPr>
          <w:rFonts w:hint="default" w:ascii="Times New Roman" w:hAnsi="Times New Roman" w:eastAsia="楷体_GB2312" w:cs="Times New Roman"/>
          <w:b w:val="0"/>
          <w:bCs/>
          <w:color w:val="auto"/>
          <w:kern w:val="0"/>
          <w:sz w:val="32"/>
          <w:szCs w:val="32"/>
          <w:lang w:val="en-US" w:eastAsia="zh-CN"/>
        </w:rPr>
        <w:t>二</w:t>
      </w:r>
      <w:r>
        <w:rPr>
          <w:rFonts w:hint="default" w:ascii="Times New Roman" w:hAnsi="Times New Roman" w:eastAsia="楷体_GB2312" w:cs="Times New Roman"/>
          <w:b w:val="0"/>
          <w:bCs/>
          <w:color w:val="auto"/>
          <w:kern w:val="0"/>
          <w:sz w:val="32"/>
          <w:szCs w:val="32"/>
        </w:rPr>
        <w:t>）各组别篮筐高度和比赛用球</w:t>
      </w:r>
    </w:p>
    <w:p w14:paraId="1A3B5473">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.U8组、U10组</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highlight w:val="none"/>
          <w:lang w:val="en-US" w:eastAsia="zh-CN"/>
        </w:rPr>
        <w:t>篮筐</w:t>
      </w:r>
      <w:r>
        <w:rPr>
          <w:rFonts w:hint="default" w:ascii="Times New Roman" w:hAnsi="Times New Roman" w:eastAsia="仿宋_GB2312" w:cs="Times New Roman"/>
          <w:b w:val="0"/>
          <w:bCs/>
          <w:color w:val="auto"/>
          <w:kern w:val="0"/>
          <w:sz w:val="32"/>
          <w:szCs w:val="32"/>
        </w:rPr>
        <w:t>高度为2.60米，比赛用球为5号。</w:t>
      </w:r>
    </w:p>
    <w:p w14:paraId="0B8DFD95">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2</w:t>
      </w:r>
      <w:r>
        <w:rPr>
          <w:rFonts w:hint="default" w:ascii="Times New Roman" w:hAnsi="Times New Roman" w:eastAsia="仿宋_GB2312" w:cs="Times New Roman"/>
          <w:b w:val="0"/>
          <w:bCs/>
          <w:color w:val="auto"/>
          <w:kern w:val="0"/>
          <w:sz w:val="32"/>
          <w:szCs w:val="32"/>
        </w:rPr>
        <w:t>.U12组、初中组、高中组</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highlight w:val="none"/>
          <w:lang w:val="en-US" w:eastAsia="zh-CN"/>
        </w:rPr>
        <w:t>篮筐</w:t>
      </w:r>
      <w:r>
        <w:rPr>
          <w:rFonts w:hint="default" w:ascii="Times New Roman" w:hAnsi="Times New Roman" w:eastAsia="仿宋_GB2312" w:cs="Times New Roman"/>
          <w:b w:val="0"/>
          <w:bCs/>
          <w:color w:val="auto"/>
          <w:kern w:val="0"/>
          <w:sz w:val="32"/>
          <w:szCs w:val="32"/>
        </w:rPr>
        <w:t>高度为3.05米，U12组比赛用球为5号，初中组、高中组比赛用球为7号。</w:t>
      </w:r>
    </w:p>
    <w:p w14:paraId="5F0FD09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w:t>
      </w:r>
      <w:r>
        <w:rPr>
          <w:rFonts w:hint="default" w:ascii="Times New Roman" w:hAnsi="Times New Roman" w:eastAsia="楷体_GB2312" w:cs="Times New Roman"/>
          <w:b w:val="0"/>
          <w:bCs/>
          <w:color w:val="auto"/>
          <w:kern w:val="0"/>
          <w:sz w:val="32"/>
          <w:szCs w:val="32"/>
          <w:lang w:val="en-US" w:eastAsia="zh-CN"/>
        </w:rPr>
        <w:t>三</w:t>
      </w:r>
      <w:r>
        <w:rPr>
          <w:rFonts w:hint="default" w:ascii="Times New Roman" w:hAnsi="Times New Roman" w:eastAsia="楷体_GB2312" w:cs="Times New Roman"/>
          <w:b w:val="0"/>
          <w:bCs/>
          <w:color w:val="auto"/>
          <w:kern w:val="0"/>
          <w:sz w:val="32"/>
          <w:szCs w:val="32"/>
        </w:rPr>
        <w:t>）计分办法</w:t>
      </w:r>
    </w:p>
    <w:p w14:paraId="619EDD0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比赛胜一场得2分，负一场</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包括比赛因缺少队员告负</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得1分，弃权得0分，积分多者名次列前。如遇两队或两队以上积分相等，则依次比较</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lang w:val="en-US" w:eastAsia="zh-CN"/>
        </w:rPr>
        <w:t>1</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他们之间比赛净胜分的多少</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lang w:val="en-US" w:eastAsia="zh-CN"/>
        </w:rPr>
        <w:t>2</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他们之间比赛得分的多少</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lang w:val="en-US" w:eastAsia="zh-CN"/>
        </w:rPr>
        <w:t>3</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组内所有比赛净胜分的多少</w:t>
      </w:r>
      <w:r>
        <w:rPr>
          <w:rFonts w:hint="default" w:ascii="Times New Roman" w:hAnsi="Times New Roman" w:cs="Times New Roman"/>
          <w:b w:val="0"/>
          <w:bCs/>
          <w:color w:val="auto"/>
          <w:kern w:val="0"/>
          <w:sz w:val="32"/>
          <w:szCs w:val="32"/>
          <w:lang w:eastAsia="zh-CN"/>
        </w:rPr>
        <w:t>；（</w:t>
      </w:r>
      <w:r>
        <w:rPr>
          <w:rFonts w:hint="default" w:ascii="Times New Roman" w:hAnsi="Times New Roman" w:cs="Times New Roman"/>
          <w:b w:val="0"/>
          <w:bCs/>
          <w:color w:val="auto"/>
          <w:kern w:val="0"/>
          <w:sz w:val="32"/>
          <w:szCs w:val="32"/>
          <w:lang w:val="en-US" w:eastAsia="zh-CN"/>
        </w:rPr>
        <w:t>4</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组内所有比赛得分的多少</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如果在该组所有比赛打完之前仍然是相同的，则相同的队并列名次。如果在小组赛结束后</w:t>
      </w:r>
      <w:r>
        <w:rPr>
          <w:rFonts w:hint="default" w:ascii="Times New Roman" w:hAnsi="Times New Roman" w:eastAsia="仿宋_GB2312" w:cs="Times New Roman"/>
          <w:b w:val="0"/>
          <w:bCs/>
          <w:color w:val="auto"/>
          <w:kern w:val="0"/>
          <w:sz w:val="32"/>
          <w:szCs w:val="32"/>
          <w:highlight w:val="none"/>
        </w:rPr>
        <w:t>采用</w:t>
      </w:r>
      <w:r>
        <w:rPr>
          <w:rFonts w:hint="default" w:ascii="Times New Roman" w:hAnsi="Times New Roman" w:cs="Times New Roman"/>
          <w:b w:val="0"/>
          <w:bCs/>
          <w:color w:val="auto"/>
          <w:kern w:val="0"/>
          <w:sz w:val="32"/>
          <w:szCs w:val="32"/>
          <w:highlight w:val="none"/>
          <w:lang w:val="en-US" w:eastAsia="zh-CN"/>
        </w:rPr>
        <w:t>以上排序方法</w:t>
      </w:r>
      <w:r>
        <w:rPr>
          <w:rFonts w:hint="default" w:ascii="Times New Roman" w:hAnsi="Times New Roman" w:eastAsia="仿宋_GB2312" w:cs="Times New Roman"/>
          <w:b w:val="0"/>
          <w:bCs/>
          <w:color w:val="auto"/>
          <w:kern w:val="0"/>
          <w:sz w:val="32"/>
          <w:szCs w:val="32"/>
        </w:rPr>
        <w:t>仍无法决定</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将用抽签进行最终名次排列。</w:t>
      </w:r>
    </w:p>
    <w:p w14:paraId="5E6A0204">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w:t>
      </w:r>
      <w:r>
        <w:rPr>
          <w:rFonts w:hint="default" w:ascii="Times New Roman" w:hAnsi="Times New Roman" w:eastAsia="楷体_GB2312" w:cs="Times New Roman"/>
          <w:b w:val="0"/>
          <w:bCs/>
          <w:color w:val="auto"/>
          <w:kern w:val="0"/>
          <w:sz w:val="32"/>
          <w:szCs w:val="32"/>
          <w:lang w:val="en-US" w:eastAsia="zh-CN"/>
        </w:rPr>
        <w:t>四</w:t>
      </w:r>
      <w:r>
        <w:rPr>
          <w:rFonts w:hint="default" w:ascii="Times New Roman" w:hAnsi="Times New Roman" w:eastAsia="楷体_GB2312" w:cs="Times New Roman"/>
          <w:b w:val="0"/>
          <w:bCs/>
          <w:color w:val="auto"/>
          <w:kern w:val="0"/>
          <w:sz w:val="32"/>
          <w:szCs w:val="32"/>
        </w:rPr>
        <w:t>）特殊规定</w:t>
      </w:r>
    </w:p>
    <w:p w14:paraId="458A3BE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1.比赛时间</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U8组、U10组全场比赛分为3节，每节6分钟，第1</w:t>
      </w:r>
      <w:r>
        <w:rPr>
          <w:rFonts w:hint="default" w:ascii="Times New Roman" w:hAnsi="Times New Roman" w:cs="Times New Roman"/>
          <w:b w:val="0"/>
          <w:bCs/>
          <w:color w:val="auto"/>
          <w:kern w:val="0"/>
          <w:sz w:val="32"/>
          <w:szCs w:val="32"/>
          <w:lang w:val="en-US" w:eastAsia="zh-CN"/>
        </w:rPr>
        <w:t>节</w:t>
      </w:r>
      <w:r>
        <w:rPr>
          <w:rFonts w:hint="default" w:ascii="Times New Roman" w:hAnsi="Times New Roman" w:eastAsia="仿宋_GB2312" w:cs="Times New Roman"/>
          <w:b w:val="0"/>
          <w:bCs/>
          <w:color w:val="auto"/>
          <w:kern w:val="0"/>
          <w:sz w:val="32"/>
          <w:szCs w:val="32"/>
        </w:rPr>
        <w:t>、第2节之间不休息，第2节、第3节之间休息2分钟</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比赛中，除罚球之外其他时间不停表，第3节最后2分钟净时间。</w:t>
      </w:r>
    </w:p>
    <w:p w14:paraId="66E59CB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2.参赛人数</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每队8</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10 人参加比赛，最少8名队员到场方可比赛</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开场时比赛一方不满8人，则以弃权判该队为负</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highlight w:val="none"/>
        </w:rPr>
        <w:t>由</w:t>
      </w:r>
      <w:r>
        <w:rPr>
          <w:rFonts w:hint="default" w:ascii="Times New Roman" w:hAnsi="Times New Roman" w:eastAsia="仿宋_GB2312" w:cs="Times New Roman"/>
          <w:b w:val="0"/>
          <w:bCs/>
          <w:color w:val="auto"/>
          <w:kern w:val="0"/>
          <w:sz w:val="32"/>
          <w:szCs w:val="32"/>
        </w:rPr>
        <w:t>对方教练员决定是否继续进行比赛，比赛方式执行“友爱规则”。</w:t>
      </w:r>
    </w:p>
    <w:p w14:paraId="3053728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3.比赛阵容</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比赛分为3节，每节6分钟，8</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10名队员分为两套阵容，分别参加第1节、第2节的比赛，第3节有资格参赛的队员均可上场比赛。</w:t>
      </w:r>
    </w:p>
    <w:p w14:paraId="7CD10C1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4.防守要求</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防守形式</w:t>
      </w:r>
      <w:r>
        <w:rPr>
          <w:rFonts w:hint="default" w:ascii="Times New Roman" w:hAnsi="Times New Roman" w:eastAsia="仿宋_GB2312" w:cs="Times New Roman"/>
          <w:b w:val="0"/>
          <w:bCs/>
          <w:color w:val="auto"/>
          <w:kern w:val="0"/>
          <w:sz w:val="32"/>
          <w:szCs w:val="32"/>
          <w:lang w:val="en-US" w:eastAsia="zh-CN"/>
        </w:rPr>
        <w:t>全场领防</w:t>
      </w:r>
      <w:r>
        <w:rPr>
          <w:rFonts w:hint="default" w:ascii="Times New Roman" w:hAnsi="Times New Roman" w:eastAsia="仿宋_GB2312" w:cs="Times New Roman"/>
          <w:b w:val="0"/>
          <w:bCs/>
          <w:color w:val="auto"/>
          <w:kern w:val="0"/>
          <w:sz w:val="32"/>
          <w:szCs w:val="32"/>
        </w:rPr>
        <w:t>，但加强对防守三秒的处罚，一旦被判防守三秒，将给对方一次罚球，再由对方在比赛</w:t>
      </w:r>
      <w:r>
        <w:rPr>
          <w:rFonts w:hint="default" w:ascii="Times New Roman" w:hAnsi="Times New Roman" w:eastAsia="仿宋_GB2312" w:cs="Times New Roman"/>
          <w:b w:val="0"/>
          <w:bCs/>
          <w:color w:val="auto"/>
          <w:kern w:val="0"/>
          <w:sz w:val="32"/>
          <w:szCs w:val="32"/>
          <w:highlight w:val="none"/>
        </w:rPr>
        <w:t>中断</w:t>
      </w:r>
      <w:r>
        <w:rPr>
          <w:rFonts w:hint="default" w:ascii="Times New Roman" w:hAnsi="Times New Roman" w:eastAsia="仿宋_GB2312" w:cs="Times New Roman"/>
          <w:b w:val="0"/>
          <w:bCs/>
          <w:color w:val="auto"/>
          <w:kern w:val="0"/>
          <w:sz w:val="32"/>
          <w:szCs w:val="32"/>
        </w:rPr>
        <w:t>的就近边线外掷球入界</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掷球入界过程依旧遵循人盯人防守原则</w:t>
      </w:r>
      <w:r>
        <w:rPr>
          <w:rFonts w:hint="default" w:ascii="Times New Roman" w:hAnsi="Times New Roman" w:cs="Times New Roman"/>
          <w:b w:val="0"/>
          <w:bCs/>
          <w:color w:val="auto"/>
          <w:kern w:val="0"/>
          <w:sz w:val="32"/>
          <w:szCs w:val="32"/>
          <w:lang w:eastAsia="zh-CN"/>
        </w:rPr>
        <w:t>。</w:t>
      </w:r>
    </w:p>
    <w:p w14:paraId="380BCC4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5.累计犯规</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第1节、第2节不设全队累计犯规，第3节加入全队犯规处罚，第3节中任意一队全队犯规累计3次后将进入全队犯规处罚状态，非投篮动作的一般犯规将判给对方两次罚球的机会</w:t>
      </w:r>
      <w:r>
        <w:rPr>
          <w:rFonts w:hint="default" w:ascii="Times New Roman" w:hAnsi="Times New Roman" w:cs="Times New Roman"/>
          <w:b w:val="0"/>
          <w:bCs/>
          <w:color w:val="auto"/>
          <w:kern w:val="0"/>
          <w:sz w:val="32"/>
          <w:szCs w:val="32"/>
          <w:lang w:eastAsia="zh-CN"/>
        </w:rPr>
        <w:t>。</w:t>
      </w:r>
    </w:p>
    <w:p w14:paraId="23DD16E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rPr>
        <w:t>6.交换场地</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比赛球队双方在第1节、第2节间交换场地，第3节开始前双方进行猜硬币，猜中的队伍可以选择本节发球权或者场地，猜错的队伍选择剩下的一项</w:t>
      </w:r>
      <w:r>
        <w:rPr>
          <w:rFonts w:hint="default" w:ascii="Times New Roman" w:hAnsi="Times New Roman" w:cs="Times New Roman"/>
          <w:b w:val="0"/>
          <w:bCs/>
          <w:color w:val="auto"/>
          <w:kern w:val="0"/>
          <w:sz w:val="32"/>
          <w:szCs w:val="32"/>
          <w:lang w:eastAsia="zh-CN"/>
        </w:rPr>
        <w:t>。</w:t>
      </w:r>
    </w:p>
    <w:p w14:paraId="7781C7CD">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7.双方在常规时间内打成平局</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由双方在场上比赛的队员</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四人制比赛为4名队员</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交替罚球，累计罚进多者获胜</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如罚球再相同，则由双方进行1对1罚球，率先领先1分者获胜</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罚球顺序及</w:t>
      </w:r>
      <w:r>
        <w:rPr>
          <w:rFonts w:hint="default" w:ascii="Times New Roman" w:hAnsi="Times New Roman" w:eastAsia="仿宋_GB2312" w:cs="Times New Roman"/>
          <w:b w:val="0"/>
          <w:bCs/>
          <w:color w:val="auto"/>
          <w:kern w:val="0"/>
          <w:sz w:val="32"/>
          <w:szCs w:val="32"/>
          <w:highlight w:val="none"/>
        </w:rPr>
        <w:t>球篮</w:t>
      </w:r>
      <w:r>
        <w:rPr>
          <w:rFonts w:hint="default" w:ascii="Times New Roman" w:hAnsi="Times New Roman" w:eastAsia="仿宋_GB2312" w:cs="Times New Roman"/>
          <w:b w:val="0"/>
          <w:bCs/>
          <w:color w:val="auto"/>
          <w:kern w:val="0"/>
          <w:sz w:val="32"/>
          <w:szCs w:val="32"/>
        </w:rPr>
        <w:t>选择，由双方队长</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或教练员</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猜硬币方式确定，如一方选择罚球篮圈，则另一方选择罚球顺序，反之也依次选择。</w:t>
      </w:r>
    </w:p>
    <w:p w14:paraId="00D7212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8.参赛队临场比赛迟到10分钟</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判定迟到方此场比赛负，执行裁判和对方运动员代表三方签字，并由裁判长公布比赛结果。</w:t>
      </w:r>
    </w:p>
    <w:p w14:paraId="6761BE25">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9.各组别比赛取消</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友爱规则</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除出现规则要点第2条情况</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w:t>
      </w:r>
    </w:p>
    <w:p w14:paraId="6F1DEB94">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10.U12组、初中组、高中组比赛执行最新篮球比赛规则。</w:t>
      </w:r>
    </w:p>
    <w:p w14:paraId="672CAAB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十、奖励办法</w:t>
      </w:r>
    </w:p>
    <w:p w14:paraId="291A7025">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各组别分别取前六名，报名不足六</w:t>
      </w:r>
      <w:r>
        <w:rPr>
          <w:rFonts w:hint="default" w:ascii="Times New Roman" w:hAnsi="Times New Roman" w:eastAsia="仿宋_GB2312" w:cs="Times New Roman"/>
          <w:b w:val="0"/>
          <w:bCs/>
          <w:color w:val="auto"/>
          <w:kern w:val="0"/>
          <w:sz w:val="32"/>
          <w:szCs w:val="32"/>
          <w:highlight w:val="none"/>
        </w:rPr>
        <w:t>队</w:t>
      </w:r>
      <w:r>
        <w:rPr>
          <w:rFonts w:hint="default" w:ascii="Times New Roman" w:hAnsi="Times New Roman" w:eastAsia="仿宋_GB2312" w:cs="Times New Roman"/>
          <w:b w:val="0"/>
          <w:bCs/>
          <w:color w:val="auto"/>
          <w:kern w:val="0"/>
          <w:sz w:val="32"/>
          <w:szCs w:val="32"/>
        </w:rPr>
        <w:t>（含）</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递减一名录取。</w:t>
      </w:r>
    </w:p>
    <w:p w14:paraId="20163C4D">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十一、赛场纪律</w:t>
      </w:r>
    </w:p>
    <w:p w14:paraId="68938C17">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为保证小篮球联赛顺利进行，提倡文明竞赛，净化环境</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制止赛场不文明现象和违背小篮球运动理念的行为发生</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具体请参照《小篮球活动行为准则》</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w:t>
      </w:r>
    </w:p>
    <w:p w14:paraId="6776D929">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比赛执行“领队及教练员负责制”</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领队需由学校分管领导担任，每场比赛必须到场。</w:t>
      </w:r>
    </w:p>
    <w:p w14:paraId="38EFE2C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2.</w:t>
      </w:r>
      <w:r>
        <w:rPr>
          <w:rFonts w:hint="default" w:ascii="Times New Roman" w:hAnsi="Times New Roman" w:eastAsia="仿宋_GB2312" w:cs="Times New Roman"/>
          <w:b w:val="0"/>
          <w:bCs/>
          <w:color w:val="auto"/>
          <w:kern w:val="0"/>
          <w:sz w:val="32"/>
          <w:szCs w:val="32"/>
        </w:rPr>
        <w:t>加强赛场文明建设，赛场发生任何事件，必须按组织程序由领队出面处理，教练员、队员、家长均在管理之列，大会视他们为一个整体，上述整体内任何一方出现违规均由参赛队承担违纪后果，对该队执行赛场及赛后违纪处罚</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技术犯规、取消比赛资格和停赛等</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w:t>
      </w:r>
    </w:p>
    <w:p w14:paraId="627A2C9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3.</w:t>
      </w:r>
      <w:r>
        <w:rPr>
          <w:rFonts w:hint="default" w:ascii="Times New Roman" w:hAnsi="Times New Roman" w:eastAsia="仿宋_GB2312" w:cs="Times New Roman"/>
          <w:b w:val="0"/>
          <w:bCs/>
          <w:color w:val="auto"/>
          <w:kern w:val="0"/>
          <w:sz w:val="32"/>
          <w:szCs w:val="32"/>
        </w:rPr>
        <w:t>比赛中不得无故弃赛或罢赛，除通报批评外，还要视情节和问题性质给予处罚，取消该单位和涉事教练员参赛资格，并禁赛两年。</w:t>
      </w:r>
    </w:p>
    <w:p w14:paraId="36E21A3D">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cs="Times New Roman"/>
          <w:b w:val="0"/>
          <w:bCs/>
          <w:color w:val="auto"/>
          <w:kern w:val="0"/>
          <w:sz w:val="32"/>
          <w:szCs w:val="32"/>
          <w:lang w:val="en-US" w:eastAsia="zh-CN"/>
        </w:rPr>
        <w:t>4.</w:t>
      </w:r>
      <w:r>
        <w:rPr>
          <w:rFonts w:hint="default" w:ascii="Times New Roman" w:hAnsi="Times New Roman" w:eastAsia="仿宋_GB2312" w:cs="Times New Roman"/>
          <w:b w:val="0"/>
          <w:bCs/>
          <w:color w:val="auto"/>
          <w:kern w:val="0"/>
          <w:sz w:val="32"/>
          <w:szCs w:val="32"/>
        </w:rPr>
        <w:t>对于弄虚作假、冒名顶替、伪造年龄的行为，一经查实</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立即取消该队的参赛资格和所获取的比赛成绩。</w:t>
      </w:r>
    </w:p>
    <w:p w14:paraId="545F8E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pacing w:val="2"/>
          <w:sz w:val="44"/>
          <w:szCs w:val="44"/>
        </w:rPr>
      </w:pPr>
    </w:p>
    <w:p w14:paraId="797D7C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pacing w:val="2"/>
          <w:sz w:val="44"/>
          <w:szCs w:val="44"/>
        </w:rPr>
      </w:pPr>
      <w:bookmarkStart w:id="0" w:name="_GoBack"/>
      <w:bookmarkEnd w:id="0"/>
      <w:r>
        <w:rPr>
          <w:rFonts w:hint="default" w:ascii="Times New Roman" w:hAnsi="Times New Roman" w:eastAsia="方正小标宋简体" w:cs="Times New Roman"/>
          <w:b w:val="0"/>
          <w:bCs/>
          <w:color w:val="auto"/>
          <w:spacing w:val="2"/>
          <w:sz w:val="44"/>
          <w:szCs w:val="44"/>
        </w:rPr>
        <w:t>报名表</w:t>
      </w:r>
    </w:p>
    <w:p w14:paraId="460CE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color w:val="auto"/>
          <w:spacing w:val="2"/>
          <w:sz w:val="44"/>
          <w:szCs w:val="44"/>
        </w:rPr>
      </w:pPr>
    </w:p>
    <w:p w14:paraId="6F5D6B0A">
      <w:pPr>
        <w:spacing w:before="140" w:line="244" w:lineRule="auto"/>
        <w:ind w:left="319" w:leftChars="101" w:right="4834" w:firstLine="0" w:firstLineChars="0"/>
        <w:rPr>
          <w:rFonts w:hint="default" w:ascii="Times New Roman" w:hAnsi="Times New Roman" w:eastAsia="楷体_GB2312" w:cs="Times New Roman"/>
          <w:b w:val="0"/>
          <w:bCs/>
          <w:color w:val="auto"/>
          <w:spacing w:val="2"/>
          <w:sz w:val="28"/>
          <w:szCs w:val="28"/>
        </w:rPr>
      </w:pPr>
      <w:r>
        <w:rPr>
          <w:rFonts w:hint="default" w:ascii="Times New Roman" w:hAnsi="Times New Roman" w:eastAsia="楷体_GB2312" w:cs="Times New Roman"/>
          <w:b w:val="0"/>
          <w:bCs/>
          <w:color w:val="auto"/>
          <w:spacing w:val="2"/>
          <w:sz w:val="28"/>
          <w:szCs w:val="28"/>
        </w:rPr>
        <w:t>队名：</w:t>
      </w:r>
    </w:p>
    <w:tbl>
      <w:tblPr>
        <w:tblStyle w:val="14"/>
        <w:tblW w:w="8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305"/>
        <w:gridCol w:w="1020"/>
        <w:gridCol w:w="1185"/>
        <w:gridCol w:w="1485"/>
        <w:gridCol w:w="795"/>
        <w:gridCol w:w="1503"/>
      </w:tblGrid>
      <w:tr w14:paraId="127C8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Align w:val="center"/>
          </w:tcPr>
          <w:p w14:paraId="1A1B7040">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3"/>
                <w:sz w:val="28"/>
                <w:szCs w:val="28"/>
              </w:rPr>
              <w:t>领队</w:t>
            </w:r>
          </w:p>
        </w:tc>
        <w:tc>
          <w:tcPr>
            <w:tcW w:w="1305" w:type="dxa"/>
            <w:vAlign w:val="center"/>
          </w:tcPr>
          <w:p w14:paraId="5A2ED36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020" w:type="dxa"/>
            <w:vAlign w:val="center"/>
          </w:tcPr>
          <w:p w14:paraId="28E15096">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8"/>
                <w:sz w:val="28"/>
                <w:szCs w:val="28"/>
              </w:rPr>
              <w:t>性别</w:t>
            </w:r>
          </w:p>
        </w:tc>
        <w:tc>
          <w:tcPr>
            <w:tcW w:w="1185" w:type="dxa"/>
            <w:vAlign w:val="center"/>
          </w:tcPr>
          <w:p w14:paraId="3786EB3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485" w:type="dxa"/>
            <w:vAlign w:val="center"/>
          </w:tcPr>
          <w:p w14:paraId="341FA29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pacing w:val="-3"/>
                <w:sz w:val="28"/>
                <w:szCs w:val="28"/>
              </w:rPr>
              <w:t>手机</w:t>
            </w:r>
            <w:r>
              <w:rPr>
                <w:rFonts w:hint="default" w:ascii="Times New Roman" w:hAnsi="Times New Roman" w:cs="Times New Roman"/>
                <w:b w:val="0"/>
                <w:bCs/>
                <w:color w:val="auto"/>
                <w:spacing w:val="-3"/>
                <w:sz w:val="28"/>
                <w:szCs w:val="28"/>
                <w:lang w:val="en-US" w:eastAsia="zh-CN"/>
              </w:rPr>
              <w:t>号码</w:t>
            </w:r>
          </w:p>
        </w:tc>
        <w:tc>
          <w:tcPr>
            <w:tcW w:w="2298" w:type="dxa"/>
            <w:gridSpan w:val="2"/>
            <w:tcBorders>
              <w:bottom w:val="single" w:color="auto" w:sz="4" w:space="0"/>
            </w:tcBorders>
            <w:vAlign w:val="center"/>
          </w:tcPr>
          <w:p w14:paraId="193A24B1">
            <w:pPr>
              <w:keepNext w:val="0"/>
              <w:keepLines w:val="0"/>
              <w:pageBreakBefore w:val="0"/>
              <w:widowControl w:val="0"/>
              <w:kinsoku/>
              <w:wordWrap/>
              <w:overflowPunct/>
              <w:topLinePunct w:val="0"/>
              <w:autoSpaceDE/>
              <w:autoSpaceDN/>
              <w:bidi w:val="0"/>
              <w:adjustRightInd/>
              <w:snapToGrid/>
              <w:spacing w:line="320" w:lineRule="exact"/>
              <w:ind w:left="0" w:right="0" w:firstLine="30"/>
              <w:jc w:val="center"/>
              <w:textAlignment w:val="auto"/>
              <w:rPr>
                <w:rFonts w:hint="default" w:ascii="Times New Roman" w:hAnsi="Times New Roman" w:eastAsia="仿宋_GB2312" w:cs="Times New Roman"/>
                <w:b w:val="0"/>
                <w:bCs/>
                <w:color w:val="auto"/>
                <w:sz w:val="28"/>
                <w:szCs w:val="28"/>
              </w:rPr>
            </w:pPr>
          </w:p>
        </w:tc>
      </w:tr>
      <w:tr w14:paraId="18B39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Align w:val="center"/>
          </w:tcPr>
          <w:p w14:paraId="00D9B7C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4"/>
                <w:sz w:val="28"/>
                <w:szCs w:val="28"/>
              </w:rPr>
              <w:t>教练</w:t>
            </w:r>
          </w:p>
        </w:tc>
        <w:tc>
          <w:tcPr>
            <w:tcW w:w="1305" w:type="dxa"/>
            <w:vAlign w:val="center"/>
          </w:tcPr>
          <w:p w14:paraId="1E64060D">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020" w:type="dxa"/>
            <w:vAlign w:val="center"/>
          </w:tcPr>
          <w:p w14:paraId="4DBF1EB0">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8"/>
                <w:sz w:val="28"/>
                <w:szCs w:val="28"/>
              </w:rPr>
              <w:t>性别</w:t>
            </w:r>
          </w:p>
        </w:tc>
        <w:tc>
          <w:tcPr>
            <w:tcW w:w="1185" w:type="dxa"/>
            <w:vAlign w:val="center"/>
          </w:tcPr>
          <w:p w14:paraId="2B7EC4E5">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485" w:type="dxa"/>
            <w:vAlign w:val="center"/>
          </w:tcPr>
          <w:p w14:paraId="1722313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pacing w:val="-3"/>
                <w:sz w:val="28"/>
                <w:szCs w:val="28"/>
              </w:rPr>
              <w:t>手机</w:t>
            </w:r>
            <w:r>
              <w:rPr>
                <w:rFonts w:hint="default" w:ascii="Times New Roman" w:hAnsi="Times New Roman" w:cs="Times New Roman"/>
                <w:b w:val="0"/>
                <w:bCs/>
                <w:color w:val="auto"/>
                <w:spacing w:val="-3"/>
                <w:sz w:val="28"/>
                <w:szCs w:val="28"/>
                <w:lang w:val="en-US" w:eastAsia="zh-CN"/>
              </w:rPr>
              <w:t>号码</w:t>
            </w:r>
          </w:p>
        </w:tc>
        <w:tc>
          <w:tcPr>
            <w:tcW w:w="2298" w:type="dxa"/>
            <w:gridSpan w:val="2"/>
            <w:tcBorders>
              <w:top w:val="single" w:color="auto" w:sz="4" w:space="0"/>
            </w:tcBorders>
            <w:vAlign w:val="center"/>
          </w:tcPr>
          <w:p w14:paraId="490D7EE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40998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Align w:val="center"/>
          </w:tcPr>
          <w:p w14:paraId="6398520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8"/>
                <w:sz w:val="28"/>
                <w:szCs w:val="28"/>
              </w:rPr>
              <w:t>组别</w:t>
            </w:r>
          </w:p>
        </w:tc>
        <w:tc>
          <w:tcPr>
            <w:tcW w:w="2325" w:type="dxa"/>
            <w:gridSpan w:val="2"/>
            <w:vAlign w:val="center"/>
          </w:tcPr>
          <w:p w14:paraId="70D324A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5"/>
                <w:sz w:val="28"/>
                <w:szCs w:val="28"/>
              </w:rPr>
              <w:t>运动员姓名</w:t>
            </w:r>
          </w:p>
        </w:tc>
        <w:tc>
          <w:tcPr>
            <w:tcW w:w="1185" w:type="dxa"/>
            <w:vAlign w:val="center"/>
          </w:tcPr>
          <w:p w14:paraId="5E256AD6">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8"/>
                <w:sz w:val="28"/>
                <w:szCs w:val="28"/>
              </w:rPr>
              <w:t>性别</w:t>
            </w:r>
          </w:p>
        </w:tc>
        <w:tc>
          <w:tcPr>
            <w:tcW w:w="2280" w:type="dxa"/>
            <w:gridSpan w:val="2"/>
            <w:vAlign w:val="center"/>
          </w:tcPr>
          <w:p w14:paraId="5EFF281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1"/>
                <w:sz w:val="28"/>
                <w:szCs w:val="28"/>
              </w:rPr>
              <w:t>二代身份证号码</w:t>
            </w:r>
          </w:p>
        </w:tc>
        <w:tc>
          <w:tcPr>
            <w:tcW w:w="1503" w:type="dxa"/>
            <w:vAlign w:val="center"/>
          </w:tcPr>
          <w:p w14:paraId="5129E1EF">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4"/>
                <w:sz w:val="28"/>
                <w:szCs w:val="28"/>
              </w:rPr>
              <w:t>比赛类别</w:t>
            </w:r>
          </w:p>
        </w:tc>
      </w:tr>
      <w:tr w14:paraId="7B04E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restart"/>
            <w:tcBorders>
              <w:bottom w:val="nil"/>
            </w:tcBorders>
            <w:vAlign w:val="center"/>
          </w:tcPr>
          <w:p w14:paraId="7FB4B53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5C8C15A1">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44E74E9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65377C4F">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615B305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21ECBB3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69DFFFC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56008061">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p w14:paraId="39E7D65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71D90AB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769E4A0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3EF7287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4ABE861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311B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68859E8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619489BA">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7B5FBA3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4643EB97">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2B2609C5">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3A18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3501DAC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73120B57">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51DAE34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46264E4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5082A19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30ED9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71C14FF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4664CC35">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78078C8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0DBE216F">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3763FA85">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489E1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301F1E7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67727CE6">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0C9A609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11907EB4">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0C36A53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773F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1DD5852D">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48E63E5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2E9CBEE6">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5E88961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4983EB8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20216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124471B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2F6D9A6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0D1A3BAD">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3489ED1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648B4BB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3D86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2CCAB4B4">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17955CD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06E20C7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0774978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5F97D0F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7DDC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2EA70541">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59BEE48C">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3F6CD72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3E1E5512">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788D062E">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5489C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42FC4ACF">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6036A0F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19FF082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3E8B5EA7">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065A3088">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7467C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vMerge w:val="continue"/>
            <w:tcBorders>
              <w:top w:val="nil"/>
              <w:bottom w:val="nil"/>
            </w:tcBorders>
            <w:vAlign w:val="center"/>
          </w:tcPr>
          <w:p w14:paraId="4F64A32D">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65129934">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7AF5E99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0ED4591A">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3F9A9B5F">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r w14:paraId="01FEF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7" w:type="dxa"/>
            <w:tcBorders>
              <w:top w:val="nil"/>
              <w:bottom w:val="single" w:color="auto" w:sz="4" w:space="0"/>
            </w:tcBorders>
            <w:vAlign w:val="center"/>
          </w:tcPr>
          <w:p w14:paraId="7F31C9C1">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325" w:type="dxa"/>
            <w:gridSpan w:val="2"/>
            <w:vAlign w:val="center"/>
          </w:tcPr>
          <w:p w14:paraId="28A463CB">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185" w:type="dxa"/>
            <w:vAlign w:val="center"/>
          </w:tcPr>
          <w:p w14:paraId="740B1A09">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2280" w:type="dxa"/>
            <w:gridSpan w:val="2"/>
            <w:vAlign w:val="center"/>
          </w:tcPr>
          <w:p w14:paraId="0F196693">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c>
          <w:tcPr>
            <w:tcW w:w="1503" w:type="dxa"/>
            <w:vAlign w:val="center"/>
          </w:tcPr>
          <w:p w14:paraId="6971FF00">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b w:val="0"/>
                <w:bCs/>
                <w:color w:val="auto"/>
                <w:sz w:val="28"/>
                <w:szCs w:val="28"/>
              </w:rPr>
            </w:pPr>
          </w:p>
        </w:tc>
      </w:tr>
    </w:tbl>
    <w:p w14:paraId="1BAF9339">
      <w:pPr>
        <w:spacing w:before="89" w:line="221" w:lineRule="auto"/>
        <w:ind w:left="1149"/>
        <w:rPr>
          <w:rFonts w:hint="default" w:ascii="Times New Roman" w:hAnsi="Times New Roman" w:eastAsia="仿宋" w:cs="Times New Roman"/>
          <w:b w:val="0"/>
          <w:bCs/>
          <w:color w:val="auto"/>
          <w:spacing w:val="-10"/>
          <w:sz w:val="44"/>
          <w:szCs w:val="44"/>
        </w:rPr>
      </w:pPr>
    </w:p>
    <w:p w14:paraId="4301AA7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val="0"/>
          <w:bCs/>
          <w:color w:val="auto"/>
          <w:spacing w:val="0"/>
          <w:sz w:val="44"/>
          <w:szCs w:val="44"/>
        </w:rPr>
      </w:pPr>
      <w:r>
        <w:rPr>
          <w:rFonts w:hint="default" w:ascii="Times New Roman" w:hAnsi="Times New Roman" w:eastAsia="方正小标宋简体" w:cs="Times New Roman"/>
          <w:b w:val="0"/>
          <w:bCs/>
          <w:color w:val="auto"/>
          <w:spacing w:val="0"/>
          <w:sz w:val="44"/>
          <w:szCs w:val="44"/>
        </w:rPr>
        <w:t>自愿参赛责任保证书及免责申明</w:t>
      </w:r>
    </w:p>
    <w:p w14:paraId="31746653">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b w:val="0"/>
          <w:bCs/>
          <w:color w:val="auto"/>
          <w:kern w:val="0"/>
          <w:sz w:val="32"/>
          <w:szCs w:val="32"/>
        </w:rPr>
      </w:pPr>
    </w:p>
    <w:p w14:paraId="7416D5E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1.我完全了解自己的健康状况；没有任何身体不适或疾病</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包括先天性心脏病、风湿性心脏病、高血压、脑血管疾病、心肌炎、其他心脏病、冠状动脉病、严重心律不齐、高血糖或低血糖</w:t>
      </w:r>
      <w:r>
        <w:rPr>
          <w:rFonts w:hint="default" w:ascii="Times New Roman" w:hAnsi="Times New Roman" w:cs="Times New Roman"/>
          <w:b w:val="0"/>
          <w:bCs/>
          <w:color w:val="auto"/>
          <w:kern w:val="0"/>
          <w:sz w:val="32"/>
          <w:szCs w:val="32"/>
          <w:lang w:eastAsia="zh-CN"/>
        </w:rPr>
        <w:t>以及其他不</w:t>
      </w:r>
      <w:r>
        <w:rPr>
          <w:rFonts w:hint="default" w:ascii="Times New Roman" w:hAnsi="Times New Roman" w:eastAsia="仿宋_GB2312" w:cs="Times New Roman"/>
          <w:b w:val="0"/>
          <w:bCs/>
          <w:color w:val="auto"/>
          <w:kern w:val="0"/>
          <w:sz w:val="32"/>
          <w:szCs w:val="32"/>
        </w:rPr>
        <w:t>适合篮球运动的疾病</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如隐瞒任何病情，所产</w:t>
      </w:r>
      <w:r>
        <w:rPr>
          <w:rFonts w:hint="default" w:ascii="Times New Roman" w:hAnsi="Times New Roman" w:cs="Times New Roman"/>
          <w:b w:val="0"/>
          <w:bCs/>
          <w:color w:val="auto"/>
          <w:kern w:val="0"/>
          <w:sz w:val="32"/>
          <w:szCs w:val="32"/>
          <w:lang w:eastAsia="zh-CN"/>
        </w:rPr>
        <w:t>生的</w:t>
      </w:r>
      <w:r>
        <w:rPr>
          <w:rFonts w:hint="default" w:ascii="Times New Roman" w:hAnsi="Times New Roman" w:eastAsia="仿宋_GB2312" w:cs="Times New Roman"/>
          <w:b w:val="0"/>
          <w:bCs/>
          <w:color w:val="auto"/>
          <w:kern w:val="0"/>
          <w:sz w:val="32"/>
          <w:szCs w:val="32"/>
        </w:rPr>
        <w:t>后果自负。我郑重声明，可以正常参加东部城区篮球邀请赛。</w:t>
      </w:r>
    </w:p>
    <w:p w14:paraId="310DBB39">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2.我充分了解本次比赛期间的训练、对抗及有关活动中有潜在的危险，以及可能由此而导致的受伤甚至危及生命造成死亡的事故，我会竭尽所能，以对自己安全负责任的态度参加本次活动。</w:t>
      </w:r>
    </w:p>
    <w:p w14:paraId="1BFCC5B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3.我本人愿意遵守本次比赛活动的所有规则规定；如果本人在参赛过程中发现或注意到任何风险和潜在风险，本人将立刻终止参赛或</w:t>
      </w:r>
      <w:r>
        <w:rPr>
          <w:rFonts w:hint="default" w:ascii="Times New Roman" w:hAnsi="Times New Roman" w:cs="Times New Roman"/>
          <w:b w:val="0"/>
          <w:bCs/>
          <w:color w:val="auto"/>
          <w:kern w:val="0"/>
          <w:sz w:val="32"/>
          <w:szCs w:val="32"/>
          <w:lang w:eastAsia="zh-CN"/>
        </w:rPr>
        <w:t>告知</w:t>
      </w:r>
      <w:r>
        <w:rPr>
          <w:rFonts w:hint="default" w:ascii="Times New Roman" w:hAnsi="Times New Roman" w:eastAsia="仿宋_GB2312" w:cs="Times New Roman"/>
          <w:b w:val="0"/>
          <w:bCs/>
          <w:color w:val="auto"/>
          <w:kern w:val="0"/>
          <w:sz w:val="32"/>
          <w:szCs w:val="32"/>
        </w:rPr>
        <w:t>赛会官员。</w:t>
      </w:r>
    </w:p>
    <w:p w14:paraId="1FED3E9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4.我本人以及我的继承人、代理人、个人代表或亲属将放弃追究所有导致伤残、损失或死亡的权利。</w:t>
      </w:r>
    </w:p>
    <w:p w14:paraId="52FF44E0">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5.我同意接受主办方在比赛期间提供的现场急救性质的医务治疗，但在医院救治等发生的相关费用由本人负担。</w:t>
      </w:r>
    </w:p>
    <w:p w14:paraId="6909F50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6.作为</w:t>
      </w:r>
      <w:r>
        <w:rPr>
          <w:rFonts w:hint="default" w:ascii="Times New Roman" w:hAnsi="Times New Roman" w:eastAsia="仿宋_GB2312" w:cs="Times New Roman"/>
          <w:b w:val="0"/>
          <w:bCs/>
          <w:color w:val="auto"/>
          <w:kern w:val="0"/>
          <w:sz w:val="32"/>
          <w:szCs w:val="32"/>
          <w:lang w:val="en-US" w:eastAsia="zh-CN"/>
        </w:rPr>
        <w:t>连云区中小学生篮球赛</w:t>
      </w:r>
      <w:r>
        <w:rPr>
          <w:rFonts w:hint="default" w:ascii="Times New Roman" w:hAnsi="Times New Roman" w:eastAsia="仿宋_GB2312" w:cs="Times New Roman"/>
          <w:b w:val="0"/>
          <w:bCs/>
          <w:color w:val="auto"/>
          <w:kern w:val="0"/>
          <w:sz w:val="32"/>
          <w:szCs w:val="32"/>
        </w:rPr>
        <w:t>参赛队领队、教练员、球员</w:t>
      </w:r>
      <w:r>
        <w:rPr>
          <w:rFonts w:hint="default" w:ascii="Times New Roman" w:hAnsi="Times New Roman" w:cs="Times New Roman"/>
          <w:b w:val="0"/>
          <w:bCs/>
          <w:color w:val="auto"/>
          <w:kern w:val="0"/>
          <w:sz w:val="32"/>
          <w:szCs w:val="32"/>
          <w:lang w:eastAsia="zh-CN"/>
        </w:rPr>
        <w:t>，</w:t>
      </w:r>
      <w:r>
        <w:rPr>
          <w:rFonts w:hint="default" w:ascii="Times New Roman" w:hAnsi="Times New Roman" w:eastAsia="仿宋_GB2312" w:cs="Times New Roman"/>
          <w:b w:val="0"/>
          <w:bCs/>
          <w:color w:val="auto"/>
          <w:kern w:val="0"/>
          <w:sz w:val="32"/>
          <w:szCs w:val="32"/>
        </w:rPr>
        <w:t>我在此承诺，本队将会尊重和遵守国际篮联、中国篮球协会的比赛规则和江苏省篮球运动协会制定的相关管理规定，在比赛中体现真正的体育精神。我队所有参赛人员在比赛期间出现意外伤害、死亡及物品丢失等突发状况，主办方、承办方和其他参赛人员免责。</w:t>
      </w:r>
    </w:p>
    <w:p w14:paraId="4F4B4902">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本人已认真阅读</w:t>
      </w:r>
      <w:r>
        <w:rPr>
          <w:rFonts w:hint="default" w:ascii="Times New Roman" w:hAnsi="Times New Roman" w:cs="Times New Roman"/>
          <w:b w:val="0"/>
          <w:bCs/>
          <w:color w:val="auto"/>
          <w:kern w:val="0"/>
          <w:sz w:val="32"/>
          <w:szCs w:val="32"/>
          <w:lang w:val="en-US" w:eastAsia="zh-CN"/>
        </w:rPr>
        <w:t>并完全</w:t>
      </w:r>
      <w:r>
        <w:rPr>
          <w:rFonts w:hint="default" w:ascii="Times New Roman" w:hAnsi="Times New Roman" w:eastAsia="仿宋_GB2312" w:cs="Times New Roman"/>
          <w:b w:val="0"/>
          <w:bCs/>
          <w:color w:val="auto"/>
          <w:kern w:val="0"/>
          <w:sz w:val="32"/>
          <w:szCs w:val="32"/>
        </w:rPr>
        <w:t>理解以上内容，且对上述所有内容予以确认并承担相应的法律责任，本人在没有任何诱导的情况下自愿签署此责任书及免责申明。</w:t>
      </w:r>
    </w:p>
    <w:p w14:paraId="047B94A0">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412BA10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16B56AC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2AC03546">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69CD5F20">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身份证号码： </w:t>
      </w:r>
    </w:p>
    <w:p w14:paraId="1EF70FA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3C655E1B">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6DB89CEE">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50862B0C">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38EDEB48">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5C841739">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13703EC1">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1EA0FE1B">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身份证号码： </w:t>
      </w:r>
    </w:p>
    <w:p w14:paraId="6B1F73FB">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 xml:space="preserve">参赛者签名：     </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 xml:space="preserve"> 身份证号码：</w:t>
      </w:r>
    </w:p>
    <w:p w14:paraId="56772A8C">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kern w:val="0"/>
          <w:sz w:val="32"/>
          <w:szCs w:val="32"/>
        </w:rPr>
      </w:pPr>
    </w:p>
    <w:p w14:paraId="59B745B2">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kern w:val="0"/>
          <w:sz w:val="32"/>
          <w:szCs w:val="32"/>
        </w:rPr>
      </w:pPr>
    </w:p>
    <w:p w14:paraId="6706C5D5">
      <w:pPr>
        <w:keepNext w:val="0"/>
        <w:keepLines w:val="0"/>
        <w:pageBreakBefore w:val="0"/>
        <w:widowControl w:val="0"/>
        <w:kinsoku/>
        <w:wordWrap/>
        <w:overflowPunct w:val="0"/>
        <w:topLinePunct w:val="0"/>
        <w:autoSpaceDE/>
        <w:autoSpaceDN/>
        <w:bidi w:val="0"/>
        <w:adjustRightInd/>
        <w:snapToGrid/>
        <w:spacing w:line="560" w:lineRule="exact"/>
        <w:ind w:firstLine="6004" w:firstLineChars="1900"/>
        <w:jc w:val="both"/>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rPr>
        <w:t>2025年</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月</w:t>
      </w:r>
      <w:r>
        <w:rPr>
          <w:rFonts w:hint="default" w:ascii="Times New Roman" w:hAnsi="Times New Roman" w:cs="Times New Roman"/>
          <w:b w:val="0"/>
          <w:bCs/>
          <w:color w:val="auto"/>
          <w:kern w:val="0"/>
          <w:sz w:val="32"/>
          <w:szCs w:val="32"/>
          <w:lang w:val="en-US" w:eastAsia="zh-CN"/>
        </w:rPr>
        <w:t xml:space="preserve">   </w:t>
      </w:r>
      <w:r>
        <w:rPr>
          <w:rFonts w:hint="default" w:ascii="Times New Roman" w:hAnsi="Times New Roman" w:eastAsia="仿宋_GB2312" w:cs="Times New Roman"/>
          <w:b w:val="0"/>
          <w:bCs/>
          <w:color w:val="auto"/>
          <w:kern w:val="0"/>
          <w:sz w:val="32"/>
          <w:szCs w:val="32"/>
        </w:rPr>
        <w:t>日</w:t>
      </w:r>
    </w:p>
    <w:sectPr>
      <w:footerReference r:id="rId3" w:type="default"/>
      <w:pgSz w:w="11906" w:h="16838"/>
      <w:pgMar w:top="2098" w:right="1474" w:bottom="1984" w:left="1587" w:header="2098" w:footer="1587" w:gutter="0"/>
      <w:pgBorders>
        <w:top w:val="none" w:sz="0" w:space="0"/>
        <w:left w:val="none" w:sz="0" w:space="0"/>
        <w:bottom w:val="none" w:sz="0" w:space="0"/>
        <w:right w:val="none" w:sz="0" w:space="0"/>
      </w:pgBorders>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45D8">
    <w:pPr>
      <w:pStyle w:val="4"/>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6AAA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126AAA7">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62014"/>
    <w:multiLevelType w:val="singleLevel"/>
    <w:tmpl w:val="5F3620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WYxODY4YWYwMDg5ZTYxODU4ZTcyNDY0NGEzYzEifQ=="/>
  </w:docVars>
  <w:rsids>
    <w:rsidRoot w:val="00A905D3"/>
    <w:rsid w:val="00007684"/>
    <w:rsid w:val="000142B1"/>
    <w:rsid w:val="00014872"/>
    <w:rsid w:val="000307EC"/>
    <w:rsid w:val="000331B5"/>
    <w:rsid w:val="00055A8F"/>
    <w:rsid w:val="0005692F"/>
    <w:rsid w:val="000718E4"/>
    <w:rsid w:val="00074A6C"/>
    <w:rsid w:val="00091D70"/>
    <w:rsid w:val="000D0311"/>
    <w:rsid w:val="000F0EAB"/>
    <w:rsid w:val="001026FA"/>
    <w:rsid w:val="00130A42"/>
    <w:rsid w:val="0016686B"/>
    <w:rsid w:val="001879A8"/>
    <w:rsid w:val="001B0233"/>
    <w:rsid w:val="001C4199"/>
    <w:rsid w:val="001D70F6"/>
    <w:rsid w:val="001E4A15"/>
    <w:rsid w:val="00233B87"/>
    <w:rsid w:val="00235765"/>
    <w:rsid w:val="00242CBF"/>
    <w:rsid w:val="00245897"/>
    <w:rsid w:val="00255AA7"/>
    <w:rsid w:val="00256A3A"/>
    <w:rsid w:val="00262488"/>
    <w:rsid w:val="00276D75"/>
    <w:rsid w:val="002A73F0"/>
    <w:rsid w:val="002B4BE1"/>
    <w:rsid w:val="002C2FE8"/>
    <w:rsid w:val="00344D42"/>
    <w:rsid w:val="00375A1D"/>
    <w:rsid w:val="00376177"/>
    <w:rsid w:val="003B0704"/>
    <w:rsid w:val="003C57CD"/>
    <w:rsid w:val="003F1FA1"/>
    <w:rsid w:val="003F382B"/>
    <w:rsid w:val="003F78CB"/>
    <w:rsid w:val="00431D76"/>
    <w:rsid w:val="0043300A"/>
    <w:rsid w:val="00455D69"/>
    <w:rsid w:val="004806CE"/>
    <w:rsid w:val="00490644"/>
    <w:rsid w:val="004E6D88"/>
    <w:rsid w:val="004F6564"/>
    <w:rsid w:val="00506E14"/>
    <w:rsid w:val="00513DB9"/>
    <w:rsid w:val="0052365D"/>
    <w:rsid w:val="005250BB"/>
    <w:rsid w:val="005342EA"/>
    <w:rsid w:val="00540EFD"/>
    <w:rsid w:val="0055643C"/>
    <w:rsid w:val="0056644E"/>
    <w:rsid w:val="005A42BC"/>
    <w:rsid w:val="005C08DF"/>
    <w:rsid w:val="005D6034"/>
    <w:rsid w:val="00610F5B"/>
    <w:rsid w:val="006157E9"/>
    <w:rsid w:val="0062115D"/>
    <w:rsid w:val="00640060"/>
    <w:rsid w:val="0064628D"/>
    <w:rsid w:val="00667D5A"/>
    <w:rsid w:val="00692FF4"/>
    <w:rsid w:val="006A789E"/>
    <w:rsid w:val="006D3DE8"/>
    <w:rsid w:val="006D4F48"/>
    <w:rsid w:val="006E79EC"/>
    <w:rsid w:val="006F6FF7"/>
    <w:rsid w:val="006F7B16"/>
    <w:rsid w:val="00702A64"/>
    <w:rsid w:val="00726986"/>
    <w:rsid w:val="00793B68"/>
    <w:rsid w:val="00796283"/>
    <w:rsid w:val="007B235C"/>
    <w:rsid w:val="007B3317"/>
    <w:rsid w:val="007B4ECE"/>
    <w:rsid w:val="007C14AF"/>
    <w:rsid w:val="007F6FBA"/>
    <w:rsid w:val="00830276"/>
    <w:rsid w:val="008536E6"/>
    <w:rsid w:val="008814D4"/>
    <w:rsid w:val="00891DF5"/>
    <w:rsid w:val="00897F31"/>
    <w:rsid w:val="008A4A94"/>
    <w:rsid w:val="008B0C48"/>
    <w:rsid w:val="008C51B2"/>
    <w:rsid w:val="008E1F47"/>
    <w:rsid w:val="00920322"/>
    <w:rsid w:val="00921325"/>
    <w:rsid w:val="00941C7B"/>
    <w:rsid w:val="009433EB"/>
    <w:rsid w:val="00964398"/>
    <w:rsid w:val="00965FA3"/>
    <w:rsid w:val="00984C22"/>
    <w:rsid w:val="00986036"/>
    <w:rsid w:val="00986656"/>
    <w:rsid w:val="009C25F0"/>
    <w:rsid w:val="009D538B"/>
    <w:rsid w:val="00A334DC"/>
    <w:rsid w:val="00A52BDA"/>
    <w:rsid w:val="00A571AA"/>
    <w:rsid w:val="00A905D3"/>
    <w:rsid w:val="00AB2A15"/>
    <w:rsid w:val="00AC0EE4"/>
    <w:rsid w:val="00AC5CCA"/>
    <w:rsid w:val="00AC74D6"/>
    <w:rsid w:val="00AF51B3"/>
    <w:rsid w:val="00B02E99"/>
    <w:rsid w:val="00B2725E"/>
    <w:rsid w:val="00B348EA"/>
    <w:rsid w:val="00B41227"/>
    <w:rsid w:val="00B7421A"/>
    <w:rsid w:val="00BB0D66"/>
    <w:rsid w:val="00BB49F4"/>
    <w:rsid w:val="00BB6AEC"/>
    <w:rsid w:val="00BF2E24"/>
    <w:rsid w:val="00BF357E"/>
    <w:rsid w:val="00BF5BD7"/>
    <w:rsid w:val="00BF6073"/>
    <w:rsid w:val="00BF6767"/>
    <w:rsid w:val="00C00089"/>
    <w:rsid w:val="00C04F6C"/>
    <w:rsid w:val="00C70264"/>
    <w:rsid w:val="00C7311C"/>
    <w:rsid w:val="00C905B4"/>
    <w:rsid w:val="00CA52AC"/>
    <w:rsid w:val="00CA602F"/>
    <w:rsid w:val="00CC109A"/>
    <w:rsid w:val="00CC3736"/>
    <w:rsid w:val="00CC6710"/>
    <w:rsid w:val="00CD21D1"/>
    <w:rsid w:val="00CE36CF"/>
    <w:rsid w:val="00CF066C"/>
    <w:rsid w:val="00CF4729"/>
    <w:rsid w:val="00D010E2"/>
    <w:rsid w:val="00D220AE"/>
    <w:rsid w:val="00D23CC7"/>
    <w:rsid w:val="00D423E2"/>
    <w:rsid w:val="00D45562"/>
    <w:rsid w:val="00DD131B"/>
    <w:rsid w:val="00DE0E88"/>
    <w:rsid w:val="00E129F9"/>
    <w:rsid w:val="00E50C27"/>
    <w:rsid w:val="00E81069"/>
    <w:rsid w:val="00E9067B"/>
    <w:rsid w:val="00EA17D7"/>
    <w:rsid w:val="00EB76FE"/>
    <w:rsid w:val="00EC53CA"/>
    <w:rsid w:val="00EF568F"/>
    <w:rsid w:val="00EF6D81"/>
    <w:rsid w:val="00F04AC2"/>
    <w:rsid w:val="00F135FB"/>
    <w:rsid w:val="00F17549"/>
    <w:rsid w:val="00F41068"/>
    <w:rsid w:val="00F64E33"/>
    <w:rsid w:val="00F77C9E"/>
    <w:rsid w:val="00F803E6"/>
    <w:rsid w:val="00F95CD4"/>
    <w:rsid w:val="00FB309E"/>
    <w:rsid w:val="00FC234A"/>
    <w:rsid w:val="00FD1D71"/>
    <w:rsid w:val="00FD4214"/>
    <w:rsid w:val="00FD4464"/>
    <w:rsid w:val="00FD6B8A"/>
    <w:rsid w:val="00FE3AA3"/>
    <w:rsid w:val="01981D96"/>
    <w:rsid w:val="02DB4BBC"/>
    <w:rsid w:val="03FE5E19"/>
    <w:rsid w:val="053E10A9"/>
    <w:rsid w:val="062E2CC9"/>
    <w:rsid w:val="074F65A8"/>
    <w:rsid w:val="08EA43A8"/>
    <w:rsid w:val="092E6C14"/>
    <w:rsid w:val="092F36BA"/>
    <w:rsid w:val="09917BBA"/>
    <w:rsid w:val="0BB360EC"/>
    <w:rsid w:val="0D0A6BA0"/>
    <w:rsid w:val="0E000C4D"/>
    <w:rsid w:val="0E523E52"/>
    <w:rsid w:val="10C6013B"/>
    <w:rsid w:val="10F60C35"/>
    <w:rsid w:val="117F6ACF"/>
    <w:rsid w:val="12D44BF8"/>
    <w:rsid w:val="130D010A"/>
    <w:rsid w:val="147E12BF"/>
    <w:rsid w:val="15F12DDD"/>
    <w:rsid w:val="15FB52B7"/>
    <w:rsid w:val="17202A7C"/>
    <w:rsid w:val="17683B61"/>
    <w:rsid w:val="17795D6E"/>
    <w:rsid w:val="17897AA6"/>
    <w:rsid w:val="18F953B8"/>
    <w:rsid w:val="190D2C12"/>
    <w:rsid w:val="1AA11864"/>
    <w:rsid w:val="1AD35795"/>
    <w:rsid w:val="1B3C5E33"/>
    <w:rsid w:val="1BB9118F"/>
    <w:rsid w:val="1C85310A"/>
    <w:rsid w:val="1CCA0BE5"/>
    <w:rsid w:val="1DFB74DD"/>
    <w:rsid w:val="1E1F070E"/>
    <w:rsid w:val="200C4B64"/>
    <w:rsid w:val="200F58D4"/>
    <w:rsid w:val="20162EC1"/>
    <w:rsid w:val="20EF20DE"/>
    <w:rsid w:val="210C37AF"/>
    <w:rsid w:val="2130749E"/>
    <w:rsid w:val="22196B25"/>
    <w:rsid w:val="222D60D3"/>
    <w:rsid w:val="224376A4"/>
    <w:rsid w:val="24CF521F"/>
    <w:rsid w:val="25553977"/>
    <w:rsid w:val="25626093"/>
    <w:rsid w:val="26773DC1"/>
    <w:rsid w:val="26D6562C"/>
    <w:rsid w:val="27453568"/>
    <w:rsid w:val="27CF519E"/>
    <w:rsid w:val="296642D8"/>
    <w:rsid w:val="29E64365"/>
    <w:rsid w:val="2A4F4C73"/>
    <w:rsid w:val="2B97636B"/>
    <w:rsid w:val="2BE9496F"/>
    <w:rsid w:val="2C1B6F9C"/>
    <w:rsid w:val="2D201C96"/>
    <w:rsid w:val="2D9353C5"/>
    <w:rsid w:val="2E67471B"/>
    <w:rsid w:val="2F01774E"/>
    <w:rsid w:val="2F2D6B3B"/>
    <w:rsid w:val="30B4775A"/>
    <w:rsid w:val="30DF4A3C"/>
    <w:rsid w:val="31840D53"/>
    <w:rsid w:val="31877EA4"/>
    <w:rsid w:val="33C03C25"/>
    <w:rsid w:val="33C1667B"/>
    <w:rsid w:val="33E47D34"/>
    <w:rsid w:val="3422046A"/>
    <w:rsid w:val="34BA1016"/>
    <w:rsid w:val="34DB19BE"/>
    <w:rsid w:val="34FF745B"/>
    <w:rsid w:val="35A52E88"/>
    <w:rsid w:val="372907BF"/>
    <w:rsid w:val="39C66799"/>
    <w:rsid w:val="3ACC4283"/>
    <w:rsid w:val="3AD61FCA"/>
    <w:rsid w:val="3B7A321B"/>
    <w:rsid w:val="3BF426EE"/>
    <w:rsid w:val="3C557FDA"/>
    <w:rsid w:val="3DBD4357"/>
    <w:rsid w:val="3DCC6B8A"/>
    <w:rsid w:val="40FB3FE4"/>
    <w:rsid w:val="41F23728"/>
    <w:rsid w:val="42645943"/>
    <w:rsid w:val="4414531D"/>
    <w:rsid w:val="44B31180"/>
    <w:rsid w:val="478B5B3D"/>
    <w:rsid w:val="47C40917"/>
    <w:rsid w:val="48300895"/>
    <w:rsid w:val="48737AFA"/>
    <w:rsid w:val="4900334A"/>
    <w:rsid w:val="49D46CB0"/>
    <w:rsid w:val="49F953C3"/>
    <w:rsid w:val="4A5F289B"/>
    <w:rsid w:val="4A972463"/>
    <w:rsid w:val="4B9C3092"/>
    <w:rsid w:val="4BB5332D"/>
    <w:rsid w:val="4BCC0F1B"/>
    <w:rsid w:val="4C3B1BD6"/>
    <w:rsid w:val="4C892144"/>
    <w:rsid w:val="4D0001BA"/>
    <w:rsid w:val="4ECA3C43"/>
    <w:rsid w:val="4FEB01C7"/>
    <w:rsid w:val="535D6C7C"/>
    <w:rsid w:val="539458F6"/>
    <w:rsid w:val="53DC4EAB"/>
    <w:rsid w:val="53E5566E"/>
    <w:rsid w:val="547817F0"/>
    <w:rsid w:val="54817A35"/>
    <w:rsid w:val="54B94928"/>
    <w:rsid w:val="54D45DB6"/>
    <w:rsid w:val="55CA0F67"/>
    <w:rsid w:val="56493184"/>
    <w:rsid w:val="570751F2"/>
    <w:rsid w:val="57A034FD"/>
    <w:rsid w:val="57D91936"/>
    <w:rsid w:val="59C964CD"/>
    <w:rsid w:val="5C180F45"/>
    <w:rsid w:val="5EC060F6"/>
    <w:rsid w:val="5EE4309A"/>
    <w:rsid w:val="5F1E079D"/>
    <w:rsid w:val="5FB22B0C"/>
    <w:rsid w:val="608C39E9"/>
    <w:rsid w:val="60C4378A"/>
    <w:rsid w:val="610C4B2A"/>
    <w:rsid w:val="613320B7"/>
    <w:rsid w:val="61F32B8C"/>
    <w:rsid w:val="62CD073C"/>
    <w:rsid w:val="633D0FCB"/>
    <w:rsid w:val="634630EF"/>
    <w:rsid w:val="63B86D37"/>
    <w:rsid w:val="668F5FE1"/>
    <w:rsid w:val="67EC20DF"/>
    <w:rsid w:val="67ED1F29"/>
    <w:rsid w:val="6B865FDE"/>
    <w:rsid w:val="6C68355C"/>
    <w:rsid w:val="6DB62488"/>
    <w:rsid w:val="704E0CBB"/>
    <w:rsid w:val="70F857E7"/>
    <w:rsid w:val="71285068"/>
    <w:rsid w:val="71D40434"/>
    <w:rsid w:val="724B3215"/>
    <w:rsid w:val="72AC68FA"/>
    <w:rsid w:val="74162909"/>
    <w:rsid w:val="741F0341"/>
    <w:rsid w:val="74816C11"/>
    <w:rsid w:val="75597C9C"/>
    <w:rsid w:val="76AA4771"/>
    <w:rsid w:val="76D22571"/>
    <w:rsid w:val="76EC2C18"/>
    <w:rsid w:val="77CA0BC6"/>
    <w:rsid w:val="781C3700"/>
    <w:rsid w:val="78372827"/>
    <w:rsid w:val="785720B9"/>
    <w:rsid w:val="79534630"/>
    <w:rsid w:val="79A51109"/>
    <w:rsid w:val="79A731EA"/>
    <w:rsid w:val="79AB3918"/>
    <w:rsid w:val="79BD6656"/>
    <w:rsid w:val="7B7A7AA8"/>
    <w:rsid w:val="7C816C54"/>
    <w:rsid w:val="7D216360"/>
    <w:rsid w:val="7E667BD9"/>
    <w:rsid w:val="7EF36B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字符"/>
    <w:link w:val="5"/>
    <w:qFormat/>
    <w:locked/>
    <w:uiPriority w:val="99"/>
    <w:rPr>
      <w:rFonts w:cs="Times New Roman"/>
      <w:sz w:val="18"/>
      <w:szCs w:val="18"/>
    </w:rPr>
  </w:style>
  <w:style w:type="character" w:customStyle="1" w:styleId="12">
    <w:name w:val="页脚 字符"/>
    <w:link w:val="4"/>
    <w:autoRedefine/>
    <w:qFormat/>
    <w:locked/>
    <w:uiPriority w:val="99"/>
    <w:rPr>
      <w:rFonts w:cs="Times New Roman"/>
      <w:sz w:val="18"/>
      <w:szCs w:val="18"/>
    </w:rPr>
  </w:style>
  <w:style w:type="character" w:customStyle="1" w:styleId="13">
    <w:name w:val="批注框文本 字符"/>
    <w:basedOn w:val="9"/>
    <w:link w:val="3"/>
    <w:autoRedefine/>
    <w:semiHidden/>
    <w:qFormat/>
    <w:uiPriority w:val="99"/>
    <w:rPr>
      <w:kern w:val="2"/>
      <w:sz w:val="18"/>
      <w:szCs w:val="18"/>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3908</Words>
  <Characters>4150</Characters>
  <Lines>1</Lines>
  <Paragraphs>1</Paragraphs>
  <TotalTime>43</TotalTime>
  <ScaleCrop>false</ScaleCrop>
  <LinksUpToDate>false</LinksUpToDate>
  <CharactersWithSpaces>4332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2020-12-11T03:09:00Z</dcterms:created>
  <dc:creator>user</dc:creator>
  <cp:lastModifiedBy>微笑的雪人</cp:lastModifiedBy>
  <cp:lastPrinted>2025-07-06T06:10:00Z</cp:lastPrinted>
  <dcterms:modified xsi:type="dcterms:W3CDTF">2025-07-11T02:37:35Z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747786521_cloud</vt:lpwstr>
  </property>
  <property fmtid="{D5CDD505-2E9C-101B-9397-08002B2CF9AE}" pid="3" name="KSOProductBuildVer">
    <vt:lpwstr>2052-12.1.0.21915</vt:lpwstr>
  </property>
  <property fmtid="{D5CDD505-2E9C-101B-9397-08002B2CF9AE}" pid="4" name="ICV">
    <vt:lpwstr>5E648BD370184EDF9AF60173945BB4D0</vt:lpwstr>
  </property>
  <property fmtid="{D5CDD505-2E9C-101B-9397-08002B2CF9AE}" pid="5" name="KSOTemplateDocerSaveRecord">
    <vt:lpwstr>eyJoZGlkIjoiNzAwZWYxODY4YWYwMDg5ZTYxODU4ZTcyNDY0NGEzYzEiLCJ1c2VySWQiOiI5MzI3MjQyODUifQ==</vt:lpwstr>
  </property>
</Properties>
</file>