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378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2</w:t>
      </w:r>
    </w:p>
    <w:p w14:paraId="364505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16" w:firstLineChars="10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pacing w:val="-10"/>
          <w:sz w:val="44"/>
          <w:szCs w:val="44"/>
        </w:rPr>
      </w:pPr>
    </w:p>
    <w:p w14:paraId="23337AF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0"/>
          <w:sz w:val="44"/>
          <w:szCs w:val="44"/>
        </w:rPr>
        <w:t>运动项目监测规则及评分标准</w:t>
      </w:r>
    </w:p>
    <w:p w14:paraId="6434367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pacing w:val="-10"/>
          <w:sz w:val="44"/>
          <w:szCs w:val="44"/>
          <w:lang w:eastAsia="zh-CN"/>
        </w:rPr>
      </w:pPr>
    </w:p>
    <w:p w14:paraId="32B57B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一、代码1——50米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跑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代码2——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50米×8往返跑</w:t>
      </w:r>
    </w:p>
    <w:p w14:paraId="41545C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1.场地器材</w:t>
      </w:r>
    </w:p>
    <w:p w14:paraId="28383C5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长50米的塑胶跑道5道；计时设备8套、口哨2只、联络旗2面、标志桶10个。 </w:t>
      </w:r>
    </w:p>
    <w:p w14:paraId="249691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2.测试办法</w:t>
      </w:r>
    </w:p>
    <w:p w14:paraId="5E9092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每组考生按序号1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15顺序依次排列，站于考生候考站位区中。测试时，考生依次分成三个小组，每小组5人，每人只跑一次。遇风一律顺风跑，不得穿钉鞋、不得使用起跑器，起跑姿势不限；起跑时不得先后退再向前加速。测试时间记取以秒为单位，参照《田径竞赛规则》，取一位小数，第二位小数非“0”时则进1，并当场公布成绩。</w:t>
      </w:r>
    </w:p>
    <w:p w14:paraId="367D2F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3.特定规则</w:t>
      </w:r>
    </w:p>
    <w:p w14:paraId="0125E2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在测试过程中，不得故意串道、阻挡、摆臂影响他人。</w:t>
      </w:r>
    </w:p>
    <w:p w14:paraId="50C072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起跑时，凡因某种原因滞后于他人而佯装摔倒者，一律不予补测。</w:t>
      </w:r>
    </w:p>
    <w:p w14:paraId="7CEEE38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起跑时，考生不得故意做出先后退再向前加速的起跑动作。第一次出现起跑犯规，裁判员即时向该组考生提出警告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再次出现起跑犯规，则犯规考生择时缓测。</w:t>
      </w:r>
    </w:p>
    <w:p w14:paraId="0883D4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每生只测试一次，考生如因他人犯规而影响成绩，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或因其他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意外情况导致成绩无效或无成绩者，须本人提出申请，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监测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领导小组同意，于本小组测试结束后给予一次性补测。</w:t>
      </w:r>
    </w:p>
    <w:p w14:paraId="4FC4D0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50米×8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往返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测试标准同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《国家学生体质健康标准》测试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30C484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二、代码3——1分钟跳绳</w:t>
      </w:r>
    </w:p>
    <w:p w14:paraId="3D5933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1.场地器材</w:t>
      </w:r>
    </w:p>
    <w:p w14:paraId="08DE00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在平整场地（水泥、土质、木质地面均可），信号记录台在距考生6米处，以其为圆心，8米为半径画半圆，半圆上设5个限制圈（直径2.5米），限制圈旁2米处设监考计数台。信号记录台配口哨、秒表、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塑料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跳绳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统一提供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若干。 </w:t>
      </w:r>
    </w:p>
    <w:p w14:paraId="62C95E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 xml:space="preserve">2.测试办法 </w:t>
      </w:r>
    </w:p>
    <w:p w14:paraId="383898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动作规格：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单摇双脚跳，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开始时考生直立持绳，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置于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脚后跟，信号发出后，双手摇绳过头顶，双脚同时过绳为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完整动作，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中途停顿或失败，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继续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跳，计1分钟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累积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个数。</w:t>
      </w:r>
    </w:p>
    <w:p w14:paraId="5A8233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测试组织：每组考生按序号1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15顺序依次排列，站于考生候考站位区中。测试时，考生依次分成三个小组，每小组5人，每个限制圈旁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依序号站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每组考生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轮流监数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如1号考生测试时，6号考生为其监数，以此类推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74250B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计数办法：每个限制圈由一名监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裁判和计数，监数考生唱数，监考人员默数。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当考生失败时，监测人员应大声重复失败前一次的个数。当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计数不一致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人员为准。每人只测一次。</w:t>
      </w:r>
    </w:p>
    <w:p w14:paraId="584EFB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特殊情况：测试结束信号发出时，考生跳起仍计一个。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在测试中因他人或外来干扰，影响监测成绩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须本人提出申请，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监测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领导小组同意，于本小组测试结束后给予一次性补测。</w:t>
      </w:r>
    </w:p>
    <w:p w14:paraId="37E7F4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 xml:space="preserve">三、代码4——篮球行进间投篮 </w:t>
      </w:r>
    </w:p>
    <w:p w14:paraId="7F6FF2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1.场地器材</w:t>
      </w:r>
    </w:p>
    <w:p w14:paraId="7D501E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在半场标准篮球场地（水泥、木质地面均可），篮球架等器材基本符合规则要求，提供篮球2只，考生也可自带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篮球（需符合5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号比赛用球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标准）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。配备秒表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块、口哨1只。</w:t>
      </w:r>
    </w:p>
    <w:p w14:paraId="406E66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测试办法</w:t>
      </w:r>
    </w:p>
    <w:p w14:paraId="4785AF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考生按序号1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15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顺序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排队候考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测试时，考生手持篮球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在起点A处准备，向监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员示意，得到回应后，监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员发令并开始计时。考生运球、行进间投篮，投中后运球绕过B点（经C点）至A点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处结束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，考生躯干与球均过终点线时停表，计取整个过程时间，以秒为单位取整秒。每人可测两次，记录最好成绩。</w:t>
      </w:r>
    </w:p>
    <w:p w14:paraId="76CB89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3.特定规则</w:t>
      </w:r>
    </w:p>
    <w:p w14:paraId="0A4E06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未采用行进间投篮，扣2分。</w:t>
      </w:r>
    </w:p>
    <w:p w14:paraId="583840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出现一次违例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如带球走、两次运球、故意脚踢球等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扣1分，两次及以上扣2分。</w:t>
      </w:r>
    </w:p>
    <w:p w14:paraId="357139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投篮投中才能向B点运球，否则需在篮下继续投中。</w:t>
      </w:r>
    </w:p>
    <w:p w14:paraId="2A048F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冲刺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前应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球、人一体呈运球状，否则需回C点重新运球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冲刺时以考生躯干和球均到达终点线时停表。</w:t>
      </w:r>
    </w:p>
    <w:p w14:paraId="068255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左撇子考生可将B点作起点，但要提前报告。</w:t>
      </w:r>
    </w:p>
    <w:p w14:paraId="161682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每生连续测试两次，记录最好成绩。如因他人或外来球干扰，影响监测成绩或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两次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无成绩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须本人提出申请，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监测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领导小组同意，于本小组测试结束后给予一次性补测。</w:t>
      </w:r>
    </w:p>
    <w:p w14:paraId="0D6F92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四、代码5——排球30秒钟对墙垫球</w:t>
      </w:r>
    </w:p>
    <w:p w14:paraId="166392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场地器材</w:t>
      </w:r>
    </w:p>
    <w:p w14:paraId="755608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在平整场地墙面测试。距墙面1.2米地面设标志线，考生脚不能触及。每个考生附近设监考计数台和信号记录台（配口哨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测试用球软硬、款型不限，也可自带符合比赛标准的排球。</w:t>
      </w:r>
    </w:p>
    <w:p w14:paraId="6745B5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测试办法</w:t>
      </w:r>
    </w:p>
    <w:p w14:paraId="747CE1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每组考生按序号1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15顺序依次排列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站于考生候考站位区中。测试时依次进行，以将球垫击至墙面为一个有效垫球，计30秒内有效个数，每人只测一次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每组考生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轮流监数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如1号考生测试时，6号考生为其监数，以此类推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215293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计数办法</w:t>
      </w:r>
    </w:p>
    <w:p w14:paraId="2C2EED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每监测区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由一名监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裁判和计数，监数考生唱数，监考人员默数。出现违规，监考人员重复唱数。计数不一致以监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人员为准。</w:t>
      </w:r>
    </w:p>
    <w:p w14:paraId="3307D3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4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特定规则</w:t>
      </w:r>
    </w:p>
    <w:p w14:paraId="14D9E7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脚触标志线及以前地面，不计数。</w:t>
      </w:r>
    </w:p>
    <w:p w14:paraId="37F6AD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必须在规定区域内垫球。</w:t>
      </w:r>
    </w:p>
    <w:p w14:paraId="416E7F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严重持球违规，不计数。</w:t>
      </w:r>
    </w:p>
    <w:p w14:paraId="53494F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（4）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测试结束信号发出后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已完成垫球动作，球无论是否触墙均计数。</w:t>
      </w:r>
    </w:p>
    <w:p w14:paraId="1AF776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（5）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每生连续测试两次，记录最好成绩。如因他人或外来球干扰，影响监测成绩或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两次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无成绩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须本人提出申请，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监测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领导小组同意，于本小组测试结束后给予一次性补测。</w:t>
      </w:r>
    </w:p>
    <w:p w14:paraId="4C40D1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五、代码6——足球30秒钟颠球</w:t>
      </w:r>
    </w:p>
    <w:p w14:paraId="6437A7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1.场地器材</w:t>
      </w:r>
    </w:p>
    <w:p w14:paraId="1C5E51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在平整场地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，15人一组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同时测试，每人有2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3米活动空间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信号记录台在距考生6米处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提供足球15只，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也可自带足球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需符合5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号比赛用球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信号记录台配口哨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、秒表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32B513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2.测试办法</w:t>
      </w:r>
    </w:p>
    <w:p w14:paraId="6BF936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每组考生按序号1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15顺序依次排列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站于考生候考站位区中。测试时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该组考生同时开始测试。</w:t>
      </w:r>
    </w:p>
    <w:p w14:paraId="74B4DA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在规定区域将足球放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地面，听到哨声，用脚挑起球开始颠球，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用脚连续颠球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除手臂外身体合理部位连续顶、颠球均可计分，30秒时停止测试，计有效个数。</w:t>
      </w:r>
    </w:p>
    <w:p w14:paraId="1B1B78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3.计数办法</w:t>
      </w:r>
    </w:p>
    <w:p w14:paraId="7A81F0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每监测区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由一名监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裁判和计数，监数考生唱数，监考人员默数。出现违规，监考人员重复唱数。计数不一致以监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人员为准。</w:t>
      </w:r>
    </w:p>
    <w:p w14:paraId="3CC865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4.特定规则</w:t>
      </w:r>
    </w:p>
    <w:p w14:paraId="11FA78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球触及手臂不计数，颠球技术同足球规则。</w:t>
      </w:r>
    </w:p>
    <w:p w14:paraId="6D89C9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必须在测试区域内颠球。</w:t>
      </w:r>
    </w:p>
    <w:p w14:paraId="44178A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可测两次，取最好成绩，受干扰或无成绩可申请补测。</w:t>
      </w:r>
    </w:p>
    <w:p w14:paraId="15B8072F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pacing w:beforeAutospacing="0" w:afterAutospacing="0" w:line="560" w:lineRule="exact"/>
        <w:ind w:firstLine="632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173355</wp:posOffset>
            </wp:positionV>
            <wp:extent cx="5457825" cy="2286000"/>
            <wp:effectExtent l="0" t="0" r="9525" b="0"/>
            <wp:wrapSquare wrapText="bothSides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BA1B0B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pacing w:beforeAutospacing="0" w:afterAutospacing="0" w:line="560" w:lineRule="exact"/>
        <w:ind w:firstLine="948" w:firstLineChars="300"/>
        <w:jc w:val="both"/>
        <w:textAlignment w:val="auto"/>
        <w:rPr>
          <w:rStyle w:val="10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1D41709C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pacing w:beforeAutospacing="0" w:afterAutospacing="0" w:line="560" w:lineRule="exact"/>
        <w:ind w:firstLine="948" w:firstLineChars="300"/>
        <w:jc w:val="both"/>
        <w:textAlignment w:val="auto"/>
        <w:rPr>
          <w:rStyle w:val="10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08E25AB2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pacing w:beforeAutospacing="0" w:afterAutospacing="0" w:line="560" w:lineRule="exact"/>
        <w:ind w:firstLine="948" w:firstLineChars="300"/>
        <w:jc w:val="both"/>
        <w:textAlignment w:val="auto"/>
        <w:rPr>
          <w:rStyle w:val="10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3FA99C19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pacing w:beforeAutospacing="0" w:afterAutospacing="0" w:line="560" w:lineRule="exact"/>
        <w:ind w:firstLine="948" w:firstLineChars="300"/>
        <w:jc w:val="both"/>
        <w:textAlignment w:val="auto"/>
        <w:rPr>
          <w:rStyle w:val="10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5CA2973E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pacing w:beforeAutospacing="0" w:afterAutospacing="0" w:line="560" w:lineRule="exact"/>
        <w:ind w:firstLine="948" w:firstLineChars="300"/>
        <w:jc w:val="both"/>
        <w:textAlignment w:val="auto"/>
        <w:rPr>
          <w:rStyle w:val="10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4A8680DA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pacing w:beforeAutospacing="0" w:afterAutospacing="0" w:line="560" w:lineRule="exact"/>
        <w:ind w:firstLine="948" w:firstLineChars="300"/>
        <w:jc w:val="both"/>
        <w:textAlignment w:val="auto"/>
        <w:rPr>
          <w:rStyle w:val="10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3CBFFA57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pacing w:beforeAutospacing="0" w:afterAutospacing="0" w:line="560" w:lineRule="exact"/>
        <w:ind w:firstLine="948" w:firstLineChars="300"/>
        <w:jc w:val="both"/>
        <w:textAlignment w:val="auto"/>
        <w:rPr>
          <w:rStyle w:val="10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74DCC39F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pacing w:beforeAutospacing="0" w:afterAutospacing="0" w:line="560" w:lineRule="exact"/>
        <w:ind w:firstLine="948" w:firstLineChars="300"/>
        <w:jc w:val="both"/>
        <w:textAlignment w:val="auto"/>
        <w:rPr>
          <w:rStyle w:val="10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135A1CD9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pacing w:beforeAutospacing="0" w:afterAutospacing="0" w:line="560" w:lineRule="exact"/>
        <w:ind w:firstLine="948" w:firstLineChars="300"/>
        <w:jc w:val="both"/>
        <w:textAlignment w:val="auto"/>
        <w:rPr>
          <w:rStyle w:val="10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3AD6557E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pacing w:beforeAutospacing="0" w:afterAutospacing="0" w:line="560" w:lineRule="exact"/>
        <w:ind w:firstLine="948" w:firstLineChars="300"/>
        <w:jc w:val="both"/>
        <w:textAlignment w:val="auto"/>
        <w:rPr>
          <w:rStyle w:val="10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4389929C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Style w:val="10"/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</w:pPr>
    </w:p>
    <w:p w14:paraId="59CA0A38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lang w:val="en-US" w:eastAsia="zh-CN"/>
        </w:rPr>
      </w:pPr>
    </w:p>
    <w:p w14:paraId="0FE8FC33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</w:pPr>
      <w:r>
        <w:rPr>
          <w:rStyle w:val="10"/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2025年连云区小升初体育与健康监测项目</w:t>
      </w:r>
    </w:p>
    <w:p w14:paraId="2FCFE064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</w:pPr>
      <w:r>
        <w:rPr>
          <w:rStyle w:val="10"/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评分表</w:t>
      </w:r>
    </w:p>
    <w:tbl>
      <w:tblPr>
        <w:tblStyle w:val="8"/>
        <w:tblpPr w:leftFromText="180" w:rightFromText="180" w:vertAnchor="text" w:horzAnchor="page" w:tblpXSpec="center" w:tblpY="547"/>
        <w:tblOverlap w:val="never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765"/>
        <w:gridCol w:w="720"/>
        <w:gridCol w:w="855"/>
        <w:gridCol w:w="810"/>
        <w:gridCol w:w="750"/>
        <w:gridCol w:w="690"/>
        <w:gridCol w:w="690"/>
        <w:gridCol w:w="660"/>
        <w:gridCol w:w="696"/>
        <w:gridCol w:w="675"/>
        <w:gridCol w:w="705"/>
        <w:gridCol w:w="660"/>
      </w:tblGrid>
      <w:tr w14:paraId="602E8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noWrap w:val="0"/>
            <w:vAlign w:val="center"/>
          </w:tcPr>
          <w:p w14:paraId="7F06A2C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firstLine="236" w:firstLineChars="100"/>
              <w:jc w:val="center"/>
              <w:textAlignment w:val="auto"/>
              <w:rPr>
                <w:rStyle w:val="1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18415</wp:posOffset>
                      </wp:positionV>
                      <wp:extent cx="589915" cy="586740"/>
                      <wp:effectExtent l="3175" t="3175" r="16510" b="1968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9915" cy="5867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2pt;margin-top:1.45pt;height:46.2pt;width:46.45pt;z-index:251661312;mso-width-relative:page;mso-height-relative:page;" filled="f" stroked="t" coordsize="21600,21600" o:gfxdata="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PfH7dYAAAAGAQAADwAAAAAAAAABACAAAAAiAAAAZHJzL2Rvd25yZXYueG1s&#10;UEsBAhQAFAAAAAgAh07iQDu2ppH6AQAA6AMAAA4AAAAAAAAAAQAgAAAAJQ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Style w:val="1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  <w:p w14:paraId="49F5F62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C0E429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both"/>
              <w:textAlignment w:val="auto"/>
              <w:rPr>
                <w:rStyle w:val="1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 w14:paraId="2728F69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50米</w:t>
            </w:r>
          </w:p>
          <w:p w14:paraId="0324D8B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（秒）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17D552C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50米×8</w:t>
            </w:r>
          </w:p>
          <w:p w14:paraId="6C03CBD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（秒）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6C2EB6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一分钟</w:t>
            </w:r>
          </w:p>
          <w:p w14:paraId="4FDE081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跳绳</w:t>
            </w:r>
          </w:p>
          <w:p w14:paraId="29677B0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（个）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5DAEF1C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篮球（行进间投篮）（秒）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 w14:paraId="5819C6E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排球（30秒对墙垫球）（个）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4DDFC35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足球（30秒颠球）（个）</w:t>
            </w:r>
          </w:p>
        </w:tc>
      </w:tr>
      <w:tr w14:paraId="7582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noWrap w:val="0"/>
            <w:vAlign w:val="center"/>
          </w:tcPr>
          <w:p w14:paraId="159335E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765" w:type="dxa"/>
            <w:noWrap w:val="0"/>
            <w:vAlign w:val="center"/>
          </w:tcPr>
          <w:p w14:paraId="028AB15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720" w:type="dxa"/>
            <w:noWrap w:val="0"/>
            <w:vAlign w:val="center"/>
          </w:tcPr>
          <w:p w14:paraId="51D5D9F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855" w:type="dxa"/>
            <w:noWrap w:val="0"/>
            <w:vAlign w:val="center"/>
          </w:tcPr>
          <w:p w14:paraId="3B6981F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10" w:type="dxa"/>
            <w:noWrap w:val="0"/>
            <w:vAlign w:val="center"/>
          </w:tcPr>
          <w:p w14:paraId="7413986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750" w:type="dxa"/>
            <w:noWrap w:val="0"/>
            <w:vAlign w:val="center"/>
          </w:tcPr>
          <w:p w14:paraId="7F7DC15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690" w:type="dxa"/>
            <w:noWrap w:val="0"/>
            <w:vAlign w:val="center"/>
          </w:tcPr>
          <w:p w14:paraId="2A79586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90" w:type="dxa"/>
            <w:noWrap w:val="0"/>
            <w:vAlign w:val="center"/>
          </w:tcPr>
          <w:p w14:paraId="28D2950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 w14:paraId="7DECF9B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96" w:type="dxa"/>
            <w:noWrap w:val="0"/>
            <w:vAlign w:val="center"/>
          </w:tcPr>
          <w:p w14:paraId="29143CF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 w14:paraId="7FD9105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705" w:type="dxa"/>
            <w:noWrap w:val="0"/>
            <w:vAlign w:val="center"/>
          </w:tcPr>
          <w:p w14:paraId="204F196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660" w:type="dxa"/>
            <w:noWrap w:val="0"/>
            <w:vAlign w:val="center"/>
          </w:tcPr>
          <w:p w14:paraId="16198F3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</w:tr>
      <w:tr w14:paraId="4821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noWrap w:val="0"/>
            <w:vAlign w:val="center"/>
          </w:tcPr>
          <w:p w14:paraId="7C7D2FE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 w14:paraId="15CD98F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8.6</w:t>
            </w:r>
          </w:p>
        </w:tc>
        <w:tc>
          <w:tcPr>
            <w:tcW w:w="720" w:type="dxa"/>
            <w:noWrap w:val="0"/>
            <w:vAlign w:val="center"/>
          </w:tcPr>
          <w:p w14:paraId="5CC7B4A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9.0</w:t>
            </w:r>
          </w:p>
        </w:tc>
        <w:tc>
          <w:tcPr>
            <w:tcW w:w="855" w:type="dxa"/>
            <w:noWrap w:val="0"/>
            <w:vAlign w:val="center"/>
          </w:tcPr>
          <w:p w14:paraId="5C4FE5F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1'42"</w:t>
            </w:r>
          </w:p>
        </w:tc>
        <w:tc>
          <w:tcPr>
            <w:tcW w:w="810" w:type="dxa"/>
            <w:noWrap w:val="0"/>
            <w:vAlign w:val="center"/>
          </w:tcPr>
          <w:p w14:paraId="6BF612F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1'49"</w:t>
            </w:r>
          </w:p>
        </w:tc>
        <w:tc>
          <w:tcPr>
            <w:tcW w:w="750" w:type="dxa"/>
            <w:noWrap w:val="0"/>
            <w:vAlign w:val="center"/>
          </w:tcPr>
          <w:p w14:paraId="7EAF9E6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135</w:t>
            </w:r>
          </w:p>
        </w:tc>
        <w:tc>
          <w:tcPr>
            <w:tcW w:w="690" w:type="dxa"/>
            <w:noWrap w:val="0"/>
            <w:vAlign w:val="center"/>
          </w:tcPr>
          <w:p w14:paraId="38E5D69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135</w:t>
            </w:r>
          </w:p>
        </w:tc>
        <w:tc>
          <w:tcPr>
            <w:tcW w:w="690" w:type="dxa"/>
            <w:noWrap w:val="0"/>
            <w:vAlign w:val="center"/>
          </w:tcPr>
          <w:p w14:paraId="3331A46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660" w:type="dxa"/>
            <w:noWrap w:val="0"/>
            <w:vAlign w:val="center"/>
          </w:tcPr>
          <w:p w14:paraId="4FE4496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696" w:type="dxa"/>
            <w:noWrap w:val="0"/>
            <w:vAlign w:val="center"/>
          </w:tcPr>
          <w:p w14:paraId="105F6F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75" w:type="dxa"/>
            <w:noWrap w:val="0"/>
            <w:vAlign w:val="center"/>
          </w:tcPr>
          <w:p w14:paraId="54646C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705" w:type="dxa"/>
            <w:noWrap w:val="0"/>
            <w:vAlign w:val="center"/>
          </w:tcPr>
          <w:p w14:paraId="2B0A828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60" w:type="dxa"/>
            <w:noWrap w:val="0"/>
            <w:vAlign w:val="center"/>
          </w:tcPr>
          <w:p w14:paraId="34CDE39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</w:tr>
      <w:tr w14:paraId="44363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noWrap w:val="0"/>
            <w:vAlign w:val="center"/>
          </w:tcPr>
          <w:p w14:paraId="5023AF8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65" w:type="dxa"/>
            <w:noWrap w:val="0"/>
            <w:vAlign w:val="center"/>
          </w:tcPr>
          <w:p w14:paraId="67AE612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9.1</w:t>
            </w:r>
          </w:p>
        </w:tc>
        <w:tc>
          <w:tcPr>
            <w:tcW w:w="720" w:type="dxa"/>
            <w:noWrap w:val="0"/>
            <w:vAlign w:val="center"/>
          </w:tcPr>
          <w:p w14:paraId="49850EE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9.5</w:t>
            </w:r>
          </w:p>
        </w:tc>
        <w:tc>
          <w:tcPr>
            <w:tcW w:w="855" w:type="dxa"/>
            <w:noWrap w:val="0"/>
            <w:vAlign w:val="center"/>
          </w:tcPr>
          <w:p w14:paraId="367BB68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1'48"</w:t>
            </w:r>
          </w:p>
        </w:tc>
        <w:tc>
          <w:tcPr>
            <w:tcW w:w="810" w:type="dxa"/>
            <w:noWrap w:val="0"/>
            <w:vAlign w:val="center"/>
          </w:tcPr>
          <w:p w14:paraId="34E7537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1'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"</w:t>
            </w:r>
          </w:p>
        </w:tc>
        <w:tc>
          <w:tcPr>
            <w:tcW w:w="750" w:type="dxa"/>
            <w:noWrap w:val="0"/>
            <w:vAlign w:val="center"/>
          </w:tcPr>
          <w:p w14:paraId="68C0EFD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690" w:type="dxa"/>
            <w:noWrap w:val="0"/>
            <w:vAlign w:val="center"/>
          </w:tcPr>
          <w:p w14:paraId="017BB82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690" w:type="dxa"/>
            <w:noWrap w:val="0"/>
            <w:vAlign w:val="center"/>
          </w:tcPr>
          <w:p w14:paraId="632A14E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660" w:type="dxa"/>
            <w:noWrap w:val="0"/>
            <w:vAlign w:val="center"/>
          </w:tcPr>
          <w:p w14:paraId="68610F1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696" w:type="dxa"/>
            <w:noWrap w:val="0"/>
            <w:vAlign w:val="center"/>
          </w:tcPr>
          <w:p w14:paraId="0380A1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675" w:type="dxa"/>
            <w:noWrap w:val="0"/>
            <w:vAlign w:val="center"/>
          </w:tcPr>
          <w:p w14:paraId="215B77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705" w:type="dxa"/>
            <w:noWrap w:val="0"/>
            <w:vAlign w:val="center"/>
          </w:tcPr>
          <w:p w14:paraId="367861D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60" w:type="dxa"/>
            <w:noWrap w:val="0"/>
            <w:vAlign w:val="center"/>
          </w:tcPr>
          <w:p w14:paraId="4295586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351E5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noWrap w:val="0"/>
            <w:vAlign w:val="center"/>
          </w:tcPr>
          <w:p w14:paraId="53CD18D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65" w:type="dxa"/>
            <w:noWrap w:val="0"/>
            <w:vAlign w:val="center"/>
          </w:tcPr>
          <w:p w14:paraId="51DFBDC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9.6</w:t>
            </w:r>
          </w:p>
        </w:tc>
        <w:tc>
          <w:tcPr>
            <w:tcW w:w="720" w:type="dxa"/>
            <w:noWrap w:val="0"/>
            <w:vAlign w:val="center"/>
          </w:tcPr>
          <w:p w14:paraId="5EFD8A3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10.0</w:t>
            </w:r>
          </w:p>
        </w:tc>
        <w:tc>
          <w:tcPr>
            <w:tcW w:w="855" w:type="dxa"/>
            <w:noWrap w:val="0"/>
            <w:vAlign w:val="center"/>
          </w:tcPr>
          <w:p w14:paraId="3B08FDD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1'5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"</w:t>
            </w:r>
          </w:p>
        </w:tc>
        <w:tc>
          <w:tcPr>
            <w:tcW w:w="810" w:type="dxa"/>
            <w:noWrap w:val="0"/>
            <w:vAlign w:val="center"/>
          </w:tcPr>
          <w:p w14:paraId="7F9E728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2'0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"</w:t>
            </w:r>
          </w:p>
        </w:tc>
        <w:tc>
          <w:tcPr>
            <w:tcW w:w="750" w:type="dxa"/>
            <w:noWrap w:val="0"/>
            <w:vAlign w:val="center"/>
          </w:tcPr>
          <w:p w14:paraId="4BAB109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690" w:type="dxa"/>
            <w:noWrap w:val="0"/>
            <w:vAlign w:val="center"/>
          </w:tcPr>
          <w:p w14:paraId="414C44C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690" w:type="dxa"/>
            <w:noWrap w:val="0"/>
            <w:vAlign w:val="center"/>
          </w:tcPr>
          <w:p w14:paraId="4684A6F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660" w:type="dxa"/>
            <w:noWrap w:val="0"/>
            <w:vAlign w:val="center"/>
          </w:tcPr>
          <w:p w14:paraId="6697D4E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696" w:type="dxa"/>
            <w:noWrap w:val="0"/>
            <w:vAlign w:val="center"/>
          </w:tcPr>
          <w:p w14:paraId="002D72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675" w:type="dxa"/>
            <w:noWrap w:val="0"/>
            <w:vAlign w:val="center"/>
          </w:tcPr>
          <w:p w14:paraId="1DCF9B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705" w:type="dxa"/>
            <w:noWrap w:val="0"/>
            <w:vAlign w:val="center"/>
          </w:tcPr>
          <w:p w14:paraId="6CDD34D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60" w:type="dxa"/>
            <w:noWrap w:val="0"/>
            <w:vAlign w:val="center"/>
          </w:tcPr>
          <w:p w14:paraId="2FAD0EE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 w14:paraId="18A9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noWrap w:val="0"/>
            <w:vAlign w:val="center"/>
          </w:tcPr>
          <w:p w14:paraId="1CC95B7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65" w:type="dxa"/>
            <w:noWrap w:val="0"/>
            <w:vAlign w:val="center"/>
          </w:tcPr>
          <w:p w14:paraId="5C9B99C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10.1</w:t>
            </w:r>
          </w:p>
        </w:tc>
        <w:tc>
          <w:tcPr>
            <w:tcW w:w="720" w:type="dxa"/>
            <w:noWrap w:val="0"/>
            <w:vAlign w:val="center"/>
          </w:tcPr>
          <w:p w14:paraId="41432F3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10.5</w:t>
            </w:r>
          </w:p>
        </w:tc>
        <w:tc>
          <w:tcPr>
            <w:tcW w:w="855" w:type="dxa"/>
            <w:noWrap w:val="0"/>
            <w:vAlign w:val="center"/>
          </w:tcPr>
          <w:p w14:paraId="4904B92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2'0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"</w:t>
            </w:r>
          </w:p>
        </w:tc>
        <w:tc>
          <w:tcPr>
            <w:tcW w:w="810" w:type="dxa"/>
            <w:noWrap w:val="0"/>
            <w:vAlign w:val="center"/>
          </w:tcPr>
          <w:p w14:paraId="2173495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2'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"</w:t>
            </w:r>
          </w:p>
        </w:tc>
        <w:tc>
          <w:tcPr>
            <w:tcW w:w="750" w:type="dxa"/>
            <w:noWrap w:val="0"/>
            <w:vAlign w:val="center"/>
          </w:tcPr>
          <w:p w14:paraId="1B3A80B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690" w:type="dxa"/>
            <w:noWrap w:val="0"/>
            <w:vAlign w:val="center"/>
          </w:tcPr>
          <w:p w14:paraId="6510C67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690" w:type="dxa"/>
            <w:noWrap w:val="0"/>
            <w:vAlign w:val="center"/>
          </w:tcPr>
          <w:p w14:paraId="39CB092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660" w:type="dxa"/>
            <w:noWrap w:val="0"/>
            <w:vAlign w:val="center"/>
          </w:tcPr>
          <w:p w14:paraId="526DBC2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696" w:type="dxa"/>
            <w:noWrap w:val="0"/>
            <w:vAlign w:val="center"/>
          </w:tcPr>
          <w:p w14:paraId="462585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675" w:type="dxa"/>
            <w:noWrap w:val="0"/>
            <w:vAlign w:val="center"/>
          </w:tcPr>
          <w:p w14:paraId="7792D6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705" w:type="dxa"/>
            <w:noWrap w:val="0"/>
            <w:vAlign w:val="center"/>
          </w:tcPr>
          <w:p w14:paraId="5DF2918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60" w:type="dxa"/>
            <w:noWrap w:val="0"/>
            <w:vAlign w:val="center"/>
          </w:tcPr>
          <w:p w14:paraId="4BA3516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 w14:paraId="218F6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noWrap w:val="0"/>
            <w:vAlign w:val="center"/>
          </w:tcPr>
          <w:p w14:paraId="3A4F17E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65" w:type="dxa"/>
            <w:noWrap w:val="0"/>
            <w:vAlign w:val="center"/>
          </w:tcPr>
          <w:p w14:paraId="1411DB9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10.6</w:t>
            </w:r>
          </w:p>
        </w:tc>
        <w:tc>
          <w:tcPr>
            <w:tcW w:w="720" w:type="dxa"/>
            <w:noWrap w:val="0"/>
            <w:vAlign w:val="center"/>
          </w:tcPr>
          <w:p w14:paraId="41BCBA9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11.0</w:t>
            </w:r>
          </w:p>
        </w:tc>
        <w:tc>
          <w:tcPr>
            <w:tcW w:w="855" w:type="dxa"/>
            <w:noWrap w:val="0"/>
            <w:vAlign w:val="center"/>
          </w:tcPr>
          <w:p w14:paraId="739FF52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2'12"</w:t>
            </w:r>
          </w:p>
        </w:tc>
        <w:tc>
          <w:tcPr>
            <w:tcW w:w="810" w:type="dxa"/>
            <w:noWrap w:val="0"/>
            <w:vAlign w:val="center"/>
          </w:tcPr>
          <w:p w14:paraId="23E5334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2'19"</w:t>
            </w:r>
          </w:p>
        </w:tc>
        <w:tc>
          <w:tcPr>
            <w:tcW w:w="750" w:type="dxa"/>
            <w:noWrap w:val="0"/>
            <w:vAlign w:val="center"/>
          </w:tcPr>
          <w:p w14:paraId="04E3F42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690" w:type="dxa"/>
            <w:noWrap w:val="0"/>
            <w:vAlign w:val="center"/>
          </w:tcPr>
          <w:p w14:paraId="5469DB1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690" w:type="dxa"/>
            <w:noWrap w:val="0"/>
            <w:vAlign w:val="center"/>
          </w:tcPr>
          <w:p w14:paraId="41973CA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660" w:type="dxa"/>
            <w:noWrap w:val="0"/>
            <w:vAlign w:val="center"/>
          </w:tcPr>
          <w:p w14:paraId="0AC3C56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696" w:type="dxa"/>
            <w:noWrap w:val="0"/>
            <w:vAlign w:val="center"/>
          </w:tcPr>
          <w:p w14:paraId="02CD46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675" w:type="dxa"/>
            <w:noWrap w:val="0"/>
            <w:vAlign w:val="center"/>
          </w:tcPr>
          <w:p w14:paraId="4CB2B8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705" w:type="dxa"/>
            <w:noWrap w:val="0"/>
            <w:vAlign w:val="center"/>
          </w:tcPr>
          <w:p w14:paraId="56FCC29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60" w:type="dxa"/>
            <w:noWrap w:val="0"/>
            <w:vAlign w:val="center"/>
          </w:tcPr>
          <w:p w14:paraId="28123AB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 w14:paraId="49708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noWrap w:val="0"/>
            <w:vAlign w:val="center"/>
          </w:tcPr>
          <w:p w14:paraId="697EABA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65" w:type="dxa"/>
            <w:noWrap w:val="0"/>
            <w:vAlign w:val="center"/>
          </w:tcPr>
          <w:p w14:paraId="7A07961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10.8</w:t>
            </w:r>
          </w:p>
        </w:tc>
        <w:tc>
          <w:tcPr>
            <w:tcW w:w="720" w:type="dxa"/>
            <w:noWrap w:val="0"/>
            <w:vAlign w:val="center"/>
          </w:tcPr>
          <w:p w14:paraId="455B77D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11.2</w:t>
            </w:r>
          </w:p>
        </w:tc>
        <w:tc>
          <w:tcPr>
            <w:tcW w:w="855" w:type="dxa"/>
            <w:noWrap w:val="0"/>
            <w:vAlign w:val="center"/>
          </w:tcPr>
          <w:p w14:paraId="23CBE08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2'16"</w:t>
            </w:r>
          </w:p>
        </w:tc>
        <w:tc>
          <w:tcPr>
            <w:tcW w:w="810" w:type="dxa"/>
            <w:noWrap w:val="0"/>
            <w:vAlign w:val="center"/>
          </w:tcPr>
          <w:p w14:paraId="5EA00DB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2'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"</w:t>
            </w:r>
          </w:p>
        </w:tc>
        <w:tc>
          <w:tcPr>
            <w:tcW w:w="750" w:type="dxa"/>
            <w:noWrap w:val="0"/>
            <w:vAlign w:val="center"/>
          </w:tcPr>
          <w:p w14:paraId="559AB2D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690" w:type="dxa"/>
            <w:noWrap w:val="0"/>
            <w:vAlign w:val="center"/>
          </w:tcPr>
          <w:p w14:paraId="3BD3ACE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690" w:type="dxa"/>
            <w:noWrap w:val="0"/>
            <w:vAlign w:val="center"/>
          </w:tcPr>
          <w:p w14:paraId="7330160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660" w:type="dxa"/>
            <w:noWrap w:val="0"/>
            <w:vAlign w:val="center"/>
          </w:tcPr>
          <w:p w14:paraId="0F54C1B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696" w:type="dxa"/>
            <w:noWrap w:val="0"/>
            <w:vAlign w:val="center"/>
          </w:tcPr>
          <w:p w14:paraId="2B132D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675" w:type="dxa"/>
            <w:noWrap w:val="0"/>
            <w:vAlign w:val="center"/>
          </w:tcPr>
          <w:p w14:paraId="56D5CE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705" w:type="dxa"/>
            <w:noWrap w:val="0"/>
            <w:vAlign w:val="center"/>
          </w:tcPr>
          <w:p w14:paraId="3F0D2ED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60" w:type="dxa"/>
            <w:noWrap w:val="0"/>
            <w:vAlign w:val="center"/>
          </w:tcPr>
          <w:p w14:paraId="771459D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 w14:paraId="1CB7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noWrap w:val="0"/>
            <w:vAlign w:val="center"/>
          </w:tcPr>
          <w:p w14:paraId="4D10CC3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65" w:type="dxa"/>
            <w:noWrap w:val="0"/>
            <w:vAlign w:val="center"/>
          </w:tcPr>
          <w:p w14:paraId="58ADED0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11.0</w:t>
            </w:r>
          </w:p>
        </w:tc>
        <w:tc>
          <w:tcPr>
            <w:tcW w:w="720" w:type="dxa"/>
            <w:noWrap w:val="0"/>
            <w:vAlign w:val="center"/>
          </w:tcPr>
          <w:p w14:paraId="31F0648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11.4</w:t>
            </w:r>
          </w:p>
        </w:tc>
        <w:tc>
          <w:tcPr>
            <w:tcW w:w="855" w:type="dxa"/>
            <w:noWrap w:val="0"/>
            <w:vAlign w:val="center"/>
          </w:tcPr>
          <w:p w14:paraId="7E56DCA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2'20"</w:t>
            </w:r>
          </w:p>
        </w:tc>
        <w:tc>
          <w:tcPr>
            <w:tcW w:w="810" w:type="dxa"/>
            <w:noWrap w:val="0"/>
            <w:vAlign w:val="center"/>
          </w:tcPr>
          <w:p w14:paraId="713590D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2'2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"</w:t>
            </w:r>
          </w:p>
        </w:tc>
        <w:tc>
          <w:tcPr>
            <w:tcW w:w="750" w:type="dxa"/>
            <w:noWrap w:val="0"/>
            <w:vAlign w:val="center"/>
          </w:tcPr>
          <w:p w14:paraId="3E1F8C5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690" w:type="dxa"/>
            <w:noWrap w:val="0"/>
            <w:vAlign w:val="center"/>
          </w:tcPr>
          <w:p w14:paraId="2F04703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690" w:type="dxa"/>
            <w:noWrap w:val="0"/>
            <w:vAlign w:val="center"/>
          </w:tcPr>
          <w:p w14:paraId="6A5A3F4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660" w:type="dxa"/>
            <w:noWrap w:val="0"/>
            <w:vAlign w:val="center"/>
          </w:tcPr>
          <w:p w14:paraId="6E27D48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696" w:type="dxa"/>
            <w:noWrap w:val="0"/>
            <w:vAlign w:val="center"/>
          </w:tcPr>
          <w:p w14:paraId="2BE03B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675" w:type="dxa"/>
            <w:noWrap w:val="0"/>
            <w:vAlign w:val="center"/>
          </w:tcPr>
          <w:p w14:paraId="78B76B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05" w:type="dxa"/>
            <w:noWrap w:val="0"/>
            <w:vAlign w:val="center"/>
          </w:tcPr>
          <w:p w14:paraId="443D6F7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60" w:type="dxa"/>
            <w:noWrap w:val="0"/>
            <w:vAlign w:val="center"/>
          </w:tcPr>
          <w:p w14:paraId="43221E3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2F20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noWrap w:val="0"/>
            <w:vAlign w:val="center"/>
          </w:tcPr>
          <w:p w14:paraId="6706981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65" w:type="dxa"/>
            <w:noWrap w:val="0"/>
            <w:vAlign w:val="center"/>
          </w:tcPr>
          <w:p w14:paraId="54107E1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11.2</w:t>
            </w:r>
          </w:p>
        </w:tc>
        <w:tc>
          <w:tcPr>
            <w:tcW w:w="720" w:type="dxa"/>
            <w:noWrap w:val="0"/>
            <w:vAlign w:val="center"/>
          </w:tcPr>
          <w:p w14:paraId="0CCE4F7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11.6</w:t>
            </w:r>
          </w:p>
        </w:tc>
        <w:tc>
          <w:tcPr>
            <w:tcW w:w="855" w:type="dxa"/>
            <w:noWrap w:val="0"/>
            <w:vAlign w:val="center"/>
          </w:tcPr>
          <w:p w14:paraId="69CB7A2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2'24"</w:t>
            </w:r>
          </w:p>
        </w:tc>
        <w:tc>
          <w:tcPr>
            <w:tcW w:w="810" w:type="dxa"/>
            <w:noWrap w:val="0"/>
            <w:vAlign w:val="center"/>
          </w:tcPr>
          <w:p w14:paraId="7540E97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2'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"</w:t>
            </w:r>
          </w:p>
        </w:tc>
        <w:tc>
          <w:tcPr>
            <w:tcW w:w="750" w:type="dxa"/>
            <w:noWrap w:val="0"/>
            <w:vAlign w:val="center"/>
          </w:tcPr>
          <w:p w14:paraId="137F8ED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690" w:type="dxa"/>
            <w:noWrap w:val="0"/>
            <w:vAlign w:val="center"/>
          </w:tcPr>
          <w:p w14:paraId="5FF670F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690" w:type="dxa"/>
            <w:noWrap w:val="0"/>
            <w:vAlign w:val="center"/>
          </w:tcPr>
          <w:p w14:paraId="5975DAA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660" w:type="dxa"/>
            <w:noWrap w:val="0"/>
            <w:vAlign w:val="center"/>
          </w:tcPr>
          <w:p w14:paraId="50CC9DB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696" w:type="dxa"/>
            <w:noWrap w:val="0"/>
            <w:vAlign w:val="center"/>
          </w:tcPr>
          <w:p w14:paraId="18C135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75" w:type="dxa"/>
            <w:noWrap w:val="0"/>
            <w:vAlign w:val="center"/>
          </w:tcPr>
          <w:p w14:paraId="19ACA1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05" w:type="dxa"/>
            <w:noWrap w:val="0"/>
            <w:vAlign w:val="center"/>
          </w:tcPr>
          <w:p w14:paraId="3FEC4D0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60" w:type="dxa"/>
            <w:noWrap w:val="0"/>
            <w:vAlign w:val="center"/>
          </w:tcPr>
          <w:p w14:paraId="76EC681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178AB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noWrap w:val="0"/>
            <w:vAlign w:val="center"/>
          </w:tcPr>
          <w:p w14:paraId="2533852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65" w:type="dxa"/>
            <w:noWrap w:val="0"/>
            <w:vAlign w:val="center"/>
          </w:tcPr>
          <w:p w14:paraId="3894B96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11.4</w:t>
            </w:r>
          </w:p>
        </w:tc>
        <w:tc>
          <w:tcPr>
            <w:tcW w:w="720" w:type="dxa"/>
            <w:noWrap w:val="0"/>
            <w:vAlign w:val="center"/>
          </w:tcPr>
          <w:p w14:paraId="09ACB19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11.8</w:t>
            </w:r>
          </w:p>
        </w:tc>
        <w:tc>
          <w:tcPr>
            <w:tcW w:w="855" w:type="dxa"/>
            <w:noWrap w:val="0"/>
            <w:vAlign w:val="center"/>
          </w:tcPr>
          <w:p w14:paraId="00F1415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2'28"</w:t>
            </w:r>
          </w:p>
        </w:tc>
        <w:tc>
          <w:tcPr>
            <w:tcW w:w="810" w:type="dxa"/>
            <w:noWrap w:val="0"/>
            <w:vAlign w:val="center"/>
          </w:tcPr>
          <w:p w14:paraId="0121FE8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2'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"</w:t>
            </w:r>
          </w:p>
        </w:tc>
        <w:tc>
          <w:tcPr>
            <w:tcW w:w="750" w:type="dxa"/>
            <w:noWrap w:val="0"/>
            <w:vAlign w:val="center"/>
          </w:tcPr>
          <w:p w14:paraId="0C08882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690" w:type="dxa"/>
            <w:noWrap w:val="0"/>
            <w:vAlign w:val="center"/>
          </w:tcPr>
          <w:p w14:paraId="3812195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690" w:type="dxa"/>
            <w:noWrap w:val="0"/>
            <w:vAlign w:val="center"/>
          </w:tcPr>
          <w:p w14:paraId="6F41047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660" w:type="dxa"/>
            <w:noWrap w:val="0"/>
            <w:vAlign w:val="center"/>
          </w:tcPr>
          <w:p w14:paraId="58C883C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96" w:type="dxa"/>
            <w:noWrap w:val="0"/>
            <w:vAlign w:val="center"/>
          </w:tcPr>
          <w:p w14:paraId="2B7F75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75" w:type="dxa"/>
            <w:noWrap w:val="0"/>
            <w:vAlign w:val="center"/>
          </w:tcPr>
          <w:p w14:paraId="2D3EEB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05" w:type="dxa"/>
            <w:noWrap w:val="0"/>
            <w:vAlign w:val="center"/>
          </w:tcPr>
          <w:p w14:paraId="7350D1C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60" w:type="dxa"/>
            <w:noWrap w:val="0"/>
            <w:vAlign w:val="center"/>
          </w:tcPr>
          <w:p w14:paraId="63BB332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0DC2D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" w:type="dxa"/>
            <w:noWrap w:val="0"/>
            <w:vAlign w:val="center"/>
          </w:tcPr>
          <w:p w14:paraId="3615CE2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 w14:paraId="03305EB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11.6</w:t>
            </w:r>
          </w:p>
        </w:tc>
        <w:tc>
          <w:tcPr>
            <w:tcW w:w="720" w:type="dxa"/>
            <w:noWrap w:val="0"/>
            <w:vAlign w:val="center"/>
          </w:tcPr>
          <w:p w14:paraId="62C9D96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12.0</w:t>
            </w:r>
          </w:p>
        </w:tc>
        <w:tc>
          <w:tcPr>
            <w:tcW w:w="855" w:type="dxa"/>
            <w:noWrap w:val="0"/>
            <w:vAlign w:val="center"/>
          </w:tcPr>
          <w:p w14:paraId="7FF71B3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2'32"</w:t>
            </w:r>
          </w:p>
        </w:tc>
        <w:tc>
          <w:tcPr>
            <w:tcW w:w="810" w:type="dxa"/>
            <w:noWrap w:val="0"/>
            <w:vAlign w:val="center"/>
          </w:tcPr>
          <w:p w14:paraId="1901405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2'39"</w:t>
            </w:r>
          </w:p>
        </w:tc>
        <w:tc>
          <w:tcPr>
            <w:tcW w:w="750" w:type="dxa"/>
            <w:noWrap w:val="0"/>
            <w:vAlign w:val="center"/>
          </w:tcPr>
          <w:p w14:paraId="16D2C93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690" w:type="dxa"/>
            <w:noWrap w:val="0"/>
            <w:vAlign w:val="center"/>
          </w:tcPr>
          <w:p w14:paraId="70A743A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690" w:type="dxa"/>
            <w:noWrap w:val="0"/>
            <w:vAlign w:val="center"/>
          </w:tcPr>
          <w:p w14:paraId="774788E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660" w:type="dxa"/>
            <w:noWrap w:val="0"/>
            <w:vAlign w:val="center"/>
          </w:tcPr>
          <w:p w14:paraId="2E247FA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696" w:type="dxa"/>
            <w:noWrap w:val="0"/>
            <w:vAlign w:val="center"/>
          </w:tcPr>
          <w:p w14:paraId="12E828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75" w:type="dxa"/>
            <w:noWrap w:val="0"/>
            <w:vAlign w:val="center"/>
          </w:tcPr>
          <w:p w14:paraId="6EA094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05" w:type="dxa"/>
            <w:noWrap w:val="0"/>
            <w:vAlign w:val="center"/>
          </w:tcPr>
          <w:p w14:paraId="616FE21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  <w:noWrap w:val="0"/>
            <w:vAlign w:val="center"/>
          </w:tcPr>
          <w:p w14:paraId="2DFEA6F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 w14:paraId="43DFFE4A"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2098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B45D8">
    <w:pPr>
      <w:pStyle w:val="4"/>
      <w:jc w:val="center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26AAA7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26AAA7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HorizontalSpacing w:val="158"/>
  <w:drawingGridVerticalSpacing w:val="29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WYxODY4YWYwMDg5ZTYxODU4ZTcyNDY0NGEzYzEifQ=="/>
  </w:docVars>
  <w:rsids>
    <w:rsidRoot w:val="00A905D3"/>
    <w:rsid w:val="00007684"/>
    <w:rsid w:val="000142B1"/>
    <w:rsid w:val="00014872"/>
    <w:rsid w:val="000307EC"/>
    <w:rsid w:val="000331B5"/>
    <w:rsid w:val="00055A8F"/>
    <w:rsid w:val="0005692F"/>
    <w:rsid w:val="000718E4"/>
    <w:rsid w:val="00074A6C"/>
    <w:rsid w:val="00091D70"/>
    <w:rsid w:val="000D0311"/>
    <w:rsid w:val="000F0EAB"/>
    <w:rsid w:val="001026FA"/>
    <w:rsid w:val="00130A42"/>
    <w:rsid w:val="0016686B"/>
    <w:rsid w:val="001879A8"/>
    <w:rsid w:val="001B0233"/>
    <w:rsid w:val="001C4199"/>
    <w:rsid w:val="001D70F6"/>
    <w:rsid w:val="001E4A15"/>
    <w:rsid w:val="00233B87"/>
    <w:rsid w:val="00235765"/>
    <w:rsid w:val="00242CBF"/>
    <w:rsid w:val="00245897"/>
    <w:rsid w:val="00255AA7"/>
    <w:rsid w:val="00256A3A"/>
    <w:rsid w:val="00262488"/>
    <w:rsid w:val="00276D75"/>
    <w:rsid w:val="002A73F0"/>
    <w:rsid w:val="002B4BE1"/>
    <w:rsid w:val="002C2FE8"/>
    <w:rsid w:val="00344D42"/>
    <w:rsid w:val="00375A1D"/>
    <w:rsid w:val="00376177"/>
    <w:rsid w:val="003B0704"/>
    <w:rsid w:val="003C57CD"/>
    <w:rsid w:val="003F1FA1"/>
    <w:rsid w:val="003F382B"/>
    <w:rsid w:val="003F78CB"/>
    <w:rsid w:val="00431D76"/>
    <w:rsid w:val="0043300A"/>
    <w:rsid w:val="00455D69"/>
    <w:rsid w:val="004806CE"/>
    <w:rsid w:val="00490644"/>
    <w:rsid w:val="004E6D88"/>
    <w:rsid w:val="004F6564"/>
    <w:rsid w:val="00506E14"/>
    <w:rsid w:val="00513DB9"/>
    <w:rsid w:val="0052365D"/>
    <w:rsid w:val="005250BB"/>
    <w:rsid w:val="005342EA"/>
    <w:rsid w:val="00540EFD"/>
    <w:rsid w:val="0055643C"/>
    <w:rsid w:val="0056644E"/>
    <w:rsid w:val="005A42BC"/>
    <w:rsid w:val="005C08DF"/>
    <w:rsid w:val="005D6034"/>
    <w:rsid w:val="00610F5B"/>
    <w:rsid w:val="006157E9"/>
    <w:rsid w:val="0062115D"/>
    <w:rsid w:val="00640060"/>
    <w:rsid w:val="0064628D"/>
    <w:rsid w:val="00667D5A"/>
    <w:rsid w:val="00692FF4"/>
    <w:rsid w:val="006A789E"/>
    <w:rsid w:val="006D3DE8"/>
    <w:rsid w:val="006D4F48"/>
    <w:rsid w:val="006E79EC"/>
    <w:rsid w:val="006F6FF7"/>
    <w:rsid w:val="006F7B16"/>
    <w:rsid w:val="00702A64"/>
    <w:rsid w:val="00726986"/>
    <w:rsid w:val="00793B68"/>
    <w:rsid w:val="00796283"/>
    <w:rsid w:val="007B235C"/>
    <w:rsid w:val="007B3317"/>
    <w:rsid w:val="007B4ECE"/>
    <w:rsid w:val="007C14AF"/>
    <w:rsid w:val="007F6FBA"/>
    <w:rsid w:val="00830276"/>
    <w:rsid w:val="008536E6"/>
    <w:rsid w:val="008814D4"/>
    <w:rsid w:val="00891DF5"/>
    <w:rsid w:val="00897F31"/>
    <w:rsid w:val="008A4A94"/>
    <w:rsid w:val="008B0C48"/>
    <w:rsid w:val="008C51B2"/>
    <w:rsid w:val="008E1F47"/>
    <w:rsid w:val="00920322"/>
    <w:rsid w:val="00921325"/>
    <w:rsid w:val="00941C7B"/>
    <w:rsid w:val="009433EB"/>
    <w:rsid w:val="00964398"/>
    <w:rsid w:val="00965FA3"/>
    <w:rsid w:val="00984C22"/>
    <w:rsid w:val="00986036"/>
    <w:rsid w:val="00986656"/>
    <w:rsid w:val="009C25F0"/>
    <w:rsid w:val="009D538B"/>
    <w:rsid w:val="00A334DC"/>
    <w:rsid w:val="00A52BDA"/>
    <w:rsid w:val="00A571AA"/>
    <w:rsid w:val="00A905D3"/>
    <w:rsid w:val="00AB2A15"/>
    <w:rsid w:val="00AC0EE4"/>
    <w:rsid w:val="00AC5CCA"/>
    <w:rsid w:val="00AC74D6"/>
    <w:rsid w:val="00AF51B3"/>
    <w:rsid w:val="00B02E99"/>
    <w:rsid w:val="00B2725E"/>
    <w:rsid w:val="00B348EA"/>
    <w:rsid w:val="00B41227"/>
    <w:rsid w:val="00B7421A"/>
    <w:rsid w:val="00BB0D66"/>
    <w:rsid w:val="00BB49F4"/>
    <w:rsid w:val="00BB6AEC"/>
    <w:rsid w:val="00BF2E24"/>
    <w:rsid w:val="00BF357E"/>
    <w:rsid w:val="00BF5BD7"/>
    <w:rsid w:val="00BF6073"/>
    <w:rsid w:val="00BF6767"/>
    <w:rsid w:val="00C00089"/>
    <w:rsid w:val="00C04F6C"/>
    <w:rsid w:val="00C70264"/>
    <w:rsid w:val="00C7311C"/>
    <w:rsid w:val="00C905B4"/>
    <w:rsid w:val="00CA52AC"/>
    <w:rsid w:val="00CA602F"/>
    <w:rsid w:val="00CC109A"/>
    <w:rsid w:val="00CC3736"/>
    <w:rsid w:val="00CC6710"/>
    <w:rsid w:val="00CD21D1"/>
    <w:rsid w:val="00CE36CF"/>
    <w:rsid w:val="00CF066C"/>
    <w:rsid w:val="00CF4729"/>
    <w:rsid w:val="00D010E2"/>
    <w:rsid w:val="00D220AE"/>
    <w:rsid w:val="00D23CC7"/>
    <w:rsid w:val="00D423E2"/>
    <w:rsid w:val="00D45562"/>
    <w:rsid w:val="00DD131B"/>
    <w:rsid w:val="00DE0E88"/>
    <w:rsid w:val="00E129F9"/>
    <w:rsid w:val="00E50C27"/>
    <w:rsid w:val="00E81069"/>
    <w:rsid w:val="00E9067B"/>
    <w:rsid w:val="00EA17D7"/>
    <w:rsid w:val="00EB76FE"/>
    <w:rsid w:val="00EC53CA"/>
    <w:rsid w:val="00EF568F"/>
    <w:rsid w:val="00EF6D81"/>
    <w:rsid w:val="00F04AC2"/>
    <w:rsid w:val="00F135FB"/>
    <w:rsid w:val="00F17549"/>
    <w:rsid w:val="00F41068"/>
    <w:rsid w:val="00F64E33"/>
    <w:rsid w:val="00F77C9E"/>
    <w:rsid w:val="00F803E6"/>
    <w:rsid w:val="00F95CD4"/>
    <w:rsid w:val="00FB309E"/>
    <w:rsid w:val="00FC234A"/>
    <w:rsid w:val="00FD1D71"/>
    <w:rsid w:val="00FD4214"/>
    <w:rsid w:val="00FD4464"/>
    <w:rsid w:val="00FD6B8A"/>
    <w:rsid w:val="00FE3AA3"/>
    <w:rsid w:val="01981D96"/>
    <w:rsid w:val="02DB4BBC"/>
    <w:rsid w:val="03FE5E19"/>
    <w:rsid w:val="04647907"/>
    <w:rsid w:val="049B290F"/>
    <w:rsid w:val="053E10A9"/>
    <w:rsid w:val="062E2CC9"/>
    <w:rsid w:val="06A92108"/>
    <w:rsid w:val="074F65A8"/>
    <w:rsid w:val="08EA43A8"/>
    <w:rsid w:val="092E6C14"/>
    <w:rsid w:val="092F36BA"/>
    <w:rsid w:val="09917BBA"/>
    <w:rsid w:val="0B5A00BC"/>
    <w:rsid w:val="0B9A2BAF"/>
    <w:rsid w:val="0BB360EC"/>
    <w:rsid w:val="0C915D60"/>
    <w:rsid w:val="0CFC2FB8"/>
    <w:rsid w:val="0D0A6BA0"/>
    <w:rsid w:val="0E000C4D"/>
    <w:rsid w:val="0E523E52"/>
    <w:rsid w:val="0F0E18EA"/>
    <w:rsid w:val="10C6013B"/>
    <w:rsid w:val="10F60C35"/>
    <w:rsid w:val="117F6ACF"/>
    <w:rsid w:val="12D44BF8"/>
    <w:rsid w:val="130D010A"/>
    <w:rsid w:val="134753CA"/>
    <w:rsid w:val="13DA623E"/>
    <w:rsid w:val="147E12BF"/>
    <w:rsid w:val="15756CE6"/>
    <w:rsid w:val="159C0A54"/>
    <w:rsid w:val="15F12DDD"/>
    <w:rsid w:val="15FB52B7"/>
    <w:rsid w:val="17202A7C"/>
    <w:rsid w:val="172F064F"/>
    <w:rsid w:val="17683B61"/>
    <w:rsid w:val="17795D6E"/>
    <w:rsid w:val="17897AA6"/>
    <w:rsid w:val="18F953B8"/>
    <w:rsid w:val="190D2C12"/>
    <w:rsid w:val="193006AE"/>
    <w:rsid w:val="1AA11864"/>
    <w:rsid w:val="1AB53AAF"/>
    <w:rsid w:val="1AD35795"/>
    <w:rsid w:val="1B067298"/>
    <w:rsid w:val="1B3C5E33"/>
    <w:rsid w:val="1BB9118F"/>
    <w:rsid w:val="1C85310A"/>
    <w:rsid w:val="1CCA0BE5"/>
    <w:rsid w:val="1CD1424B"/>
    <w:rsid w:val="1DAB438B"/>
    <w:rsid w:val="1DFB74DD"/>
    <w:rsid w:val="1E1F070E"/>
    <w:rsid w:val="1E635082"/>
    <w:rsid w:val="200C4B64"/>
    <w:rsid w:val="200F58D4"/>
    <w:rsid w:val="20162EC1"/>
    <w:rsid w:val="20D91D20"/>
    <w:rsid w:val="20EF20DE"/>
    <w:rsid w:val="210C37AF"/>
    <w:rsid w:val="2130749E"/>
    <w:rsid w:val="22196B25"/>
    <w:rsid w:val="222D60D3"/>
    <w:rsid w:val="224376A4"/>
    <w:rsid w:val="228D6D3F"/>
    <w:rsid w:val="24CF521F"/>
    <w:rsid w:val="25553977"/>
    <w:rsid w:val="25626093"/>
    <w:rsid w:val="26773DC1"/>
    <w:rsid w:val="26D6562C"/>
    <w:rsid w:val="27453568"/>
    <w:rsid w:val="27CF519E"/>
    <w:rsid w:val="28F72F97"/>
    <w:rsid w:val="296642D8"/>
    <w:rsid w:val="29E64365"/>
    <w:rsid w:val="2A4F4C73"/>
    <w:rsid w:val="2A834AE2"/>
    <w:rsid w:val="2B116592"/>
    <w:rsid w:val="2B230B14"/>
    <w:rsid w:val="2B2F4C6A"/>
    <w:rsid w:val="2B97636B"/>
    <w:rsid w:val="2BE9496F"/>
    <w:rsid w:val="2C1B6F9C"/>
    <w:rsid w:val="2C5D0E7F"/>
    <w:rsid w:val="2D201C96"/>
    <w:rsid w:val="2D2B320F"/>
    <w:rsid w:val="2D597CE1"/>
    <w:rsid w:val="2D9353C5"/>
    <w:rsid w:val="2D937732"/>
    <w:rsid w:val="2E67471B"/>
    <w:rsid w:val="2F01774E"/>
    <w:rsid w:val="2F2D6B3B"/>
    <w:rsid w:val="3014442E"/>
    <w:rsid w:val="30B4775A"/>
    <w:rsid w:val="30DF4A3C"/>
    <w:rsid w:val="318178A1"/>
    <w:rsid w:val="31840D53"/>
    <w:rsid w:val="31877EA4"/>
    <w:rsid w:val="332C59EC"/>
    <w:rsid w:val="33363F25"/>
    <w:rsid w:val="33C03C25"/>
    <w:rsid w:val="33C1667B"/>
    <w:rsid w:val="33E47D34"/>
    <w:rsid w:val="3422046A"/>
    <w:rsid w:val="3474795B"/>
    <w:rsid w:val="34BA1016"/>
    <w:rsid w:val="34DB19BE"/>
    <w:rsid w:val="34FF745B"/>
    <w:rsid w:val="35A52E88"/>
    <w:rsid w:val="368F480F"/>
    <w:rsid w:val="372907BF"/>
    <w:rsid w:val="39446EBA"/>
    <w:rsid w:val="39C66799"/>
    <w:rsid w:val="3ACC4283"/>
    <w:rsid w:val="3AD61FCA"/>
    <w:rsid w:val="3AE07D71"/>
    <w:rsid w:val="3B7A321B"/>
    <w:rsid w:val="3BF426EE"/>
    <w:rsid w:val="3C1D485E"/>
    <w:rsid w:val="3C557FDA"/>
    <w:rsid w:val="3D8A5D30"/>
    <w:rsid w:val="3DBD4357"/>
    <w:rsid w:val="3DCC6B8A"/>
    <w:rsid w:val="3E1A59F2"/>
    <w:rsid w:val="3E31321A"/>
    <w:rsid w:val="3FD6525C"/>
    <w:rsid w:val="40FB3FE4"/>
    <w:rsid w:val="41F23728"/>
    <w:rsid w:val="42645943"/>
    <w:rsid w:val="43BD2D40"/>
    <w:rsid w:val="4414531D"/>
    <w:rsid w:val="44B31180"/>
    <w:rsid w:val="478B5B3D"/>
    <w:rsid w:val="47C40917"/>
    <w:rsid w:val="48300895"/>
    <w:rsid w:val="48410E77"/>
    <w:rsid w:val="48737AFA"/>
    <w:rsid w:val="48FB5D34"/>
    <w:rsid w:val="4900334A"/>
    <w:rsid w:val="49D46CB0"/>
    <w:rsid w:val="49EF4013"/>
    <w:rsid w:val="49F953C3"/>
    <w:rsid w:val="4A5F289B"/>
    <w:rsid w:val="4A972463"/>
    <w:rsid w:val="4B9C3092"/>
    <w:rsid w:val="4BB5332D"/>
    <w:rsid w:val="4C121D12"/>
    <w:rsid w:val="4C3B1BD6"/>
    <w:rsid w:val="4C573543"/>
    <w:rsid w:val="4C892144"/>
    <w:rsid w:val="4D0001BA"/>
    <w:rsid w:val="4ECA3C43"/>
    <w:rsid w:val="4F06242F"/>
    <w:rsid w:val="4F952A3E"/>
    <w:rsid w:val="4FEB01C7"/>
    <w:rsid w:val="4FF65124"/>
    <w:rsid w:val="535D6C7C"/>
    <w:rsid w:val="539458F6"/>
    <w:rsid w:val="53DC4EAB"/>
    <w:rsid w:val="53E5566E"/>
    <w:rsid w:val="547817F0"/>
    <w:rsid w:val="54817A35"/>
    <w:rsid w:val="54B94928"/>
    <w:rsid w:val="54D45DB6"/>
    <w:rsid w:val="55CA0F67"/>
    <w:rsid w:val="56493184"/>
    <w:rsid w:val="56DC20EA"/>
    <w:rsid w:val="570751F2"/>
    <w:rsid w:val="57A034FD"/>
    <w:rsid w:val="57D91936"/>
    <w:rsid w:val="59C964CD"/>
    <w:rsid w:val="5A416A3F"/>
    <w:rsid w:val="5C180F45"/>
    <w:rsid w:val="5C356D7D"/>
    <w:rsid w:val="5C9D1184"/>
    <w:rsid w:val="5EC060F6"/>
    <w:rsid w:val="5EE4309A"/>
    <w:rsid w:val="5FB22B0C"/>
    <w:rsid w:val="608C39E9"/>
    <w:rsid w:val="60C4378A"/>
    <w:rsid w:val="610C4B2A"/>
    <w:rsid w:val="613320B7"/>
    <w:rsid w:val="61F32B8C"/>
    <w:rsid w:val="620F042E"/>
    <w:rsid w:val="62B64A62"/>
    <w:rsid w:val="62CD073C"/>
    <w:rsid w:val="633D0FCB"/>
    <w:rsid w:val="634630EF"/>
    <w:rsid w:val="63870498"/>
    <w:rsid w:val="638906B4"/>
    <w:rsid w:val="63B86D37"/>
    <w:rsid w:val="645A498D"/>
    <w:rsid w:val="64BB3ED9"/>
    <w:rsid w:val="668C1B4B"/>
    <w:rsid w:val="668F5FE1"/>
    <w:rsid w:val="67C31287"/>
    <w:rsid w:val="67EC20DF"/>
    <w:rsid w:val="67ED1F29"/>
    <w:rsid w:val="68C36BBE"/>
    <w:rsid w:val="69272501"/>
    <w:rsid w:val="6B865FDE"/>
    <w:rsid w:val="6C68355C"/>
    <w:rsid w:val="6C9360FF"/>
    <w:rsid w:val="6CFF105E"/>
    <w:rsid w:val="6DB62488"/>
    <w:rsid w:val="6E602011"/>
    <w:rsid w:val="6F03756C"/>
    <w:rsid w:val="6F317299"/>
    <w:rsid w:val="704E0CBB"/>
    <w:rsid w:val="70F857E7"/>
    <w:rsid w:val="71285068"/>
    <w:rsid w:val="716C1388"/>
    <w:rsid w:val="71D40434"/>
    <w:rsid w:val="724B3215"/>
    <w:rsid w:val="729C37EF"/>
    <w:rsid w:val="72AC68FA"/>
    <w:rsid w:val="73A806E2"/>
    <w:rsid w:val="74162909"/>
    <w:rsid w:val="741F0341"/>
    <w:rsid w:val="74816C11"/>
    <w:rsid w:val="75597C9C"/>
    <w:rsid w:val="76067942"/>
    <w:rsid w:val="76AA4771"/>
    <w:rsid w:val="76D22571"/>
    <w:rsid w:val="76EC2C18"/>
    <w:rsid w:val="77534E09"/>
    <w:rsid w:val="777C610E"/>
    <w:rsid w:val="77CA0BC6"/>
    <w:rsid w:val="781C3700"/>
    <w:rsid w:val="78372827"/>
    <w:rsid w:val="785720B9"/>
    <w:rsid w:val="79310FE1"/>
    <w:rsid w:val="79534630"/>
    <w:rsid w:val="79A51109"/>
    <w:rsid w:val="79A731EA"/>
    <w:rsid w:val="79AB3918"/>
    <w:rsid w:val="79BD6656"/>
    <w:rsid w:val="7B7A7AA8"/>
    <w:rsid w:val="7C816C54"/>
    <w:rsid w:val="7D216360"/>
    <w:rsid w:val="7D817139"/>
    <w:rsid w:val="7E2E5C88"/>
    <w:rsid w:val="7E634CED"/>
    <w:rsid w:val="7E667B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.5pt" color="#FF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locked/>
    <w:uiPriority w:val="22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字符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字符"/>
    <w:basedOn w:val="9"/>
    <w:link w:val="3"/>
    <w:autoRedefine/>
    <w:semiHidden/>
    <w:qFormat/>
    <w:uiPriority w:val="99"/>
    <w:rPr>
      <w:kern w:val="2"/>
      <w:sz w:val="18"/>
      <w:szCs w:val="18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4079</Words>
  <Characters>4421</Characters>
  <Lines>1</Lines>
  <Paragraphs>1</Paragraphs>
  <TotalTime>72</TotalTime>
  <ScaleCrop>false</ScaleCrop>
  <LinksUpToDate>false</LinksUpToDate>
  <CharactersWithSpaces>4452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2020-12-11T03:09:00Z</dcterms:created>
  <dc:creator>user</dc:creator>
  <cp:lastModifiedBy>微笑的雪人</cp:lastModifiedBy>
  <cp:lastPrinted>2024-02-19T00:59:00Z</cp:lastPrinted>
  <dcterms:modified xsi:type="dcterms:W3CDTF">2025-04-18T06:27:35Z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747786521_cloud</vt:lpwstr>
  </property>
  <property fmtid="{D5CDD505-2E9C-101B-9397-08002B2CF9AE}" pid="3" name="KSOProductBuildVer">
    <vt:lpwstr>2052-12.1.0.20784</vt:lpwstr>
  </property>
  <property fmtid="{D5CDD505-2E9C-101B-9397-08002B2CF9AE}" pid="4" name="ICV">
    <vt:lpwstr>5E648BD370184EDF9AF60173945BB4D0</vt:lpwstr>
  </property>
  <property fmtid="{D5CDD505-2E9C-101B-9397-08002B2CF9AE}" pid="5" name="KSOTemplateDocerSaveRecord">
    <vt:lpwstr>eyJoZGlkIjoiNzAwZWYxODY4YWYwMDg5ZTYxODU4ZTcyNDY0NGEzYzEiLCJ1c2VySWQiOiI5MzI3MjQyODUifQ==</vt:lpwstr>
  </property>
</Properties>
</file>