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9C97D" w14:textId="77777777" w:rsidR="007B7C29" w:rsidRPr="007B7C29" w:rsidRDefault="007B7C29" w:rsidP="007B7C29">
      <w:pPr>
        <w:widowControl/>
        <w:shd w:val="clear" w:color="auto" w:fill="FFFFFF"/>
        <w:spacing w:line="555" w:lineRule="atLeast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7B7C29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附件1</w:t>
      </w:r>
    </w:p>
    <w:p w14:paraId="2E438D96" w14:textId="77777777" w:rsidR="007B7C29" w:rsidRPr="007B7C29" w:rsidRDefault="007B7C29" w:rsidP="007B7C29">
      <w:pPr>
        <w:widowControl/>
        <w:shd w:val="clear" w:color="auto" w:fill="FFFFFF"/>
        <w:spacing w:line="555" w:lineRule="atLeast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连</w:t>
      </w:r>
      <w:proofErr w:type="gramStart"/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云经济</w:t>
      </w:r>
      <w:proofErr w:type="gramEnd"/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开发区重大</w:t>
      </w:r>
      <w:proofErr w:type="gramStart"/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项目容缺预审</w:t>
      </w:r>
      <w:proofErr w:type="gramEnd"/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承诺书</w:t>
      </w:r>
    </w:p>
    <w:p w14:paraId="709B90C6" w14:textId="77777777" w:rsidR="007B7C29" w:rsidRPr="007B7C29" w:rsidRDefault="007B7C29" w:rsidP="007B7C29">
      <w:pPr>
        <w:widowControl/>
        <w:shd w:val="clear" w:color="auto" w:fill="FFFFFF"/>
        <w:spacing w:line="555" w:lineRule="atLeast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7B7C2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项目单位（盖章）：</w:t>
      </w:r>
    </w:p>
    <w:tbl>
      <w:tblPr>
        <w:tblW w:w="90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1725"/>
        <w:gridCol w:w="2265"/>
        <w:gridCol w:w="2265"/>
      </w:tblGrid>
      <w:tr w:rsidR="007B7C29" w:rsidRPr="007B7C29" w14:paraId="2066CF97" w14:textId="77777777" w:rsidTr="007B7C29">
        <w:trPr>
          <w:tblCellSpacing w:w="0" w:type="dxa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0E019B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申请事项名称</w:t>
            </w:r>
          </w:p>
        </w:tc>
        <w:tc>
          <w:tcPr>
            <w:tcW w:w="62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604C96" w14:textId="77777777" w:rsidR="007B7C29" w:rsidRPr="007B7C29" w:rsidRDefault="007B7C29" w:rsidP="007B7C2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B7C29" w:rsidRPr="007B7C29" w14:paraId="4D5CB7F8" w14:textId="77777777" w:rsidTr="007B7C29">
        <w:trPr>
          <w:tblCellSpacing w:w="0" w:type="dxa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369711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申请人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4E3E66" w14:textId="77777777" w:rsidR="007B7C29" w:rsidRPr="007B7C29" w:rsidRDefault="007B7C29" w:rsidP="007B7C2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BC6CA7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A112D7" w14:textId="77777777" w:rsidR="007B7C29" w:rsidRPr="007B7C29" w:rsidRDefault="007B7C29" w:rsidP="007B7C2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B7C29" w:rsidRPr="007B7C29" w14:paraId="22C634F2" w14:textId="77777777" w:rsidTr="007B7C29">
        <w:trPr>
          <w:tblCellSpacing w:w="0" w:type="dxa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A7437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受理窗口及受理人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195AFE" w14:textId="77777777" w:rsidR="007B7C29" w:rsidRPr="007B7C29" w:rsidRDefault="007B7C29" w:rsidP="007B7C2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C4833C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EB8124" w14:textId="77777777" w:rsidR="007B7C29" w:rsidRPr="007B7C29" w:rsidRDefault="007B7C29" w:rsidP="007B7C2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B7C29" w:rsidRPr="007B7C29" w14:paraId="1E1D02EB" w14:textId="77777777" w:rsidTr="007B7C29">
        <w:trPr>
          <w:tblCellSpacing w:w="0" w:type="dxa"/>
        </w:trPr>
        <w:tc>
          <w:tcPr>
            <w:tcW w:w="90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E9ECDA" w14:textId="77777777" w:rsidR="007B7C29" w:rsidRPr="007B7C29" w:rsidRDefault="007B7C29" w:rsidP="007B7C29">
            <w:pPr>
              <w:widowControl/>
              <w:spacing w:line="55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容缺材料</w:t>
            </w:r>
            <w:proofErr w:type="gramEnd"/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：</w:t>
            </w:r>
          </w:p>
          <w:p w14:paraId="31301EDE" w14:textId="77777777" w:rsidR="007B7C29" w:rsidRPr="007B7C29" w:rsidRDefault="007B7C29" w:rsidP="007B7C29">
            <w:pPr>
              <w:widowControl/>
              <w:spacing w:line="55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B7C29" w:rsidRPr="007B7C29" w14:paraId="61EAEF46" w14:textId="77777777" w:rsidTr="007B7C29">
        <w:trPr>
          <w:tblCellSpacing w:w="0" w:type="dxa"/>
        </w:trPr>
        <w:tc>
          <w:tcPr>
            <w:tcW w:w="90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05A3CC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郑重承诺</w:t>
            </w:r>
          </w:p>
          <w:p w14:paraId="2569AC51" w14:textId="77777777" w:rsidR="007B7C29" w:rsidRPr="007B7C29" w:rsidRDefault="007B7C29" w:rsidP="007B7C29">
            <w:pPr>
              <w:widowControl/>
              <w:spacing w:line="555" w:lineRule="atLeast"/>
              <w:ind w:firstLine="60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本单位承诺于</w:t>
            </w:r>
            <w:r w:rsidRPr="007B7C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u w:val="single"/>
              </w:rPr>
              <w:t>    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年</w:t>
            </w:r>
            <w:r w:rsidRPr="007B7C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u w:val="single"/>
              </w:rPr>
              <w:t> 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月</w:t>
            </w:r>
            <w:r w:rsidRPr="007B7C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u w:val="single"/>
              </w:rPr>
              <w:t> 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日前补齐项目审批所欠缺的全部材料。</w:t>
            </w:r>
            <w:proofErr w:type="gramStart"/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如承诺期</w:t>
            </w:r>
            <w:proofErr w:type="gramEnd"/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内未能补齐，本单位（本人）无条件同意相关部门</w:t>
            </w:r>
            <w:proofErr w:type="gramStart"/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撤销容缺预审</w:t>
            </w:r>
            <w:proofErr w:type="gramEnd"/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所取得的全部审批文件（证书），并自愿承担由此导致的一切经济损失和相关法律责任。</w:t>
            </w:r>
          </w:p>
          <w:p w14:paraId="620465C8" w14:textId="77777777" w:rsidR="007B7C29" w:rsidRPr="007B7C29" w:rsidRDefault="007B7C29" w:rsidP="007B7C29">
            <w:pPr>
              <w:widowControl/>
              <w:spacing w:line="55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5DC19900" w14:textId="77777777" w:rsidR="007B7C29" w:rsidRPr="007B7C29" w:rsidRDefault="007B7C29" w:rsidP="007B7C29">
            <w:pPr>
              <w:widowControl/>
              <w:spacing w:line="55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单位法定代表人签字：</w:t>
            </w:r>
            <w:r w:rsidRPr="007B7C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         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第三方代表签字：</w:t>
            </w:r>
          </w:p>
          <w:p w14:paraId="67176BB1" w14:textId="77777777" w:rsidR="007B7C29" w:rsidRPr="007B7C29" w:rsidRDefault="007B7C29" w:rsidP="007B7C29">
            <w:pPr>
              <w:widowControl/>
              <w:spacing w:line="555" w:lineRule="atLeast"/>
              <w:ind w:firstLine="240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（申报单位盖章）</w:t>
            </w:r>
            <w:r w:rsidRPr="007B7C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      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（第三方单位盖章）</w:t>
            </w:r>
          </w:p>
          <w:p w14:paraId="088B4536" w14:textId="77777777" w:rsidR="007B7C29" w:rsidRPr="007B7C29" w:rsidRDefault="007B7C29" w:rsidP="007B7C29">
            <w:pPr>
              <w:widowControl/>
              <w:spacing w:line="55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 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年</w:t>
            </w:r>
            <w:r w:rsidRPr="007B7C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月</w:t>
            </w:r>
            <w:r w:rsidRPr="007B7C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日</w:t>
            </w:r>
          </w:p>
        </w:tc>
      </w:tr>
      <w:tr w:rsidR="007B7C29" w:rsidRPr="007B7C29" w14:paraId="7F7704C0" w14:textId="77777777" w:rsidTr="007B7C29">
        <w:trPr>
          <w:tblCellSpacing w:w="0" w:type="dxa"/>
        </w:trPr>
        <w:tc>
          <w:tcPr>
            <w:tcW w:w="90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EA3549" w14:textId="77777777" w:rsidR="007B7C29" w:rsidRPr="007B7C29" w:rsidRDefault="007B7C29" w:rsidP="007B7C29">
            <w:pPr>
              <w:widowControl/>
              <w:spacing w:line="55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受理窗口盖章：</w:t>
            </w:r>
          </w:p>
          <w:p w14:paraId="100AF7BB" w14:textId="77777777" w:rsidR="007B7C29" w:rsidRPr="007B7C29" w:rsidRDefault="007B7C29" w:rsidP="007B7C29">
            <w:pPr>
              <w:widowControl/>
              <w:spacing w:line="55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0FCE7BFB" w14:textId="77777777" w:rsidR="007B7C29" w:rsidRPr="007B7C29" w:rsidRDefault="007B7C29" w:rsidP="007B7C29">
            <w:pPr>
              <w:widowControl/>
              <w:spacing w:line="55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13FE3F46" w14:textId="77777777" w:rsidR="007B7C29" w:rsidRPr="007B7C29" w:rsidRDefault="007B7C29" w:rsidP="007B7C29">
      <w:pPr>
        <w:widowControl/>
        <w:shd w:val="clear" w:color="auto" w:fill="FFFFFF"/>
        <w:spacing w:line="555" w:lineRule="atLeast"/>
        <w:ind w:firstLine="60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7B7C2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lastRenderedPageBreak/>
        <w:t>注：</w:t>
      </w:r>
      <w:proofErr w:type="gramStart"/>
      <w:r w:rsidRPr="007B7C2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本承诺</w:t>
      </w:r>
      <w:proofErr w:type="gramEnd"/>
      <w:r w:rsidRPr="007B7C2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书一式三份，受理窗口与申请人各执一份，报监察室备案一份；需要第三方承诺的，增加一份由第三方留存。</w:t>
      </w:r>
    </w:p>
    <w:p w14:paraId="1BCE2E48" w14:textId="77777777" w:rsidR="007B7C29" w:rsidRPr="007B7C29" w:rsidRDefault="007B7C29" w:rsidP="007B7C29">
      <w:pPr>
        <w:widowControl/>
        <w:shd w:val="clear" w:color="auto" w:fill="FFFFFF"/>
        <w:spacing w:line="555" w:lineRule="atLeast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7B7C29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附近2</w:t>
      </w:r>
    </w:p>
    <w:p w14:paraId="4FD24F6E" w14:textId="77777777" w:rsidR="007B7C29" w:rsidRPr="007B7C29" w:rsidRDefault="007B7C29" w:rsidP="007B7C29">
      <w:pPr>
        <w:widowControl/>
        <w:shd w:val="clear" w:color="auto" w:fill="FFFFFF"/>
        <w:spacing w:line="555" w:lineRule="atLeast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连</w:t>
      </w:r>
      <w:proofErr w:type="gramStart"/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云经济</w:t>
      </w:r>
      <w:proofErr w:type="gramEnd"/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开发区重大</w:t>
      </w:r>
      <w:proofErr w:type="gramStart"/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项目容缺预审</w:t>
      </w:r>
      <w:proofErr w:type="gramEnd"/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执行标准一览表</w:t>
      </w:r>
    </w:p>
    <w:p w14:paraId="523E0F8B" w14:textId="77777777" w:rsidR="007B7C29" w:rsidRPr="007B7C29" w:rsidRDefault="007B7C29" w:rsidP="007B7C29">
      <w:pPr>
        <w:widowControl/>
        <w:shd w:val="clear" w:color="auto" w:fill="FFFFFF"/>
        <w:spacing w:line="555" w:lineRule="atLeast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7B7C2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填报部门（盖章）：</w:t>
      </w:r>
    </w:p>
    <w:tbl>
      <w:tblPr>
        <w:tblW w:w="90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848"/>
        <w:gridCol w:w="3260"/>
        <w:gridCol w:w="1848"/>
        <w:gridCol w:w="1292"/>
      </w:tblGrid>
      <w:tr w:rsidR="007B7C29" w:rsidRPr="007B7C29" w14:paraId="4ED7E209" w14:textId="77777777" w:rsidTr="007B7C29">
        <w:trPr>
          <w:tblCellSpacing w:w="0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E72682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BD08FE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事项名称</w:t>
            </w:r>
          </w:p>
        </w:tc>
        <w:tc>
          <w:tcPr>
            <w:tcW w:w="32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0EC1DA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可容</w:t>
            </w:r>
            <w:proofErr w:type="gramStart"/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缺材料</w:t>
            </w:r>
            <w:proofErr w:type="gramEnd"/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2FB045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可容缺时限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8A2C73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备注</w:t>
            </w:r>
          </w:p>
        </w:tc>
      </w:tr>
      <w:tr w:rsidR="007B7C29" w:rsidRPr="007B7C29" w14:paraId="1E23C85C" w14:textId="77777777" w:rsidTr="007B7C29">
        <w:trPr>
          <w:trHeight w:val="816"/>
          <w:tblCellSpacing w:w="0" w:type="dxa"/>
        </w:trPr>
        <w:tc>
          <w:tcPr>
            <w:tcW w:w="8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075E31" w14:textId="77777777" w:rsidR="007B7C29" w:rsidRPr="007B7C29" w:rsidRDefault="007B7C29" w:rsidP="007B7C2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B55F5B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1812ED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9B0B74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1336A3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B7C29" w:rsidRPr="007B7C29" w14:paraId="4BAA4B75" w14:textId="77777777" w:rsidTr="007B7C29">
        <w:trPr>
          <w:trHeight w:val="816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CA2D4A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384EBE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31A736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E8BACE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5331CD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B7C29" w:rsidRPr="007B7C29" w14:paraId="58FC6E20" w14:textId="77777777" w:rsidTr="007B7C29">
        <w:trPr>
          <w:trHeight w:val="816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1D9401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C3D5AA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E8926E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465E3A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99AFDD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B7C29" w:rsidRPr="007B7C29" w14:paraId="44C82299" w14:textId="77777777" w:rsidTr="007B7C29">
        <w:trPr>
          <w:trHeight w:val="816"/>
          <w:tblCellSpacing w:w="0" w:type="dxa"/>
        </w:trPr>
        <w:tc>
          <w:tcPr>
            <w:tcW w:w="8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19AE58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425550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CFB4C2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563005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7D1CD6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B7C29" w:rsidRPr="007B7C29" w14:paraId="30A64251" w14:textId="77777777" w:rsidTr="007B7C29">
        <w:trPr>
          <w:trHeight w:val="816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E40DF0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F79F87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AFFB1A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40CDFD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2B4FED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B7C29" w:rsidRPr="007B7C29" w14:paraId="544D7BB0" w14:textId="77777777" w:rsidTr="007B7C29">
        <w:trPr>
          <w:trHeight w:val="816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4AE3C8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115F00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7659D8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617AF3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B6A10F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B7C29" w:rsidRPr="007B7C29" w14:paraId="3E74C888" w14:textId="77777777" w:rsidTr="007B7C29">
        <w:trPr>
          <w:trHeight w:val="816"/>
          <w:tblCellSpacing w:w="0" w:type="dxa"/>
        </w:trPr>
        <w:tc>
          <w:tcPr>
            <w:tcW w:w="8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8EF477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4557C9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45C310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591F31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0E8798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B7C29" w:rsidRPr="007B7C29" w14:paraId="6402834F" w14:textId="77777777" w:rsidTr="007B7C29">
        <w:trPr>
          <w:trHeight w:val="816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3DDC0E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2FC5F9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CAC6D7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3AD05D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86AB6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B7C29" w:rsidRPr="007B7C29" w14:paraId="4FCDEA13" w14:textId="77777777" w:rsidTr="007B7C29">
        <w:trPr>
          <w:trHeight w:val="816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745A92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C369F5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C4AA75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CC04CC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E0EC17" w14:textId="77777777" w:rsidR="007B7C29" w:rsidRPr="007B7C29" w:rsidRDefault="007B7C29" w:rsidP="007B7C29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999ABD4" w14:textId="77777777" w:rsidR="007B7C29" w:rsidRPr="007B7C29" w:rsidRDefault="007B7C29" w:rsidP="007B7C29">
      <w:pPr>
        <w:widowControl/>
        <w:shd w:val="clear" w:color="auto" w:fill="FFFFFF"/>
        <w:spacing w:line="555" w:lineRule="atLeast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7B7C2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填表人：</w:t>
      </w:r>
      <w:r w:rsidRPr="007B7C2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           </w:t>
      </w:r>
      <w:r w:rsidRPr="007B7C2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 联系电话：</w:t>
      </w:r>
      <w:r w:rsidRPr="007B7C2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         </w:t>
      </w:r>
      <w:r w:rsidRPr="007B7C2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 填报日期：</w:t>
      </w:r>
    </w:p>
    <w:p w14:paraId="0761A98E" w14:textId="77777777" w:rsidR="007B7C29" w:rsidRPr="007B7C29" w:rsidRDefault="007B7C29" w:rsidP="007B7C29">
      <w:pPr>
        <w:widowControl/>
        <w:shd w:val="clear" w:color="auto" w:fill="FFFFFF"/>
        <w:spacing w:line="555" w:lineRule="atLeast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7B7C29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lastRenderedPageBreak/>
        <w:t>附件3</w:t>
      </w:r>
    </w:p>
    <w:p w14:paraId="48B24F47" w14:textId="77777777" w:rsidR="007B7C29" w:rsidRPr="007B7C29" w:rsidRDefault="007B7C29" w:rsidP="007B7C29">
      <w:pPr>
        <w:widowControl/>
        <w:shd w:val="clear" w:color="auto" w:fill="FFFFFF"/>
        <w:spacing w:line="555" w:lineRule="atLeast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连</w:t>
      </w:r>
      <w:proofErr w:type="gramStart"/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云经济</w:t>
      </w:r>
      <w:proofErr w:type="gramEnd"/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开发区重大</w:t>
      </w:r>
      <w:proofErr w:type="gramStart"/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项目容缺预审</w:t>
      </w:r>
      <w:proofErr w:type="gramEnd"/>
      <w:r w:rsidRPr="007B7C29">
        <w:rPr>
          <w:rFonts w:ascii="方正小标宋简体" w:eastAsia="方正小标宋简体" w:hAnsi="Microsoft Yahei" w:cs="宋体" w:hint="eastAsia"/>
          <w:color w:val="333333"/>
          <w:kern w:val="0"/>
          <w:sz w:val="41"/>
          <w:szCs w:val="41"/>
        </w:rPr>
        <w:t>意见单</w:t>
      </w:r>
    </w:p>
    <w:tbl>
      <w:tblPr>
        <w:tblW w:w="90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B7C29" w:rsidRPr="007B7C29" w14:paraId="271F6E92" w14:textId="77777777" w:rsidTr="007B7C29">
        <w:trPr>
          <w:tblCellSpacing w:w="0" w:type="dxa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983473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7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2121EE" w14:textId="77777777" w:rsidR="007B7C29" w:rsidRPr="007B7C29" w:rsidRDefault="007B7C29" w:rsidP="007B7C2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B7C29" w:rsidRPr="007B7C29" w14:paraId="623A4892" w14:textId="77777777" w:rsidTr="007B7C29">
        <w:trPr>
          <w:tblCellSpacing w:w="0" w:type="dxa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E198F9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受理时间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B682AB" w14:textId="77777777" w:rsidR="007B7C29" w:rsidRPr="007B7C29" w:rsidRDefault="007B7C29" w:rsidP="007B7C2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BF977D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承诺时限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23672F" w14:textId="77777777" w:rsidR="007B7C29" w:rsidRPr="007B7C29" w:rsidRDefault="007B7C29" w:rsidP="007B7C2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B7C29" w:rsidRPr="007B7C29" w14:paraId="12377592" w14:textId="77777777" w:rsidTr="007B7C29">
        <w:trPr>
          <w:tblCellSpacing w:w="0" w:type="dxa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FEE25A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业主名称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3E8450" w14:textId="77777777" w:rsidR="007B7C29" w:rsidRPr="007B7C29" w:rsidRDefault="007B7C29" w:rsidP="007B7C2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66E75F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业主联系方式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C72086" w14:textId="77777777" w:rsidR="007B7C29" w:rsidRPr="007B7C29" w:rsidRDefault="007B7C29" w:rsidP="007B7C2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B7C29" w:rsidRPr="007B7C29" w14:paraId="7DD58A4A" w14:textId="77777777" w:rsidTr="007B7C29">
        <w:trPr>
          <w:tblCellSpacing w:w="0" w:type="dxa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A6210D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受理单位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4EE6B6" w14:textId="77777777" w:rsidR="007B7C29" w:rsidRPr="007B7C29" w:rsidRDefault="007B7C29" w:rsidP="007B7C2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F598AE" w14:textId="77777777" w:rsidR="007B7C29" w:rsidRPr="007B7C29" w:rsidRDefault="007B7C29" w:rsidP="007B7C29">
            <w:pPr>
              <w:widowControl/>
              <w:spacing w:line="55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受理人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EF0667" w14:textId="77777777" w:rsidR="007B7C29" w:rsidRPr="007B7C29" w:rsidRDefault="007B7C29" w:rsidP="007B7C2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B7C29" w:rsidRPr="007B7C29" w14:paraId="78158FB1" w14:textId="77777777" w:rsidTr="007B7C29">
        <w:trPr>
          <w:tblCellSpacing w:w="0" w:type="dxa"/>
        </w:trPr>
        <w:tc>
          <w:tcPr>
            <w:tcW w:w="90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2726CE" w14:textId="77777777" w:rsidR="007B7C29" w:rsidRPr="007B7C29" w:rsidRDefault="007B7C29" w:rsidP="007B7C29">
            <w:pPr>
              <w:widowControl/>
              <w:spacing w:line="52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已提交材料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 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 xml:space="preserve"> 份，具体如下：</w:t>
            </w:r>
          </w:p>
          <w:p w14:paraId="6D08724B" w14:textId="77777777" w:rsidR="007B7C29" w:rsidRPr="007B7C29" w:rsidRDefault="007B7C29" w:rsidP="007B7C29">
            <w:pPr>
              <w:widowControl/>
              <w:spacing w:line="55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</w:tc>
      </w:tr>
      <w:tr w:rsidR="007B7C29" w:rsidRPr="007B7C29" w14:paraId="4844BC4C" w14:textId="77777777" w:rsidTr="007B7C29">
        <w:trPr>
          <w:tblCellSpacing w:w="0" w:type="dxa"/>
        </w:trPr>
        <w:tc>
          <w:tcPr>
            <w:tcW w:w="90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368198" w14:textId="77777777" w:rsidR="007B7C29" w:rsidRPr="007B7C29" w:rsidRDefault="007B7C29" w:rsidP="007B7C29">
            <w:pPr>
              <w:widowControl/>
              <w:spacing w:line="52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允许容缺的</w:t>
            </w:r>
            <w:proofErr w:type="gramEnd"/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材料和手续及补交时限，具体如下：</w:t>
            </w:r>
          </w:p>
          <w:p w14:paraId="3C168DA5" w14:textId="77777777" w:rsidR="007B7C29" w:rsidRPr="007B7C29" w:rsidRDefault="007B7C29" w:rsidP="007B7C29">
            <w:pPr>
              <w:widowControl/>
              <w:spacing w:line="55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</w:tc>
      </w:tr>
      <w:tr w:rsidR="007B7C29" w:rsidRPr="007B7C29" w14:paraId="0B7EEABF" w14:textId="77777777" w:rsidTr="007B7C29">
        <w:trPr>
          <w:tblCellSpacing w:w="0" w:type="dxa"/>
        </w:trPr>
        <w:tc>
          <w:tcPr>
            <w:tcW w:w="90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F882C8" w14:textId="77777777" w:rsidR="007B7C29" w:rsidRPr="007B7C29" w:rsidRDefault="007B7C29" w:rsidP="007B7C29">
            <w:pPr>
              <w:widowControl/>
              <w:spacing w:line="52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审核办理意见：</w:t>
            </w:r>
          </w:p>
          <w:p w14:paraId="4BBDFDF5" w14:textId="77777777" w:rsidR="007B7C29" w:rsidRPr="007B7C29" w:rsidRDefault="007B7C29" w:rsidP="007B7C29">
            <w:pPr>
              <w:widowControl/>
              <w:spacing w:line="525" w:lineRule="atLeast"/>
              <w:ind w:firstLine="585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（ ）1.给予办理手续，并提供证照。</w:t>
            </w:r>
          </w:p>
          <w:p w14:paraId="52C48EE6" w14:textId="77777777" w:rsidR="007B7C29" w:rsidRPr="007B7C29" w:rsidRDefault="007B7C29" w:rsidP="007B7C29">
            <w:pPr>
              <w:widowControl/>
              <w:spacing w:line="525" w:lineRule="atLeast"/>
              <w:ind w:firstLine="585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（ ）2.给予办理手续，先行提供证照复印件，原件暂由办理窗口保管。</w:t>
            </w:r>
          </w:p>
          <w:p w14:paraId="59AAE0CC" w14:textId="77777777" w:rsidR="007B7C29" w:rsidRPr="007B7C29" w:rsidRDefault="007B7C29" w:rsidP="007B7C29">
            <w:pPr>
              <w:widowControl/>
              <w:spacing w:line="525" w:lineRule="atLeast"/>
              <w:ind w:firstLine="585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   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 xml:space="preserve"> 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签章：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             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 xml:space="preserve"> 时间：</w:t>
            </w:r>
          </w:p>
        </w:tc>
      </w:tr>
      <w:tr w:rsidR="007B7C29" w:rsidRPr="007B7C29" w14:paraId="67CAD2AE" w14:textId="77777777" w:rsidTr="007B7C29">
        <w:trPr>
          <w:tblCellSpacing w:w="0" w:type="dxa"/>
        </w:trPr>
        <w:tc>
          <w:tcPr>
            <w:tcW w:w="90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0065CC" w14:textId="77777777" w:rsidR="007B7C29" w:rsidRPr="007B7C29" w:rsidRDefault="007B7C29" w:rsidP="007B7C29">
            <w:pPr>
              <w:widowControl/>
              <w:spacing w:line="52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容缺材料</w:t>
            </w:r>
            <w:proofErr w:type="gramEnd"/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及手续补办提交情况，具体如下：</w:t>
            </w:r>
          </w:p>
          <w:p w14:paraId="6D4E16BA" w14:textId="77777777" w:rsidR="007B7C29" w:rsidRPr="007B7C29" w:rsidRDefault="007B7C29" w:rsidP="007B7C29">
            <w:pPr>
              <w:widowControl/>
              <w:spacing w:line="525" w:lineRule="atLeast"/>
              <w:ind w:firstLine="105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经办人签章：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  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 xml:space="preserve"> 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      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时间：</w:t>
            </w:r>
          </w:p>
        </w:tc>
      </w:tr>
      <w:tr w:rsidR="007B7C29" w:rsidRPr="007B7C29" w14:paraId="79ABAA74" w14:textId="77777777" w:rsidTr="007B7C29">
        <w:trPr>
          <w:tblCellSpacing w:w="0" w:type="dxa"/>
        </w:trPr>
        <w:tc>
          <w:tcPr>
            <w:tcW w:w="90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0159D0" w14:textId="77777777" w:rsidR="007B7C29" w:rsidRPr="007B7C29" w:rsidRDefault="007B7C29" w:rsidP="007B7C29">
            <w:pPr>
              <w:widowControl/>
              <w:spacing w:line="52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最终审核意见：</w:t>
            </w:r>
          </w:p>
          <w:p w14:paraId="2DDF8364" w14:textId="77777777" w:rsidR="007B7C29" w:rsidRPr="007B7C29" w:rsidRDefault="007B7C29" w:rsidP="007B7C29">
            <w:pPr>
              <w:widowControl/>
              <w:spacing w:line="525" w:lineRule="atLeast"/>
              <w:ind w:firstLine="585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（）1.补交材料手续齐全，发放证照。</w:t>
            </w:r>
          </w:p>
          <w:p w14:paraId="72C04C7F" w14:textId="77777777" w:rsidR="007B7C29" w:rsidRPr="007B7C29" w:rsidRDefault="007B7C29" w:rsidP="007B7C29">
            <w:pPr>
              <w:widowControl/>
              <w:spacing w:line="525" w:lineRule="atLeast"/>
              <w:ind w:firstLine="585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（）2.因故无法提供补交材料手续，证照收回并作废。</w:t>
            </w:r>
          </w:p>
          <w:p w14:paraId="564394AE" w14:textId="77777777" w:rsidR="007B7C29" w:rsidRPr="007B7C29" w:rsidRDefault="007B7C29" w:rsidP="007B7C29">
            <w:pPr>
              <w:widowControl/>
              <w:spacing w:line="525" w:lineRule="atLeast"/>
              <w:ind w:firstLine="105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审核人签章：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>            </w:t>
            </w:r>
            <w:r w:rsidRPr="007B7C29">
              <w:rPr>
                <w:rFonts w:ascii="仿宋_GB2312" w:eastAsia="仿宋_GB2312" w:hAnsi="Microsoft Yahei" w:cs="宋体" w:hint="eastAsia"/>
                <w:color w:val="333333"/>
                <w:kern w:val="0"/>
                <w:sz w:val="30"/>
                <w:szCs w:val="30"/>
              </w:rPr>
              <w:t xml:space="preserve"> 时间：</w:t>
            </w:r>
          </w:p>
        </w:tc>
      </w:tr>
    </w:tbl>
    <w:p w14:paraId="49B71CC6" w14:textId="77777777" w:rsidR="007B7C29" w:rsidRPr="007B7C29" w:rsidRDefault="007B7C29" w:rsidP="007B7C29">
      <w:pPr>
        <w:widowControl/>
        <w:shd w:val="clear" w:color="auto" w:fill="FFFFFF"/>
        <w:spacing w:line="555" w:lineRule="atLeast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7B7C2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lastRenderedPageBreak/>
        <w:t>    </w:t>
      </w:r>
      <w:r w:rsidRPr="007B7C2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注：本单一式三份，受理窗口、承诺人（申请人）、监察室各执一份。</w:t>
      </w:r>
    </w:p>
    <w:p w14:paraId="21B7F630" w14:textId="77777777" w:rsidR="005B1DDF" w:rsidRPr="007B7C29" w:rsidRDefault="005B1DDF" w:rsidP="007B7C29">
      <w:bookmarkStart w:id="0" w:name="_GoBack"/>
      <w:bookmarkEnd w:id="0"/>
    </w:p>
    <w:sectPr w:rsidR="005B1DDF" w:rsidRPr="007B7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9A"/>
    <w:rsid w:val="0031570E"/>
    <w:rsid w:val="0033182F"/>
    <w:rsid w:val="005968CD"/>
    <w:rsid w:val="005B1DDF"/>
    <w:rsid w:val="006B399A"/>
    <w:rsid w:val="007166C9"/>
    <w:rsid w:val="007B7C29"/>
    <w:rsid w:val="00902ABD"/>
    <w:rsid w:val="00994882"/>
    <w:rsid w:val="00A662B4"/>
    <w:rsid w:val="00F7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84DF"/>
  <w15:chartTrackingRefBased/>
  <w15:docId w15:val="{D06F6569-42F3-4C14-B1BA-15E47E1B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72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662B4"/>
    <w:rPr>
      <w:b/>
      <w:bCs/>
    </w:rPr>
  </w:style>
  <w:style w:type="character" w:styleId="a6">
    <w:name w:val="Hyperlink"/>
    <w:basedOn w:val="a0"/>
    <w:uiPriority w:val="99"/>
    <w:semiHidden/>
    <w:unhideWhenUsed/>
    <w:rsid w:val="00596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珲</dc:creator>
  <cp:keywords/>
  <dc:description/>
  <cp:lastModifiedBy>葛 珲</cp:lastModifiedBy>
  <cp:revision>10</cp:revision>
  <dcterms:created xsi:type="dcterms:W3CDTF">2019-10-11T08:00:00Z</dcterms:created>
  <dcterms:modified xsi:type="dcterms:W3CDTF">2019-10-11T08:59:00Z</dcterms:modified>
</cp:coreProperties>
</file>